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F5" w:rsidRDefault="00B74AD1" w:rsidP="00B74A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50E5">
        <w:rPr>
          <w:rFonts w:ascii="Times New Roman" w:hAnsi="Times New Roman" w:cs="Times New Roman"/>
          <w:b/>
          <w:bCs/>
          <w:sz w:val="28"/>
          <w:szCs w:val="28"/>
        </w:rPr>
        <w:t xml:space="preserve">Примерное календарное планирование </w:t>
      </w:r>
      <w:r w:rsidR="009905A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воспитательной работы </w:t>
      </w:r>
      <w:r w:rsidRPr="000450E5">
        <w:rPr>
          <w:rFonts w:ascii="Times New Roman" w:hAnsi="Times New Roman" w:cs="Times New Roman"/>
          <w:b/>
          <w:bCs/>
          <w:sz w:val="28"/>
          <w:szCs w:val="28"/>
        </w:rPr>
        <w:t>в старшей группе</w:t>
      </w:r>
    </w:p>
    <w:tbl>
      <w:tblPr>
        <w:tblStyle w:val="a3"/>
        <w:tblW w:w="0" w:type="auto"/>
        <w:tblLayout w:type="fixed"/>
        <w:tblLook w:val="04A0"/>
      </w:tblPr>
      <w:tblGrid>
        <w:gridCol w:w="1838"/>
        <w:gridCol w:w="1985"/>
        <w:gridCol w:w="6095"/>
        <w:gridCol w:w="4642"/>
      </w:tblGrid>
      <w:tr w:rsidR="00B74AD1" w:rsidRPr="00BF39AB" w:rsidTr="00C05DD4">
        <w:tc>
          <w:tcPr>
            <w:tcW w:w="1838" w:type="dxa"/>
          </w:tcPr>
          <w:p w:rsidR="00B74AD1" w:rsidRPr="00BF39AB" w:rsidRDefault="00B74AD1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053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тика недели</w:t>
            </w:r>
          </w:p>
        </w:tc>
        <w:tc>
          <w:tcPr>
            <w:tcW w:w="1985" w:type="dxa"/>
          </w:tcPr>
          <w:p w:rsidR="00B74AD1" w:rsidRPr="00BF39AB" w:rsidRDefault="00B74AD1" w:rsidP="00C05D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  <w:r w:rsidR="00C05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BF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рабочей программы</w:t>
            </w:r>
          </w:p>
          <w:p w:rsidR="00B74AD1" w:rsidRPr="00BF39AB" w:rsidRDefault="00B74AD1" w:rsidP="009B7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воспитанию</w:t>
            </w:r>
          </w:p>
        </w:tc>
        <w:tc>
          <w:tcPr>
            <w:tcW w:w="6095" w:type="dxa"/>
          </w:tcPr>
          <w:p w:rsidR="00B74AD1" w:rsidRPr="00BF39AB" w:rsidRDefault="00B74AD1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4AD1" w:rsidRPr="00BF39AB" w:rsidRDefault="00B74AD1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4AD1" w:rsidRPr="00BF39AB" w:rsidRDefault="00B74AD1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642" w:type="dxa"/>
          </w:tcPr>
          <w:p w:rsidR="00B74AD1" w:rsidRPr="00BF39AB" w:rsidRDefault="00B74AD1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4AD1" w:rsidRPr="00BF39AB" w:rsidRDefault="00B74AD1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4AD1" w:rsidRPr="00BF39AB" w:rsidRDefault="0005329D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B74AD1" w:rsidRPr="00BF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ероприятия</w:t>
            </w:r>
          </w:p>
        </w:tc>
      </w:tr>
      <w:tr w:rsidR="00092F64" w:rsidRPr="00BF39AB" w:rsidTr="00173204">
        <w:trPr>
          <w:trHeight w:val="1819"/>
        </w:trPr>
        <w:tc>
          <w:tcPr>
            <w:tcW w:w="1838" w:type="dxa"/>
          </w:tcPr>
          <w:p w:rsidR="00092F64" w:rsidRDefault="00092F64" w:rsidP="00072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2F64" w:rsidRDefault="00092F64" w:rsidP="0007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«Улетает наше лето»</w:t>
            </w:r>
          </w:p>
          <w:p w:rsidR="00173204" w:rsidRDefault="00173204" w:rsidP="0007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04" w:rsidRDefault="00173204" w:rsidP="0007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неделя </w:t>
            </w:r>
          </w:p>
          <w:p w:rsidR="00173204" w:rsidRPr="00173204" w:rsidRDefault="00173204" w:rsidP="0007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5" w:type="dxa"/>
          </w:tcPr>
          <w:p w:rsidR="00092F64" w:rsidRDefault="00092F64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2F64" w:rsidRPr="00092F64" w:rsidRDefault="00092F64" w:rsidP="000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1,2,3,4,5,6</w:t>
            </w:r>
          </w:p>
          <w:p w:rsidR="00092F64" w:rsidRPr="00092F64" w:rsidRDefault="00092F64" w:rsidP="0009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F64" w:rsidRPr="00092F64" w:rsidRDefault="00092F64" w:rsidP="0009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F64" w:rsidRPr="00092F64" w:rsidRDefault="00092F64" w:rsidP="0009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F64" w:rsidRDefault="00092F64" w:rsidP="00092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2F64" w:rsidRPr="00092F64" w:rsidRDefault="00092F64" w:rsidP="0009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92F64" w:rsidRPr="00BF39AB" w:rsidRDefault="00092F64" w:rsidP="0007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чередовании времен года, влиянии тепла, солнечного света на жизнь людей и животных, растений. Учить видеть и   называть изменения в природе на границе лета и осени</w:t>
            </w:r>
            <w:proofErr w:type="gramStart"/>
            <w:r w:rsidR="00173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5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173204">
              <w:rPr>
                <w:rFonts w:ascii="Times New Roman" w:hAnsi="Times New Roman" w:cs="Times New Roman"/>
                <w:sz w:val="24"/>
                <w:szCs w:val="24"/>
              </w:rPr>
              <w:t>Поощрять попытки  детей делиться впечатлениями о проведенном лете.</w:t>
            </w:r>
          </w:p>
        </w:tc>
        <w:tc>
          <w:tcPr>
            <w:tcW w:w="4642" w:type="dxa"/>
          </w:tcPr>
          <w:p w:rsidR="00092F64" w:rsidRDefault="0017320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«До свидания, лето!».</w:t>
            </w:r>
          </w:p>
          <w:p w:rsidR="00173204" w:rsidRPr="00BF39AB" w:rsidRDefault="0017320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с детьми  «Как я провел лето?».</w:t>
            </w:r>
          </w:p>
        </w:tc>
      </w:tr>
      <w:tr w:rsidR="00173204" w:rsidRPr="00BF39AB" w:rsidTr="00173204">
        <w:trPr>
          <w:trHeight w:val="1819"/>
        </w:trPr>
        <w:tc>
          <w:tcPr>
            <w:tcW w:w="1838" w:type="dxa"/>
          </w:tcPr>
          <w:p w:rsidR="00173204" w:rsidRDefault="00173204" w:rsidP="00072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3204" w:rsidRDefault="00173204" w:rsidP="00072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«Азбука дорожного движения»</w:t>
            </w:r>
          </w:p>
          <w:p w:rsidR="00173204" w:rsidRDefault="00173204" w:rsidP="00072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3204" w:rsidRDefault="00173204" w:rsidP="0007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  <w:p w:rsidR="00173204" w:rsidRPr="00173204" w:rsidRDefault="00173204" w:rsidP="0007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5" w:type="dxa"/>
          </w:tcPr>
          <w:p w:rsidR="00173204" w:rsidRDefault="00173204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3204" w:rsidRDefault="00173204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3204" w:rsidRPr="00173204" w:rsidRDefault="00173204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1,3,4,6</w:t>
            </w:r>
          </w:p>
          <w:p w:rsidR="00173204" w:rsidRDefault="00173204" w:rsidP="0017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3204" w:rsidRDefault="00173204" w:rsidP="0017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173204" w:rsidRDefault="00173204" w:rsidP="0007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 о правилах дорожного движения. Познакомить детей с видами специального транспорта, а также правилами катания на велосипеде,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электросамокате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скейтборде.</w:t>
            </w:r>
          </w:p>
          <w:p w:rsidR="00173204" w:rsidRDefault="00173204" w:rsidP="0007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правила поведения в общественном транспорте.</w:t>
            </w:r>
          </w:p>
        </w:tc>
        <w:tc>
          <w:tcPr>
            <w:tcW w:w="4642" w:type="dxa"/>
          </w:tcPr>
          <w:p w:rsidR="00173204" w:rsidRDefault="00970ED3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друг светофор»</w:t>
            </w:r>
          </w:p>
          <w:p w:rsidR="00970ED3" w:rsidRDefault="00970ED3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на тему: «Улица полна неожиданностей».</w:t>
            </w:r>
          </w:p>
        </w:tc>
      </w:tr>
      <w:tr w:rsidR="00B74AD1" w:rsidRPr="00BF39AB" w:rsidTr="00970ED3">
        <w:trPr>
          <w:trHeight w:val="845"/>
        </w:trPr>
        <w:tc>
          <w:tcPr>
            <w:tcW w:w="1838" w:type="dxa"/>
          </w:tcPr>
          <w:p w:rsidR="00C71986" w:rsidRDefault="00C71986" w:rsidP="00072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4AD1" w:rsidRDefault="00B74AD1" w:rsidP="00072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72648" w:rsidRPr="00BF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Осень. Грибы»</w:t>
            </w:r>
          </w:p>
          <w:p w:rsidR="00C71986" w:rsidRDefault="00C71986" w:rsidP="00C71986">
            <w:pPr>
              <w:tabs>
                <w:tab w:val="left" w:pos="465"/>
                <w:tab w:val="center" w:pos="102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1986" w:rsidRDefault="00C71986" w:rsidP="00C71986">
            <w:pPr>
              <w:tabs>
                <w:tab w:val="left" w:pos="465"/>
                <w:tab w:val="center" w:pos="10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C71986" w:rsidRDefault="00C71986" w:rsidP="00AA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неделя</w:t>
            </w:r>
          </w:p>
          <w:p w:rsidR="00C71986" w:rsidRPr="00C71986" w:rsidRDefault="00C71986" w:rsidP="00AA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B74AD1" w:rsidRDefault="00B74AD1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0ED3" w:rsidRDefault="00970ED3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0ED3" w:rsidRDefault="00970ED3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0ED3" w:rsidRDefault="00970ED3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0ED3" w:rsidRDefault="00970ED3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0ED3" w:rsidRPr="00BF39AB" w:rsidRDefault="00970ED3" w:rsidP="00970E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AD1" w:rsidRDefault="00B74AD1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5E48" w:rsidRDefault="00A85E48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5E48" w:rsidRDefault="00A85E48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5E48" w:rsidRDefault="00A85E48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5E48" w:rsidRPr="00A85E48" w:rsidRDefault="00A85E48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6095" w:type="dxa"/>
          </w:tcPr>
          <w:p w:rsidR="00B74AD1" w:rsidRPr="00BF39AB" w:rsidRDefault="00072648" w:rsidP="0007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AB">
              <w:rPr>
                <w:rFonts w:ascii="Times New Roman" w:hAnsi="Times New Roman" w:cs="Times New Roman"/>
                <w:sz w:val="24"/>
                <w:szCs w:val="24"/>
              </w:rPr>
              <w:t>«Золотая осень». Период - середина осени; переносный смысл «золотая». Ее приметы в погоде, в живой и неживой природе. Изменения в одежде людей, заготовки на зиму.</w:t>
            </w:r>
          </w:p>
          <w:p w:rsidR="00072648" w:rsidRPr="00BF39AB" w:rsidRDefault="00072648" w:rsidP="0007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AB">
              <w:rPr>
                <w:rFonts w:ascii="Times New Roman" w:hAnsi="Times New Roman" w:cs="Times New Roman"/>
                <w:sz w:val="24"/>
                <w:szCs w:val="24"/>
              </w:rPr>
              <w:t xml:space="preserve">Поздняя осень. Характерные признаки: сильное похолодание, заморозки, первый снег, отлет птиц, подготовка диких животных к зиме. </w:t>
            </w:r>
          </w:p>
          <w:p w:rsidR="00072648" w:rsidRPr="00BF39AB" w:rsidRDefault="00072648" w:rsidP="0007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AB">
              <w:rPr>
                <w:rFonts w:ascii="Times New Roman" w:hAnsi="Times New Roman" w:cs="Times New Roman"/>
                <w:sz w:val="24"/>
                <w:szCs w:val="24"/>
              </w:rPr>
              <w:t>Деятельность людей: утепления жилья, изменения в одежде.</w:t>
            </w:r>
          </w:p>
          <w:p w:rsidR="00BF39AB" w:rsidRPr="00BF39AB" w:rsidRDefault="00BF39AB" w:rsidP="0007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AB" w:rsidRPr="00BF39AB" w:rsidRDefault="00BF39AB" w:rsidP="0007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A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понятие: грибы. Части гриба, названия распространенных грибов, </w:t>
            </w:r>
          </w:p>
          <w:p w:rsidR="00BF39AB" w:rsidRPr="00BF39AB" w:rsidRDefault="00BF39AB" w:rsidP="0007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AB">
              <w:rPr>
                <w:rFonts w:ascii="Times New Roman" w:hAnsi="Times New Roman" w:cs="Times New Roman"/>
                <w:sz w:val="24"/>
                <w:szCs w:val="24"/>
              </w:rPr>
              <w:t>Съедобные и несъедобные грибы, их признаки.</w:t>
            </w:r>
          </w:p>
          <w:p w:rsidR="00BF39AB" w:rsidRDefault="00BF39AB" w:rsidP="0007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употребления съедобных грибов (засолка, сушка, варка, жарение).</w:t>
            </w:r>
          </w:p>
          <w:p w:rsidR="00970ED3" w:rsidRDefault="00D80F08" w:rsidP="0007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сбора грибов.</w:t>
            </w:r>
          </w:p>
          <w:p w:rsidR="00970ED3" w:rsidRPr="00BF39AB" w:rsidRDefault="00970ED3" w:rsidP="0007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B74AD1" w:rsidRPr="00BF39AB" w:rsidRDefault="0007264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 из природного материала: «Краски осени».</w:t>
            </w:r>
          </w:p>
          <w:p w:rsidR="00072648" w:rsidRPr="00BF39AB" w:rsidRDefault="0007264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A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«Соберем грибы в лукошко» (аппликация).</w:t>
            </w:r>
          </w:p>
          <w:p w:rsidR="00072648" w:rsidRPr="00BF39AB" w:rsidRDefault="0007264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AB">
              <w:rPr>
                <w:rFonts w:ascii="Times New Roman" w:hAnsi="Times New Roman" w:cs="Times New Roman"/>
                <w:sz w:val="24"/>
                <w:szCs w:val="24"/>
              </w:rPr>
              <w:t>Игра-драматизация по сказке В. Сутеева «Под грибом».</w:t>
            </w:r>
          </w:p>
          <w:p w:rsidR="00072648" w:rsidRPr="00BF39AB" w:rsidRDefault="0007264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AB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«Осень,</w:t>
            </w:r>
            <w:r w:rsidR="00BF39AB" w:rsidRPr="00BF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9AB">
              <w:rPr>
                <w:rFonts w:ascii="Times New Roman" w:hAnsi="Times New Roman" w:cs="Times New Roman"/>
                <w:sz w:val="24"/>
                <w:szCs w:val="24"/>
              </w:rPr>
              <w:t>осень, в гости просим!»</w:t>
            </w:r>
          </w:p>
        </w:tc>
      </w:tr>
      <w:tr w:rsidR="00B74AD1" w:rsidRPr="00BF39AB" w:rsidTr="00C05DD4">
        <w:trPr>
          <w:trHeight w:val="525"/>
        </w:trPr>
        <w:tc>
          <w:tcPr>
            <w:tcW w:w="1838" w:type="dxa"/>
          </w:tcPr>
          <w:p w:rsidR="00BF39AB" w:rsidRPr="00106A6C" w:rsidRDefault="00B74AD1" w:rsidP="00BF3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</w:t>
            </w:r>
          </w:p>
          <w:p w:rsidR="00A75382" w:rsidRPr="00106A6C" w:rsidRDefault="00A75382" w:rsidP="00C71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39AB" w:rsidRPr="00106A6C" w:rsidRDefault="00C71986" w:rsidP="00C71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«Овощи, фрукты,</w:t>
            </w:r>
          </w:p>
          <w:p w:rsidR="00C71986" w:rsidRPr="00106A6C" w:rsidRDefault="00C71986" w:rsidP="00C71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ягоды»</w:t>
            </w:r>
          </w:p>
          <w:p w:rsidR="00A75382" w:rsidRPr="00106A6C" w:rsidRDefault="00A75382" w:rsidP="00C71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1986" w:rsidRPr="00106A6C" w:rsidRDefault="00C71986" w:rsidP="00C7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C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  <w:p w:rsidR="00C71986" w:rsidRPr="00106A6C" w:rsidRDefault="00A75382" w:rsidP="00C7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1986" w:rsidRPr="00106A6C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 w:rsidRPr="00106A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71986" w:rsidRPr="00106A6C" w:rsidRDefault="00C71986" w:rsidP="00BF3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:rsidR="00B74AD1" w:rsidRPr="00106A6C" w:rsidRDefault="00B74AD1" w:rsidP="00BF3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B74AD1" w:rsidRDefault="00B74AD1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5E48" w:rsidRDefault="00A85E48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5E48" w:rsidRPr="00A85E48" w:rsidRDefault="00A85E48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6095" w:type="dxa"/>
          </w:tcPr>
          <w:p w:rsidR="00BF39AB" w:rsidRPr="00106A6C" w:rsidRDefault="00C71986" w:rsidP="00BF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C">
              <w:rPr>
                <w:rFonts w:ascii="Times New Roman" w:hAnsi="Times New Roman" w:cs="Times New Roman"/>
                <w:sz w:val="24"/>
                <w:szCs w:val="24"/>
              </w:rPr>
              <w:t>Обобщающие понятия: овощи, фрукты, сад, огород,</w:t>
            </w:r>
            <w:r w:rsidR="00A85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C">
              <w:rPr>
                <w:rFonts w:ascii="Times New Roman" w:hAnsi="Times New Roman" w:cs="Times New Roman"/>
                <w:sz w:val="24"/>
                <w:szCs w:val="24"/>
              </w:rPr>
              <w:t xml:space="preserve">урожай, плоды, плодовое (фруктовое) дерево, </w:t>
            </w:r>
            <w:r w:rsidR="00A75382" w:rsidRPr="00106A6C">
              <w:rPr>
                <w:rFonts w:ascii="Times New Roman" w:hAnsi="Times New Roman" w:cs="Times New Roman"/>
                <w:sz w:val="24"/>
                <w:szCs w:val="24"/>
              </w:rPr>
              <w:t>грядка.</w:t>
            </w:r>
          </w:p>
          <w:p w:rsidR="00A75382" w:rsidRPr="00106A6C" w:rsidRDefault="00A75382" w:rsidP="00BF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C">
              <w:rPr>
                <w:rFonts w:ascii="Times New Roman" w:hAnsi="Times New Roman" w:cs="Times New Roman"/>
                <w:sz w:val="24"/>
                <w:szCs w:val="24"/>
              </w:rPr>
              <w:t>Название распространенных плодов-овощей (помидор, огурец, лук, картофель, морковь, капуста и т.д.), и фруктов (яблоко, груша, апельсин, банан и т.д.). Ягод – клюква, брусника.</w:t>
            </w:r>
          </w:p>
          <w:p w:rsidR="00A75382" w:rsidRPr="00106A6C" w:rsidRDefault="00A75382" w:rsidP="00BF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C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вида – цвет, форма, величина, твердость-мягкость.</w:t>
            </w:r>
          </w:p>
          <w:p w:rsidR="00A75382" w:rsidRPr="00106A6C" w:rsidRDefault="00A75382" w:rsidP="00BF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овощей, фруктов и ягод в питании человека. Вкусовые особенности и способы употребления в пищу.</w:t>
            </w:r>
          </w:p>
        </w:tc>
        <w:tc>
          <w:tcPr>
            <w:tcW w:w="4642" w:type="dxa"/>
          </w:tcPr>
          <w:p w:rsidR="00B74AD1" w:rsidRDefault="00A75382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овощей и фруктов:</w:t>
            </w:r>
            <w:r w:rsidR="00106A6C">
              <w:rPr>
                <w:rFonts w:ascii="Times New Roman" w:hAnsi="Times New Roman" w:cs="Times New Roman"/>
                <w:sz w:val="24"/>
                <w:szCs w:val="24"/>
              </w:rPr>
              <w:t xml:space="preserve"> «Дары осени».</w:t>
            </w:r>
          </w:p>
          <w:p w:rsidR="00106A6C" w:rsidRDefault="00106A6C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рисунков: «Витамины на столе».</w:t>
            </w:r>
          </w:p>
          <w:p w:rsidR="00106A6C" w:rsidRPr="00BF39AB" w:rsidRDefault="00106A6C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– дегустации: «Готовим овощной и фруктовый салаты».</w:t>
            </w:r>
          </w:p>
        </w:tc>
      </w:tr>
      <w:tr w:rsidR="00B74AD1" w:rsidRPr="00BF39AB" w:rsidTr="00C05DD4">
        <w:tc>
          <w:tcPr>
            <w:tcW w:w="1838" w:type="dxa"/>
          </w:tcPr>
          <w:p w:rsidR="00CD674B" w:rsidRPr="00CD674B" w:rsidRDefault="00CD674B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4AD1" w:rsidRPr="00CD674B" w:rsidRDefault="00106A6C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«Деревья,</w:t>
            </w:r>
          </w:p>
          <w:p w:rsidR="00106A6C" w:rsidRPr="00CD674B" w:rsidRDefault="00106A6C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кустарники»</w:t>
            </w:r>
          </w:p>
          <w:p w:rsidR="00CD674B" w:rsidRPr="00CD674B" w:rsidRDefault="00CD674B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4B" w:rsidRPr="00CD674B" w:rsidRDefault="00CD674B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4B">
              <w:rPr>
                <w:rFonts w:ascii="Times New Roman" w:hAnsi="Times New Roman" w:cs="Times New Roman"/>
                <w:sz w:val="24"/>
                <w:szCs w:val="24"/>
              </w:rPr>
              <w:t>3 – 4 неделя</w:t>
            </w:r>
          </w:p>
          <w:p w:rsidR="00CD674B" w:rsidRPr="00CD674B" w:rsidRDefault="00CD674B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4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5" w:type="dxa"/>
          </w:tcPr>
          <w:p w:rsidR="00B74AD1" w:rsidRDefault="00B74AD1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3AC" w:rsidRPr="00E063AC" w:rsidRDefault="00E063AC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1,2,4,5,6</w:t>
            </w:r>
          </w:p>
        </w:tc>
        <w:tc>
          <w:tcPr>
            <w:tcW w:w="6095" w:type="dxa"/>
          </w:tcPr>
          <w:p w:rsidR="00B74AD1" w:rsidRPr="00CD674B" w:rsidRDefault="00CD674B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4B">
              <w:rPr>
                <w:rFonts w:ascii="Times New Roman" w:hAnsi="Times New Roman" w:cs="Times New Roman"/>
                <w:sz w:val="24"/>
                <w:szCs w:val="24"/>
              </w:rPr>
              <w:t>Понятия: «дерево», »куст», их сходства и различия, части дерева, кустарника.</w:t>
            </w:r>
          </w:p>
          <w:p w:rsidR="00CD674B" w:rsidRPr="00CD674B" w:rsidRDefault="00CD674B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4B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 деревьев нашего региона </w:t>
            </w:r>
            <w:proofErr w:type="gramStart"/>
            <w:r w:rsidRPr="00CD674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D674B">
              <w:rPr>
                <w:rFonts w:ascii="Times New Roman" w:hAnsi="Times New Roman" w:cs="Times New Roman"/>
                <w:sz w:val="24"/>
                <w:szCs w:val="24"/>
              </w:rPr>
              <w:t>береза, тополь, рябина, сосна, ель, дуб, клен) и кустарников (сирень, шиповник).</w:t>
            </w:r>
          </w:p>
        </w:tc>
        <w:tc>
          <w:tcPr>
            <w:tcW w:w="4642" w:type="dxa"/>
          </w:tcPr>
          <w:p w:rsidR="00B74AD1" w:rsidRPr="00CD674B" w:rsidRDefault="00B74AD1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4B" w:rsidRPr="00CD674B" w:rsidRDefault="00CD674B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4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гербария. </w:t>
            </w:r>
          </w:p>
          <w:p w:rsidR="00CD674B" w:rsidRDefault="00CD674B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4B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парк.</w:t>
            </w:r>
          </w:p>
          <w:p w:rsidR="0005329D" w:rsidRPr="00CD674B" w:rsidRDefault="0005329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9AB" w:rsidRPr="00BF39AB" w:rsidTr="00C05DD4">
        <w:tc>
          <w:tcPr>
            <w:tcW w:w="1838" w:type="dxa"/>
          </w:tcPr>
          <w:p w:rsidR="00EF6188" w:rsidRPr="00EF6188" w:rsidRDefault="00EF6188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39AB" w:rsidRPr="00EF6188" w:rsidRDefault="00CD674B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«Домашние птицы»</w:t>
            </w:r>
          </w:p>
          <w:p w:rsidR="00EF6188" w:rsidRDefault="00EF6188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4B" w:rsidRPr="00EF6188" w:rsidRDefault="00CD674B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188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proofErr w:type="spellStart"/>
            <w:r w:rsidRPr="00EF618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F618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D674B" w:rsidRPr="00EF6188" w:rsidRDefault="00EF6188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674B" w:rsidRPr="00EF6188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674B" w:rsidRPr="00EF6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F39AB" w:rsidRDefault="00BF39AB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3AC" w:rsidRPr="00E063AC" w:rsidRDefault="00E063AC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1,2,4,5,6</w:t>
            </w:r>
          </w:p>
        </w:tc>
        <w:tc>
          <w:tcPr>
            <w:tcW w:w="6095" w:type="dxa"/>
          </w:tcPr>
          <w:p w:rsidR="00BF39AB" w:rsidRPr="00EF6188" w:rsidRDefault="00CD674B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88">
              <w:rPr>
                <w:rFonts w:ascii="Times New Roman" w:hAnsi="Times New Roman" w:cs="Times New Roman"/>
                <w:sz w:val="24"/>
                <w:szCs w:val="24"/>
              </w:rPr>
              <w:t>Обобщающее  понятие</w:t>
            </w:r>
            <w:r w:rsidR="00EF6188" w:rsidRPr="00EF6188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птицы».</w:t>
            </w:r>
          </w:p>
          <w:p w:rsidR="00EF6188" w:rsidRPr="00EF6188" w:rsidRDefault="00EF618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88">
              <w:rPr>
                <w:rFonts w:ascii="Times New Roman" w:hAnsi="Times New Roman" w:cs="Times New Roman"/>
                <w:sz w:val="24"/>
                <w:szCs w:val="24"/>
              </w:rPr>
              <w:t>Семейство куриц, уток, гусей, индюков, названия птиц в семье.</w:t>
            </w:r>
          </w:p>
          <w:p w:rsidR="00EF6188" w:rsidRPr="00EF6188" w:rsidRDefault="00EF618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88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внешнего вида птиц.</w:t>
            </w:r>
          </w:p>
          <w:p w:rsidR="00EF6188" w:rsidRPr="00EF6188" w:rsidRDefault="00EF618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8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образа жизни (питание, повадки, </w:t>
            </w:r>
            <w:proofErr w:type="spellStart"/>
            <w:r w:rsidRPr="00EF6188">
              <w:rPr>
                <w:rFonts w:ascii="Times New Roman" w:hAnsi="Times New Roman" w:cs="Times New Roman"/>
                <w:sz w:val="24"/>
                <w:szCs w:val="24"/>
              </w:rPr>
              <w:t>звукоподача</w:t>
            </w:r>
            <w:proofErr w:type="spellEnd"/>
            <w:r w:rsidRPr="00EF618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F6188" w:rsidRPr="00EF6188" w:rsidRDefault="00EF618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88">
              <w:rPr>
                <w:rFonts w:ascii="Times New Roman" w:hAnsi="Times New Roman" w:cs="Times New Roman"/>
                <w:sz w:val="24"/>
                <w:szCs w:val="24"/>
              </w:rPr>
              <w:t>Польза для человека.</w:t>
            </w:r>
          </w:p>
        </w:tc>
        <w:tc>
          <w:tcPr>
            <w:tcW w:w="4642" w:type="dxa"/>
          </w:tcPr>
          <w:p w:rsidR="00BF39AB" w:rsidRDefault="00BF39AB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188" w:rsidRPr="00BF39AB" w:rsidRDefault="00EF618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русской народной сказки «Петушок и бобовое зернышко».</w:t>
            </w:r>
          </w:p>
        </w:tc>
      </w:tr>
      <w:tr w:rsidR="00BF39AB" w:rsidRPr="00BF39AB" w:rsidTr="00C05DD4">
        <w:tc>
          <w:tcPr>
            <w:tcW w:w="1838" w:type="dxa"/>
          </w:tcPr>
          <w:p w:rsidR="00BF39AB" w:rsidRPr="00995E44" w:rsidRDefault="00EF6188" w:rsidP="00595D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«Волшебное колесо истории»</w:t>
            </w:r>
          </w:p>
          <w:p w:rsidR="00EF6188" w:rsidRPr="00995E44" w:rsidRDefault="00EF6188" w:rsidP="00EF6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188" w:rsidRPr="00995E44" w:rsidRDefault="00EF6188" w:rsidP="00EF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995E44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  <w:p w:rsidR="00EF6188" w:rsidRPr="00995E44" w:rsidRDefault="00EF6188" w:rsidP="00EF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44">
              <w:rPr>
                <w:rFonts w:ascii="Times New Roman" w:hAnsi="Times New Roman" w:cs="Times New Roman"/>
                <w:sz w:val="24"/>
                <w:szCs w:val="24"/>
              </w:rPr>
              <w:t xml:space="preserve">         ноября</w:t>
            </w:r>
          </w:p>
        </w:tc>
        <w:tc>
          <w:tcPr>
            <w:tcW w:w="1985" w:type="dxa"/>
          </w:tcPr>
          <w:p w:rsidR="00BF39AB" w:rsidRDefault="00BF39AB" w:rsidP="00EF61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3AC" w:rsidRDefault="00E063AC" w:rsidP="00EF61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3AC" w:rsidRDefault="00E063AC" w:rsidP="00EF61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3AC" w:rsidRPr="00E063AC" w:rsidRDefault="00E063AC" w:rsidP="00EF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1,2,4,5,6</w:t>
            </w:r>
          </w:p>
        </w:tc>
        <w:tc>
          <w:tcPr>
            <w:tcW w:w="6095" w:type="dxa"/>
          </w:tcPr>
          <w:p w:rsidR="00BF39AB" w:rsidRPr="00995E44" w:rsidRDefault="00EF618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44">
              <w:rPr>
                <w:rFonts w:ascii="Times New Roman" w:hAnsi="Times New Roman" w:cs="Times New Roman"/>
                <w:sz w:val="24"/>
                <w:szCs w:val="24"/>
              </w:rPr>
              <w:t>Значение каждого времени</w:t>
            </w:r>
            <w:r w:rsidR="00E20084" w:rsidRPr="00995E4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95E4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E20084" w:rsidRPr="00995E44">
              <w:rPr>
                <w:rFonts w:ascii="Times New Roman" w:hAnsi="Times New Roman" w:cs="Times New Roman"/>
                <w:sz w:val="24"/>
                <w:szCs w:val="24"/>
              </w:rPr>
              <w:t xml:space="preserve">, их взаимосвязь: зима – начало нового года, новогодний праздник, для природы – сон, отдых. </w:t>
            </w:r>
          </w:p>
          <w:p w:rsidR="00E20084" w:rsidRPr="00995E44" w:rsidRDefault="00E2008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44">
              <w:rPr>
                <w:rFonts w:ascii="Times New Roman" w:hAnsi="Times New Roman" w:cs="Times New Roman"/>
                <w:sz w:val="24"/>
                <w:szCs w:val="24"/>
              </w:rPr>
              <w:t xml:space="preserve">Весна – пробуждение природы, прилет птиц, весенние работы в саду и огороде. Место весны среди других времен года. </w:t>
            </w:r>
          </w:p>
          <w:p w:rsidR="00E20084" w:rsidRPr="00995E44" w:rsidRDefault="00E2008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Лето – все растет благоухает. </w:t>
            </w:r>
          </w:p>
          <w:p w:rsidR="00E20084" w:rsidRPr="00995E44" w:rsidRDefault="00E2008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44">
              <w:rPr>
                <w:rFonts w:ascii="Times New Roman" w:hAnsi="Times New Roman" w:cs="Times New Roman"/>
                <w:sz w:val="24"/>
                <w:szCs w:val="24"/>
              </w:rPr>
              <w:t>После лета наступает осень- подготовка к трудной и долгой зиме.</w:t>
            </w:r>
          </w:p>
        </w:tc>
        <w:tc>
          <w:tcPr>
            <w:tcW w:w="4642" w:type="dxa"/>
          </w:tcPr>
          <w:p w:rsidR="00BF39AB" w:rsidRDefault="00BF39AB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84" w:rsidRDefault="0005329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парк</w:t>
            </w:r>
          </w:p>
          <w:p w:rsidR="00995E44" w:rsidRDefault="00995E4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E44" w:rsidRPr="00BF39AB" w:rsidRDefault="00995E4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«Мое любимое время года».</w:t>
            </w:r>
          </w:p>
        </w:tc>
      </w:tr>
      <w:tr w:rsidR="00007DAC" w:rsidRPr="00BF39AB" w:rsidTr="00C05DD4">
        <w:tc>
          <w:tcPr>
            <w:tcW w:w="1838" w:type="dxa"/>
          </w:tcPr>
          <w:p w:rsidR="00007DAC" w:rsidRPr="00A85E48" w:rsidRDefault="00007DAC" w:rsidP="00007D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7DAC" w:rsidRPr="00A85E48" w:rsidRDefault="00007DAC" w:rsidP="00007D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«Одежда, обувь»</w:t>
            </w:r>
          </w:p>
          <w:p w:rsidR="00007DAC" w:rsidRPr="00A85E48" w:rsidRDefault="00007DAC" w:rsidP="0000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8">
              <w:rPr>
                <w:rFonts w:ascii="Times New Roman" w:hAnsi="Times New Roman" w:cs="Times New Roman"/>
                <w:sz w:val="24"/>
                <w:szCs w:val="24"/>
              </w:rPr>
              <w:t>(зимняя)</w:t>
            </w:r>
          </w:p>
          <w:p w:rsidR="00007DAC" w:rsidRPr="00A85E48" w:rsidRDefault="00007DAC" w:rsidP="0000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AC" w:rsidRPr="00A85E48" w:rsidRDefault="00007DAC" w:rsidP="0000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8">
              <w:rPr>
                <w:rFonts w:ascii="Times New Roman" w:hAnsi="Times New Roman" w:cs="Times New Roman"/>
                <w:sz w:val="24"/>
                <w:szCs w:val="24"/>
              </w:rPr>
              <w:t xml:space="preserve">4-ая неделя </w:t>
            </w:r>
          </w:p>
          <w:p w:rsidR="00007DAC" w:rsidRPr="00A85E48" w:rsidRDefault="00007DAC" w:rsidP="0000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4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</w:tcPr>
          <w:p w:rsidR="00007DAC" w:rsidRPr="00A85E48" w:rsidRDefault="00007DAC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690E" w:rsidRPr="00A85E48" w:rsidRDefault="00AC690E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690E" w:rsidRPr="00A85E48" w:rsidRDefault="00B67195" w:rsidP="00B6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C690E" w:rsidRPr="00A85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3A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AC690E" w:rsidRPr="00A85E48">
              <w:rPr>
                <w:rFonts w:ascii="Times New Roman" w:hAnsi="Times New Roman" w:cs="Times New Roman"/>
                <w:sz w:val="24"/>
                <w:szCs w:val="24"/>
              </w:rPr>
              <w:t>,5,6</w:t>
            </w:r>
          </w:p>
          <w:p w:rsidR="00AC690E" w:rsidRPr="00A85E48" w:rsidRDefault="00AC690E" w:rsidP="00AC69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07DAC" w:rsidRPr="00A85E48" w:rsidRDefault="00E860D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48">
              <w:rPr>
                <w:rFonts w:ascii="Times New Roman" w:hAnsi="Times New Roman" w:cs="Times New Roman"/>
                <w:sz w:val="24"/>
                <w:szCs w:val="24"/>
              </w:rPr>
              <w:t>Обобщающее понятие «одежда» и ее назначение</w:t>
            </w:r>
            <w:r w:rsidR="00AC690E" w:rsidRPr="00A85E48">
              <w:rPr>
                <w:rFonts w:ascii="Times New Roman" w:hAnsi="Times New Roman" w:cs="Times New Roman"/>
                <w:sz w:val="24"/>
                <w:szCs w:val="24"/>
              </w:rPr>
              <w:t xml:space="preserve">. Обобщающее понятие «обувь» и ее назначение. Название предметов зимней одежды и обуви. Детали одежды (воротник, карман, манжет) и фурнитура </w:t>
            </w:r>
            <w:proofErr w:type="gramStart"/>
            <w:r w:rsidR="00AC690E" w:rsidRPr="00A85E4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C690E" w:rsidRPr="00A85E48">
              <w:rPr>
                <w:rFonts w:ascii="Times New Roman" w:hAnsi="Times New Roman" w:cs="Times New Roman"/>
                <w:sz w:val="24"/>
                <w:szCs w:val="24"/>
              </w:rPr>
              <w:t>молния, пуговица).</w:t>
            </w:r>
          </w:p>
          <w:p w:rsidR="00AC690E" w:rsidRPr="00A85E48" w:rsidRDefault="00AC690E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48">
              <w:rPr>
                <w:rFonts w:ascii="Times New Roman" w:hAnsi="Times New Roman" w:cs="Times New Roman"/>
                <w:sz w:val="24"/>
                <w:szCs w:val="24"/>
              </w:rPr>
              <w:t>Детали обуви и их назначение (каблук, застежка, молния, пряжка</w:t>
            </w:r>
            <w:r w:rsidR="00A85E48" w:rsidRPr="00A85E48">
              <w:rPr>
                <w:rFonts w:ascii="Times New Roman" w:hAnsi="Times New Roman" w:cs="Times New Roman"/>
                <w:sz w:val="24"/>
                <w:szCs w:val="24"/>
              </w:rPr>
              <w:t xml:space="preserve">, шнурки). Одежда по гендерному признаку (мужская, женская). </w:t>
            </w:r>
          </w:p>
          <w:p w:rsidR="00A85E48" w:rsidRPr="00A85E48" w:rsidRDefault="00A85E4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48">
              <w:rPr>
                <w:rFonts w:ascii="Times New Roman" w:hAnsi="Times New Roman" w:cs="Times New Roman"/>
                <w:sz w:val="24"/>
                <w:szCs w:val="24"/>
              </w:rPr>
              <w:t>Отличие зимней одежды от одежды других сезонов.</w:t>
            </w:r>
          </w:p>
          <w:p w:rsidR="00A85E48" w:rsidRPr="00A85E48" w:rsidRDefault="00A85E4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4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изготовления зимней одежды и обуви. Уход за одеждой и обувью </w:t>
            </w:r>
            <w:proofErr w:type="gramStart"/>
            <w:r w:rsidRPr="00A85E4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85E48">
              <w:rPr>
                <w:rFonts w:ascii="Times New Roman" w:hAnsi="Times New Roman" w:cs="Times New Roman"/>
                <w:sz w:val="24"/>
                <w:szCs w:val="24"/>
              </w:rPr>
              <w:t>чистка, просушка, ремонт).</w:t>
            </w:r>
          </w:p>
        </w:tc>
        <w:tc>
          <w:tcPr>
            <w:tcW w:w="4642" w:type="dxa"/>
          </w:tcPr>
          <w:p w:rsidR="00A85E48" w:rsidRDefault="00A85E4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A85E48" w:rsidRDefault="00A85E4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 одежды и обуви»,</w:t>
            </w:r>
          </w:p>
          <w:p w:rsidR="00A85E48" w:rsidRPr="00BF39AB" w:rsidRDefault="00A85E4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«Ателье по ремонту одежды и обуви».</w:t>
            </w:r>
          </w:p>
        </w:tc>
      </w:tr>
      <w:tr w:rsidR="00EF6188" w:rsidRPr="00BF39AB" w:rsidTr="00C05DD4">
        <w:tc>
          <w:tcPr>
            <w:tcW w:w="1838" w:type="dxa"/>
          </w:tcPr>
          <w:p w:rsidR="00E063AC" w:rsidRPr="00374A0D" w:rsidRDefault="00E063AC" w:rsidP="00E0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F6188" w:rsidRDefault="00E063AC" w:rsidP="00E06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A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74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«Зима»</w:t>
            </w:r>
          </w:p>
          <w:p w:rsidR="006F3BFE" w:rsidRPr="00374A0D" w:rsidRDefault="006F3BFE" w:rsidP="00E06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3AC" w:rsidRPr="00374A0D" w:rsidRDefault="00E063AC" w:rsidP="006F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0D">
              <w:rPr>
                <w:rFonts w:ascii="Times New Roman" w:hAnsi="Times New Roman" w:cs="Times New Roman"/>
                <w:sz w:val="24"/>
                <w:szCs w:val="24"/>
              </w:rPr>
              <w:t>1-ая</w:t>
            </w:r>
            <w:r w:rsidR="006F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A0D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  <w:p w:rsidR="00E063AC" w:rsidRPr="00374A0D" w:rsidRDefault="00E063AC" w:rsidP="00E0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0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6F3B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F6188" w:rsidRDefault="00EF6188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4A0D" w:rsidRDefault="00374A0D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4A0D" w:rsidRPr="006F3BFE" w:rsidRDefault="006F3BFE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1,2.3,4,5,6</w:t>
            </w:r>
          </w:p>
        </w:tc>
        <w:tc>
          <w:tcPr>
            <w:tcW w:w="6095" w:type="dxa"/>
          </w:tcPr>
          <w:p w:rsidR="00EF6188" w:rsidRPr="00374A0D" w:rsidRDefault="00E063AC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0D">
              <w:rPr>
                <w:rFonts w:ascii="Times New Roman" w:hAnsi="Times New Roman" w:cs="Times New Roman"/>
                <w:sz w:val="24"/>
                <w:szCs w:val="24"/>
              </w:rPr>
              <w:t xml:space="preserve">Место зимы среди других времен года (после.., </w:t>
            </w:r>
            <w:proofErr w:type="gramStart"/>
            <w:r w:rsidRPr="00374A0D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374A0D">
              <w:rPr>
                <w:rFonts w:ascii="Times New Roman" w:hAnsi="Times New Roman" w:cs="Times New Roman"/>
                <w:sz w:val="24"/>
                <w:szCs w:val="24"/>
              </w:rPr>
              <w:t>.., до…).</w:t>
            </w:r>
          </w:p>
          <w:p w:rsidR="00E063AC" w:rsidRPr="00374A0D" w:rsidRDefault="00E063AC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0D">
              <w:rPr>
                <w:rFonts w:ascii="Times New Roman" w:hAnsi="Times New Roman" w:cs="Times New Roman"/>
                <w:sz w:val="24"/>
                <w:szCs w:val="24"/>
              </w:rPr>
              <w:t>Приметы зимы:</w:t>
            </w:r>
          </w:p>
          <w:p w:rsidR="00E063AC" w:rsidRPr="00374A0D" w:rsidRDefault="00E063AC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0D">
              <w:rPr>
                <w:rFonts w:ascii="Times New Roman" w:hAnsi="Times New Roman" w:cs="Times New Roman"/>
                <w:sz w:val="24"/>
                <w:szCs w:val="24"/>
              </w:rPr>
              <w:t>- в погоде: снегопад, морозы метели, солнце светит</w:t>
            </w:r>
            <w:proofErr w:type="gramStart"/>
            <w:r w:rsidRPr="00374A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A0D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="00374A0D" w:rsidRPr="0037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A0D">
              <w:rPr>
                <w:rFonts w:ascii="Times New Roman" w:hAnsi="Times New Roman" w:cs="Times New Roman"/>
                <w:sz w:val="24"/>
                <w:szCs w:val="24"/>
              </w:rPr>
              <w:t>не греет</w:t>
            </w:r>
            <w:r w:rsidR="00374A0D" w:rsidRPr="00374A0D">
              <w:rPr>
                <w:rFonts w:ascii="Times New Roman" w:hAnsi="Times New Roman" w:cs="Times New Roman"/>
                <w:sz w:val="24"/>
                <w:szCs w:val="24"/>
              </w:rPr>
              <w:t>, лед на водоемах.</w:t>
            </w:r>
          </w:p>
          <w:p w:rsidR="00374A0D" w:rsidRPr="00374A0D" w:rsidRDefault="00374A0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0D">
              <w:rPr>
                <w:rFonts w:ascii="Times New Roman" w:hAnsi="Times New Roman" w:cs="Times New Roman"/>
                <w:sz w:val="24"/>
                <w:szCs w:val="24"/>
              </w:rPr>
              <w:t>- в неживой природе: деревья спят, нет движения соков; вечнозеленые деревья.</w:t>
            </w:r>
          </w:p>
          <w:p w:rsidR="00374A0D" w:rsidRPr="00374A0D" w:rsidRDefault="00374A0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0D">
              <w:rPr>
                <w:rFonts w:ascii="Times New Roman" w:hAnsi="Times New Roman" w:cs="Times New Roman"/>
                <w:sz w:val="24"/>
                <w:szCs w:val="24"/>
              </w:rPr>
              <w:t>- в живой природе: птицы замолкают, перебираются ближе к человеку. Зимняя одежда у людей, уборка снега. Традиция встречать Новый год. Зимние забавы. Помощь людей пережить птицам долгую, холодную зиму (кормушки для птиц).</w:t>
            </w:r>
          </w:p>
          <w:p w:rsidR="00374A0D" w:rsidRPr="00374A0D" w:rsidRDefault="00374A0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0D" w:rsidRPr="00374A0D" w:rsidRDefault="00374A0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374A0D" w:rsidRDefault="00374A0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«Здравствуй, зимушка-зима!».</w:t>
            </w:r>
          </w:p>
          <w:p w:rsidR="00374A0D" w:rsidRDefault="00374A0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374A0D" w:rsidRDefault="00374A0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кормушку для птиц</w:t>
            </w:r>
          </w:p>
          <w:p w:rsidR="00374A0D" w:rsidRDefault="00374A0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зимой…».</w:t>
            </w:r>
          </w:p>
          <w:p w:rsidR="00374A0D" w:rsidRPr="00BF39AB" w:rsidRDefault="00374A0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AC" w:rsidRPr="00BF39AB" w:rsidTr="00C05DD4">
        <w:tc>
          <w:tcPr>
            <w:tcW w:w="1838" w:type="dxa"/>
          </w:tcPr>
          <w:p w:rsidR="00007DAC" w:rsidRPr="00C05DD4" w:rsidRDefault="006F3BFE" w:rsidP="00595D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05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Домашние</w:t>
            </w:r>
          </w:p>
          <w:p w:rsidR="006F3BFE" w:rsidRPr="00C05DD4" w:rsidRDefault="006F3BFE" w:rsidP="006F3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C05DD4" w:rsidRPr="00C05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животные»</w:t>
            </w:r>
          </w:p>
          <w:p w:rsidR="006F3BFE" w:rsidRPr="00C05DD4" w:rsidRDefault="006F3BFE" w:rsidP="006F3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3BFE" w:rsidRPr="00C05DD4" w:rsidRDefault="006F3BFE" w:rsidP="006F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D4">
              <w:rPr>
                <w:rFonts w:ascii="Times New Roman" w:hAnsi="Times New Roman" w:cs="Times New Roman"/>
                <w:sz w:val="24"/>
                <w:szCs w:val="24"/>
              </w:rPr>
              <w:t>2-ая  неделя</w:t>
            </w:r>
          </w:p>
          <w:p w:rsidR="006F3BFE" w:rsidRPr="00C05DD4" w:rsidRDefault="006F3BFE" w:rsidP="006F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D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6F3BFE" w:rsidRPr="006F3BFE" w:rsidRDefault="006F3BFE" w:rsidP="006F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1985" w:type="dxa"/>
          </w:tcPr>
          <w:p w:rsidR="00007DAC" w:rsidRDefault="00007DAC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D4" w:rsidRPr="00C05DD4" w:rsidRDefault="00C05DD4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1,4,5,6</w:t>
            </w:r>
          </w:p>
        </w:tc>
        <w:tc>
          <w:tcPr>
            <w:tcW w:w="6095" w:type="dxa"/>
          </w:tcPr>
          <w:p w:rsidR="00007DAC" w:rsidRPr="00C05DD4" w:rsidRDefault="006F3BFE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D4">
              <w:rPr>
                <w:rFonts w:ascii="Times New Roman" w:hAnsi="Times New Roman" w:cs="Times New Roman"/>
                <w:sz w:val="24"/>
                <w:szCs w:val="24"/>
              </w:rPr>
              <w:t>Обобщающее понятие «домашние птицы</w:t>
            </w:r>
            <w:proofErr w:type="gramStart"/>
            <w:r w:rsidRPr="00C05DD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05DD4">
              <w:rPr>
                <w:rFonts w:ascii="Times New Roman" w:hAnsi="Times New Roman" w:cs="Times New Roman"/>
                <w:sz w:val="24"/>
                <w:szCs w:val="24"/>
              </w:rPr>
              <w:t>живут рядом с человеком, который строит им жилище, ухаживает за ними.</w:t>
            </w:r>
          </w:p>
          <w:p w:rsidR="006F3BFE" w:rsidRPr="00C05DD4" w:rsidRDefault="006F3BFE" w:rsidP="006F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DD4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распространенных домашних животных: корова, собака, кошка, лошадь, свинья,  коза, баран, осел </w:t>
            </w:r>
            <w:r w:rsidRPr="00C0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т.д.</w:t>
            </w:r>
            <w:proofErr w:type="gramEnd"/>
            <w:r w:rsidRPr="00C05DD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внешнего вида (величина, цвет шерсти,  части тела). Повадки, способы передвижения, </w:t>
            </w:r>
            <w:proofErr w:type="spellStart"/>
            <w:r w:rsidRPr="00C05DD4">
              <w:rPr>
                <w:rFonts w:ascii="Times New Roman" w:hAnsi="Times New Roman" w:cs="Times New Roman"/>
                <w:sz w:val="24"/>
                <w:szCs w:val="24"/>
              </w:rPr>
              <w:t>звукоподача</w:t>
            </w:r>
            <w:proofErr w:type="spellEnd"/>
            <w:r w:rsidRPr="00C05DD4">
              <w:rPr>
                <w:rFonts w:ascii="Times New Roman" w:hAnsi="Times New Roman" w:cs="Times New Roman"/>
                <w:sz w:val="24"/>
                <w:szCs w:val="24"/>
              </w:rPr>
              <w:t>, защита от врагов</w:t>
            </w:r>
            <w:r w:rsidR="00C05DD4" w:rsidRPr="00C05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DD4" w:rsidRPr="00C05DD4" w:rsidRDefault="00C05DD4" w:rsidP="006F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D4">
              <w:rPr>
                <w:rFonts w:ascii="Times New Roman" w:hAnsi="Times New Roman" w:cs="Times New Roman"/>
                <w:sz w:val="24"/>
                <w:szCs w:val="24"/>
              </w:rPr>
              <w:t>Какую пользу приносят человеку?</w:t>
            </w:r>
          </w:p>
          <w:p w:rsidR="006F3BFE" w:rsidRPr="00C05DD4" w:rsidRDefault="00C05DD4" w:rsidP="006F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D4">
              <w:rPr>
                <w:rFonts w:ascii="Times New Roman" w:hAnsi="Times New Roman" w:cs="Times New Roman"/>
                <w:sz w:val="24"/>
                <w:szCs w:val="24"/>
              </w:rPr>
              <w:t>Название детенышей.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5DD4">
              <w:rPr>
                <w:rFonts w:ascii="Times New Roman" w:hAnsi="Times New Roman" w:cs="Times New Roman"/>
                <w:sz w:val="24"/>
                <w:szCs w:val="24"/>
              </w:rPr>
              <w:t>Название жилища.</w:t>
            </w:r>
            <w:r w:rsidR="006F3BFE" w:rsidRPr="00C0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</w:tcPr>
          <w:p w:rsidR="00C05DD4" w:rsidRPr="00C05DD4" w:rsidRDefault="00C05DD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 «На ферме»</w:t>
            </w:r>
          </w:p>
          <w:p w:rsidR="00C05DD4" w:rsidRPr="00C05DD4" w:rsidRDefault="00C05DD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D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C05DD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C05DD4">
              <w:rPr>
                <w:rFonts w:ascii="Times New Roman" w:hAnsi="Times New Roman" w:cs="Times New Roman"/>
                <w:sz w:val="24"/>
                <w:szCs w:val="24"/>
              </w:rPr>
              <w:t xml:space="preserve">раматизация </w:t>
            </w:r>
            <w:r w:rsidR="0017455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05DD4">
              <w:rPr>
                <w:rFonts w:ascii="Times New Roman" w:hAnsi="Times New Roman" w:cs="Times New Roman"/>
                <w:sz w:val="24"/>
                <w:szCs w:val="24"/>
              </w:rPr>
              <w:t>русской народной сказк</w:t>
            </w:r>
            <w:r w:rsidR="001745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DD4">
              <w:rPr>
                <w:rFonts w:ascii="Times New Roman" w:hAnsi="Times New Roman" w:cs="Times New Roman"/>
                <w:sz w:val="24"/>
                <w:szCs w:val="24"/>
              </w:rPr>
              <w:t xml:space="preserve"> «Зимовье звере</w:t>
            </w:r>
            <w:r w:rsidR="0005329D"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</w:tc>
      </w:tr>
      <w:tr w:rsidR="00E063AC" w:rsidRPr="00BF39AB" w:rsidTr="00C05DD4">
        <w:tc>
          <w:tcPr>
            <w:tcW w:w="1838" w:type="dxa"/>
          </w:tcPr>
          <w:p w:rsidR="0017455D" w:rsidRDefault="0017455D" w:rsidP="00C05D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3AC" w:rsidRDefault="00C05DD4" w:rsidP="00C05D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«Дикие  животные»</w:t>
            </w:r>
          </w:p>
          <w:p w:rsidR="00C05DD4" w:rsidRDefault="00C05DD4" w:rsidP="00C05D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D4" w:rsidRDefault="00C05DD4" w:rsidP="00C0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D4">
              <w:rPr>
                <w:rFonts w:ascii="Times New Roman" w:hAnsi="Times New Roman" w:cs="Times New Roman"/>
                <w:sz w:val="24"/>
                <w:szCs w:val="24"/>
              </w:rPr>
              <w:t>3-ая</w:t>
            </w:r>
            <w:r w:rsidR="008F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DD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05DD4" w:rsidRPr="00C05DD4" w:rsidRDefault="008F2057" w:rsidP="00C0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5DD4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E063AC" w:rsidRDefault="00E063AC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D4" w:rsidRDefault="00C05DD4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D4" w:rsidRPr="00C05DD4" w:rsidRDefault="00C05DD4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D4">
              <w:rPr>
                <w:rFonts w:ascii="Times New Roman" w:hAnsi="Times New Roman" w:cs="Times New Roman"/>
                <w:sz w:val="24"/>
                <w:szCs w:val="24"/>
              </w:rPr>
              <w:t>1,4,5,6</w:t>
            </w:r>
          </w:p>
        </w:tc>
        <w:tc>
          <w:tcPr>
            <w:tcW w:w="6095" w:type="dxa"/>
          </w:tcPr>
          <w:p w:rsidR="00E063AC" w:rsidRPr="0017455D" w:rsidRDefault="00C05DD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понятие </w:t>
            </w:r>
            <w:r w:rsidR="0017455D" w:rsidRPr="0017455D">
              <w:rPr>
                <w:rFonts w:ascii="Times New Roman" w:hAnsi="Times New Roman" w:cs="Times New Roman"/>
                <w:sz w:val="24"/>
                <w:szCs w:val="24"/>
              </w:rPr>
              <w:t xml:space="preserve">«дикие животные». Названия диких животных нашего региона: медведь, еж, заяц, белка, лось и т.д.). </w:t>
            </w:r>
          </w:p>
          <w:p w:rsidR="0017455D" w:rsidRPr="0017455D" w:rsidRDefault="0017455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вида (размеры, цвет, длина шерсти и т.д.).</w:t>
            </w:r>
          </w:p>
          <w:p w:rsidR="0017455D" w:rsidRPr="0017455D" w:rsidRDefault="0017455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защиты от врагов. </w:t>
            </w:r>
          </w:p>
          <w:p w:rsidR="0017455D" w:rsidRPr="0017455D" w:rsidRDefault="0017455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sz w:val="24"/>
                <w:szCs w:val="24"/>
              </w:rPr>
              <w:t xml:space="preserve">Питание. </w:t>
            </w:r>
          </w:p>
          <w:p w:rsidR="0017455D" w:rsidRPr="0017455D" w:rsidRDefault="0017455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55D">
              <w:rPr>
                <w:rFonts w:ascii="Times New Roman" w:hAnsi="Times New Roman" w:cs="Times New Roman"/>
                <w:sz w:val="24"/>
                <w:szCs w:val="24"/>
              </w:rPr>
              <w:t>Звукоподача</w:t>
            </w:r>
            <w:proofErr w:type="spellEnd"/>
            <w:r w:rsidRPr="00174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55D" w:rsidRPr="0017455D" w:rsidRDefault="0017455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жилища. </w:t>
            </w:r>
          </w:p>
          <w:p w:rsidR="0017455D" w:rsidRPr="0017455D" w:rsidRDefault="0017455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зиме. </w:t>
            </w:r>
          </w:p>
          <w:p w:rsidR="0017455D" w:rsidRPr="0017455D" w:rsidRDefault="0017455D" w:rsidP="009B7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55D">
              <w:rPr>
                <w:rFonts w:ascii="Times New Roman" w:hAnsi="Times New Roman" w:cs="Times New Roman"/>
                <w:sz w:val="24"/>
                <w:szCs w:val="24"/>
              </w:rPr>
              <w:t>Польза в природе и для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2" w:type="dxa"/>
          </w:tcPr>
          <w:p w:rsidR="0017455D" w:rsidRDefault="0017455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 зимнем лесу».</w:t>
            </w:r>
          </w:p>
          <w:p w:rsidR="00E063AC" w:rsidRDefault="0017455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по русской народной сказке «Рукавичка».</w:t>
            </w:r>
          </w:p>
          <w:p w:rsidR="0017455D" w:rsidRPr="00BF39AB" w:rsidRDefault="0017455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5D" w:rsidRPr="00BF39AB" w:rsidTr="00C05DD4">
        <w:tc>
          <w:tcPr>
            <w:tcW w:w="1838" w:type="dxa"/>
          </w:tcPr>
          <w:p w:rsidR="008F2057" w:rsidRDefault="008F2057" w:rsidP="008F2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455D" w:rsidRDefault="0017455D" w:rsidP="008F2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в домике живет?</w:t>
            </w:r>
          </w:p>
          <w:p w:rsidR="008F2057" w:rsidRDefault="008F2057" w:rsidP="008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F2057">
              <w:rPr>
                <w:rFonts w:ascii="Times New Roman" w:hAnsi="Times New Roman" w:cs="Times New Roman"/>
                <w:sz w:val="24"/>
                <w:szCs w:val="24"/>
              </w:rPr>
              <w:t>дифферен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</w:t>
            </w:r>
            <w:proofErr w:type="spellEnd"/>
          </w:p>
          <w:p w:rsidR="0017455D" w:rsidRPr="008F2057" w:rsidRDefault="008F2057" w:rsidP="008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57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8F2057"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8F2057" w:rsidRDefault="008F2057" w:rsidP="0017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57" w:rsidRDefault="008F2057" w:rsidP="008F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4-ая неделя </w:t>
            </w:r>
          </w:p>
          <w:p w:rsidR="008F2057" w:rsidRPr="008F2057" w:rsidRDefault="008F2057" w:rsidP="008F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</w:tcPr>
          <w:p w:rsidR="0017455D" w:rsidRDefault="0017455D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2057" w:rsidRDefault="008F2057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2057" w:rsidRPr="008F2057" w:rsidRDefault="008F2057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1,4,5,6</w:t>
            </w:r>
          </w:p>
        </w:tc>
        <w:tc>
          <w:tcPr>
            <w:tcW w:w="6095" w:type="dxa"/>
          </w:tcPr>
          <w:p w:rsidR="008F2057" w:rsidRDefault="008F2057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«дикие» и «домашние» животные. Знать их названия, место обитания, способы питания. Особенности внешнего вида, приспособленности к выживанию в природе. </w:t>
            </w:r>
          </w:p>
          <w:p w:rsidR="008F2057" w:rsidRDefault="008F2057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об окружающем животном мире.</w:t>
            </w:r>
          </w:p>
          <w:p w:rsidR="008F2057" w:rsidRDefault="008F2057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человека в природе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уход за домашними животными и помощь выжить диким животным).</w:t>
            </w:r>
          </w:p>
          <w:p w:rsidR="008F2057" w:rsidRDefault="008F2057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«Красной книгой».</w:t>
            </w:r>
          </w:p>
          <w:p w:rsidR="008F2057" w:rsidRPr="00BF39AB" w:rsidRDefault="008F2057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человека: скотовод, пастух, доярка, егерь и т.д.</w:t>
            </w:r>
          </w:p>
        </w:tc>
        <w:tc>
          <w:tcPr>
            <w:tcW w:w="4642" w:type="dxa"/>
          </w:tcPr>
          <w:p w:rsidR="0017455D" w:rsidRDefault="0017455D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57" w:rsidRDefault="008F2057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8F2057" w:rsidRDefault="008F2057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</w:t>
            </w:r>
            <w:r w:rsidR="00D009B1">
              <w:rPr>
                <w:rFonts w:ascii="Times New Roman" w:hAnsi="Times New Roman" w:cs="Times New Roman"/>
                <w:sz w:val="24"/>
                <w:szCs w:val="24"/>
              </w:rPr>
              <w:t>где живет?»</w:t>
            </w:r>
          </w:p>
          <w:p w:rsidR="00D009B1" w:rsidRDefault="00D009B1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по голосу»</w:t>
            </w:r>
          </w:p>
          <w:p w:rsidR="00D009B1" w:rsidRDefault="00D009B1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«Сколько животных за забором?»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ног).</w:t>
            </w:r>
          </w:p>
          <w:p w:rsidR="00D009B1" w:rsidRDefault="00D009B1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«Накорми животное»</w:t>
            </w:r>
          </w:p>
          <w:p w:rsidR="00D009B1" w:rsidRPr="00BF39AB" w:rsidRDefault="00D009B1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</w:t>
            </w:r>
          </w:p>
        </w:tc>
      </w:tr>
      <w:tr w:rsidR="00C05DD4" w:rsidRPr="00BF39AB" w:rsidTr="00C05DD4">
        <w:tc>
          <w:tcPr>
            <w:tcW w:w="1838" w:type="dxa"/>
          </w:tcPr>
          <w:p w:rsidR="00D009B1" w:rsidRDefault="00D009B1" w:rsidP="00D00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DD4" w:rsidRDefault="00D009B1" w:rsidP="00D00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«Зимние сказки»</w:t>
            </w:r>
          </w:p>
          <w:p w:rsidR="00D009B1" w:rsidRDefault="00D009B1" w:rsidP="00D00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B1" w:rsidRDefault="00D009B1" w:rsidP="00D0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4-ая неделя </w:t>
            </w:r>
          </w:p>
          <w:p w:rsidR="00D009B1" w:rsidRPr="00D009B1" w:rsidRDefault="00D009B1" w:rsidP="00D0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D009B1" w:rsidRPr="00D009B1" w:rsidRDefault="00D009B1" w:rsidP="00D0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5DD4" w:rsidRDefault="00C05DD4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B1" w:rsidRPr="00D009B1" w:rsidRDefault="00D009B1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  <w:tc>
          <w:tcPr>
            <w:tcW w:w="6095" w:type="dxa"/>
          </w:tcPr>
          <w:p w:rsidR="00D009B1" w:rsidRDefault="00D009B1" w:rsidP="00D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литературным творчеством – сказкой.</w:t>
            </w:r>
          </w:p>
          <w:p w:rsidR="00D009B1" w:rsidRDefault="00D009B1" w:rsidP="00D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– как русское народное творчество.</w:t>
            </w:r>
          </w:p>
          <w:p w:rsidR="00D009B1" w:rsidRDefault="00D009B1" w:rsidP="00D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герои (положительные, отрицательные).</w:t>
            </w:r>
          </w:p>
          <w:p w:rsidR="00D009B1" w:rsidRDefault="00D009B1" w:rsidP="00D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Мораль сказок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чему учат).</w:t>
            </w:r>
          </w:p>
          <w:p w:rsidR="00D009B1" w:rsidRPr="00D009B1" w:rsidRDefault="00D009B1" w:rsidP="00D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«Морозко», «Заяц – хваста», «Снегурочка», «Лиса и волк»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2" w:type="dxa"/>
          </w:tcPr>
          <w:p w:rsidR="00D009B1" w:rsidRDefault="00D009B1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«Узнай сказку».</w:t>
            </w:r>
          </w:p>
          <w:p w:rsidR="00D009B1" w:rsidRDefault="00D009B1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любимая сказка»</w:t>
            </w:r>
          </w:p>
          <w:p w:rsidR="00D009B1" w:rsidRPr="00BF39AB" w:rsidRDefault="00A4549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 «Рукавичка».</w:t>
            </w:r>
          </w:p>
        </w:tc>
      </w:tr>
      <w:tr w:rsidR="0017455D" w:rsidRPr="00BF39AB" w:rsidTr="00C05DD4">
        <w:tc>
          <w:tcPr>
            <w:tcW w:w="1838" w:type="dxa"/>
          </w:tcPr>
          <w:p w:rsidR="0017455D" w:rsidRDefault="00A45498" w:rsidP="00A454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</w:t>
            </w:r>
          </w:p>
          <w:p w:rsidR="00A45498" w:rsidRDefault="00A45498" w:rsidP="00A454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«Мой город»</w:t>
            </w:r>
          </w:p>
          <w:p w:rsidR="00A45498" w:rsidRDefault="00A45498" w:rsidP="00A454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5498" w:rsidRDefault="00A45498" w:rsidP="00A45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  <w:p w:rsidR="00A45498" w:rsidRPr="00A45498" w:rsidRDefault="00A45498" w:rsidP="00A45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A54D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 w:rsidR="00AA54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A45498" w:rsidRDefault="00A45498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5D" w:rsidRPr="00BF39AB" w:rsidRDefault="00A45498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  <w:tc>
          <w:tcPr>
            <w:tcW w:w="6095" w:type="dxa"/>
          </w:tcPr>
          <w:p w:rsidR="0017455D" w:rsidRDefault="00A4549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«город» (количество людей, многоэтажные дома, длинные улицы, наличие театров, множество магазинов и т.д.)</w:t>
            </w:r>
            <w:r w:rsidR="00EF6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9DB" w:rsidRDefault="00EF69DB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города с объяснением его происхождения, название залива.</w:t>
            </w:r>
          </w:p>
          <w:p w:rsidR="00A45498" w:rsidRDefault="00A45498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учреждения (порт, его значение для города</w:t>
            </w:r>
            <w:r w:rsidR="00EF69DB">
              <w:rPr>
                <w:rFonts w:ascii="Times New Roman" w:hAnsi="Times New Roman" w:cs="Times New Roman"/>
                <w:sz w:val="24"/>
                <w:szCs w:val="24"/>
              </w:rPr>
              <w:t>, магазины, парикмахерские, больница, школы, детские сады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69DB" w:rsidRPr="00BF39AB" w:rsidRDefault="00EF69DB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(название улицы, номер дома, квартиры).</w:t>
            </w:r>
          </w:p>
        </w:tc>
        <w:tc>
          <w:tcPr>
            <w:tcW w:w="4642" w:type="dxa"/>
          </w:tcPr>
          <w:p w:rsidR="0017455D" w:rsidRDefault="00EF69DB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«Выборгский замок»</w:t>
            </w:r>
          </w:p>
          <w:p w:rsidR="00EF69DB" w:rsidRDefault="00EF69DB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</w:p>
          <w:p w:rsidR="00EF69DB" w:rsidRDefault="00EF69DB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движения».</w:t>
            </w:r>
          </w:p>
          <w:p w:rsidR="00EF69DB" w:rsidRDefault="00EF69DB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«Незнакомый город»</w:t>
            </w:r>
          </w:p>
          <w:p w:rsidR="00EF69DB" w:rsidRDefault="00EF69DB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символам назвать достопримечательности нашего города).</w:t>
            </w:r>
          </w:p>
          <w:p w:rsidR="00EF69DB" w:rsidRPr="00BF39AB" w:rsidRDefault="00EF69DB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книге «Овеян воинской славой…»</w:t>
            </w:r>
          </w:p>
        </w:tc>
      </w:tr>
      <w:tr w:rsidR="00A45498" w:rsidRPr="00BF39AB" w:rsidTr="00C05DD4">
        <w:tc>
          <w:tcPr>
            <w:tcW w:w="1838" w:type="dxa"/>
          </w:tcPr>
          <w:p w:rsidR="00AA54D2" w:rsidRDefault="00AA54D2" w:rsidP="00AA5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5498" w:rsidRDefault="00AA54D2" w:rsidP="004B0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«Профессии»</w:t>
            </w:r>
          </w:p>
          <w:p w:rsidR="00AA54D2" w:rsidRDefault="00AA54D2" w:rsidP="004B0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(орудия труда)</w:t>
            </w:r>
          </w:p>
          <w:p w:rsidR="00AA54D2" w:rsidRDefault="00AA54D2" w:rsidP="00AA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4D2" w:rsidRDefault="00AA54D2" w:rsidP="00AA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2-3 неделя</w:t>
            </w:r>
          </w:p>
          <w:p w:rsidR="00AA54D2" w:rsidRDefault="00AA54D2" w:rsidP="00AA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февраля</w:t>
            </w:r>
          </w:p>
          <w:p w:rsidR="00AA54D2" w:rsidRDefault="00AA54D2" w:rsidP="00AA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D2" w:rsidRPr="00AA54D2" w:rsidRDefault="00AA54D2" w:rsidP="00AA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85" w:type="dxa"/>
          </w:tcPr>
          <w:p w:rsidR="00A45498" w:rsidRDefault="00A45498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DB1" w:rsidRDefault="00613DB1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DB1" w:rsidRPr="00613DB1" w:rsidRDefault="00613DB1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1,3,4,5.6</w:t>
            </w:r>
          </w:p>
        </w:tc>
        <w:tc>
          <w:tcPr>
            <w:tcW w:w="6095" w:type="dxa"/>
          </w:tcPr>
          <w:p w:rsidR="00A45498" w:rsidRPr="00970ED3" w:rsidRDefault="00AA54D2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D3">
              <w:rPr>
                <w:rFonts w:ascii="Times New Roman" w:hAnsi="Times New Roman" w:cs="Times New Roman"/>
                <w:sz w:val="24"/>
                <w:szCs w:val="24"/>
              </w:rPr>
              <w:t>Понятие «профессия», «работа», значение для человека (общественная польза, заработная плата).</w:t>
            </w:r>
          </w:p>
          <w:p w:rsidR="00AA54D2" w:rsidRPr="00970ED3" w:rsidRDefault="00AA54D2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D3">
              <w:rPr>
                <w:rFonts w:ascii="Times New Roman" w:hAnsi="Times New Roman" w:cs="Times New Roman"/>
                <w:sz w:val="24"/>
                <w:szCs w:val="24"/>
              </w:rPr>
              <w:t>Путь получения профессии: школа – училище, институт – работа.</w:t>
            </w:r>
          </w:p>
          <w:p w:rsidR="00AA54D2" w:rsidRPr="00970ED3" w:rsidRDefault="00AA54D2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ED3">
              <w:rPr>
                <w:rFonts w:ascii="Times New Roman" w:hAnsi="Times New Roman" w:cs="Times New Roman"/>
                <w:sz w:val="24"/>
                <w:szCs w:val="24"/>
              </w:rPr>
              <w:t>Название распространенных профессий: повар, строитель, продавец, учитель, воспитатель и т.д..</w:t>
            </w:r>
            <w:proofErr w:type="gramEnd"/>
          </w:p>
          <w:p w:rsidR="00AA54D2" w:rsidRPr="00970ED3" w:rsidRDefault="00AA54D2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D3">
              <w:rPr>
                <w:rFonts w:ascii="Times New Roman" w:hAnsi="Times New Roman" w:cs="Times New Roman"/>
                <w:sz w:val="24"/>
                <w:szCs w:val="24"/>
              </w:rPr>
              <w:t>Орудия труда и механизмы, помогающие в работе, спецодежда. Материалы, используемые в работе.</w:t>
            </w:r>
          </w:p>
          <w:p w:rsidR="00AA54D2" w:rsidRPr="00AA54D2" w:rsidRDefault="00AA54D2" w:rsidP="009B7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ED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родителей  и сотрудников </w:t>
            </w:r>
            <w:r w:rsidR="004B036C" w:rsidRPr="00970ED3">
              <w:rPr>
                <w:rFonts w:ascii="Times New Roman" w:hAnsi="Times New Roman" w:cs="Times New Roman"/>
                <w:sz w:val="24"/>
                <w:szCs w:val="24"/>
              </w:rPr>
              <w:t>детского сада.</w:t>
            </w:r>
          </w:p>
        </w:tc>
        <w:tc>
          <w:tcPr>
            <w:tcW w:w="4642" w:type="dxa"/>
          </w:tcPr>
          <w:p w:rsidR="00A45498" w:rsidRDefault="004B036C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рисунков «Кем я хочу быть?».</w:t>
            </w:r>
          </w:p>
          <w:p w:rsidR="004B036C" w:rsidRDefault="004B036C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4B036C" w:rsidRDefault="004B036C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«Подбери пару»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орудия труда – профессия),</w:t>
            </w:r>
          </w:p>
          <w:p w:rsidR="004B036C" w:rsidRDefault="004B036C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«Разные профессии» (мужские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женские)</w:t>
            </w:r>
          </w:p>
          <w:p w:rsidR="004B036C" w:rsidRPr="00BF39AB" w:rsidRDefault="004B036C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значений пословиц и поговорок  о труд, переносное значение выражений  типа «золотые руки».</w:t>
            </w:r>
          </w:p>
        </w:tc>
      </w:tr>
      <w:tr w:rsidR="004B036C" w:rsidRPr="00BF39AB" w:rsidTr="00C05DD4">
        <w:tc>
          <w:tcPr>
            <w:tcW w:w="1838" w:type="dxa"/>
          </w:tcPr>
          <w:p w:rsidR="004B036C" w:rsidRDefault="004B036C" w:rsidP="004B0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«Транспорт»</w:t>
            </w:r>
          </w:p>
          <w:p w:rsidR="004B036C" w:rsidRDefault="004B036C" w:rsidP="004B0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36C" w:rsidRDefault="004B036C" w:rsidP="004B0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B036C" w:rsidRPr="004B036C" w:rsidRDefault="004B036C" w:rsidP="004B0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</w:tcPr>
          <w:p w:rsidR="004B036C" w:rsidRDefault="004B036C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DB1" w:rsidRDefault="00613DB1" w:rsidP="009B7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DB1" w:rsidRPr="00613DB1" w:rsidRDefault="00613DB1" w:rsidP="009B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D7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,4,5,6</w:t>
            </w:r>
          </w:p>
        </w:tc>
        <w:tc>
          <w:tcPr>
            <w:tcW w:w="6095" w:type="dxa"/>
          </w:tcPr>
          <w:p w:rsidR="004B036C" w:rsidRPr="00540A04" w:rsidRDefault="004B036C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04">
              <w:rPr>
                <w:rFonts w:ascii="Times New Roman" w:hAnsi="Times New Roman" w:cs="Times New Roman"/>
                <w:sz w:val="24"/>
                <w:szCs w:val="24"/>
              </w:rPr>
              <w:t>Обобщающее понятие «транспорт».</w:t>
            </w:r>
          </w:p>
          <w:p w:rsidR="004B036C" w:rsidRPr="00540A04" w:rsidRDefault="004B036C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распространенного транспорта: автомобиль, </w:t>
            </w:r>
            <w:r w:rsidR="00540A04" w:rsidRPr="00540A04">
              <w:rPr>
                <w:rFonts w:ascii="Times New Roman" w:hAnsi="Times New Roman" w:cs="Times New Roman"/>
                <w:sz w:val="24"/>
                <w:szCs w:val="24"/>
              </w:rPr>
              <w:t>грузовик, автобус, поезд, самолет, корабль и т.д.</w:t>
            </w:r>
          </w:p>
          <w:p w:rsidR="00540A04" w:rsidRPr="00540A04" w:rsidRDefault="00540A0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04">
              <w:rPr>
                <w:rFonts w:ascii="Times New Roman" w:hAnsi="Times New Roman" w:cs="Times New Roman"/>
                <w:sz w:val="24"/>
                <w:szCs w:val="24"/>
              </w:rPr>
              <w:t>Группы транспорта: грузовой</w:t>
            </w:r>
            <w:proofErr w:type="gramStart"/>
            <w:r w:rsidRPr="00540A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A04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пассажирский.</w:t>
            </w:r>
          </w:p>
          <w:p w:rsidR="00540A04" w:rsidRPr="00540A04" w:rsidRDefault="00540A0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04">
              <w:rPr>
                <w:rFonts w:ascii="Times New Roman" w:hAnsi="Times New Roman" w:cs="Times New Roman"/>
                <w:sz w:val="24"/>
                <w:szCs w:val="24"/>
              </w:rPr>
              <w:t xml:space="preserve">Детали, части транспорта </w:t>
            </w:r>
            <w:proofErr w:type="gramStart"/>
            <w:r w:rsidRPr="00540A0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0A04">
              <w:rPr>
                <w:rFonts w:ascii="Times New Roman" w:hAnsi="Times New Roman" w:cs="Times New Roman"/>
                <w:sz w:val="24"/>
                <w:szCs w:val="24"/>
              </w:rPr>
              <w:t>колеса, кабина, кузов, багажник, руль, бампер и т.д.).</w:t>
            </w:r>
          </w:p>
          <w:p w:rsidR="00540A04" w:rsidRPr="00540A04" w:rsidRDefault="00540A0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04">
              <w:rPr>
                <w:rFonts w:ascii="Times New Roman" w:hAnsi="Times New Roman" w:cs="Times New Roman"/>
                <w:sz w:val="24"/>
                <w:szCs w:val="24"/>
              </w:rPr>
              <w:t>Профессии людей, управляющих транспортом.</w:t>
            </w:r>
          </w:p>
          <w:p w:rsidR="00540A04" w:rsidRPr="00540A04" w:rsidRDefault="00540A0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04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  <w:p w:rsidR="00540A04" w:rsidRPr="004B036C" w:rsidRDefault="00540A04" w:rsidP="009B7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A04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транспорте.</w:t>
            </w:r>
          </w:p>
        </w:tc>
        <w:tc>
          <w:tcPr>
            <w:tcW w:w="4642" w:type="dxa"/>
          </w:tcPr>
          <w:p w:rsidR="004B036C" w:rsidRDefault="00540A0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Выставка специального транспорта»</w:t>
            </w:r>
          </w:p>
          <w:p w:rsidR="00540A04" w:rsidRDefault="00540A0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540A04" w:rsidRDefault="00540A0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«Самолет»</w:t>
            </w:r>
          </w:p>
          <w:p w:rsidR="00540A04" w:rsidRDefault="00540A0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540A04" w:rsidRDefault="00540A0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 едет?»</w:t>
            </w:r>
          </w:p>
          <w:p w:rsidR="00540A04" w:rsidRDefault="00540A0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хорошо, что плохо?» (правила поведения в транспорте)</w:t>
            </w:r>
          </w:p>
          <w:p w:rsidR="00540A04" w:rsidRPr="00BF39AB" w:rsidRDefault="00540A04" w:rsidP="009B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</w:tr>
      <w:tr w:rsidR="00B67195" w:rsidRPr="00613DB1" w:rsidTr="00B67195">
        <w:trPr>
          <w:trHeight w:val="3013"/>
        </w:trPr>
        <w:tc>
          <w:tcPr>
            <w:tcW w:w="1838" w:type="dxa"/>
          </w:tcPr>
          <w:p w:rsidR="00B67195" w:rsidRDefault="00B67195" w:rsidP="00221E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5" w:rsidRPr="00613DB1" w:rsidRDefault="00B67195" w:rsidP="00B671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«Праздник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61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мам»</w:t>
            </w: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95" w:rsidRPr="00613DB1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 xml:space="preserve">1-ая неделя </w:t>
            </w:r>
          </w:p>
          <w:p w:rsidR="00B67195" w:rsidRPr="00613DB1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B67195" w:rsidRPr="00613DB1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  <w:r w:rsidR="00595D7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,3,4,6</w:t>
            </w:r>
          </w:p>
        </w:tc>
        <w:tc>
          <w:tcPr>
            <w:tcW w:w="6095" w:type="dxa"/>
          </w:tcPr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празднике 8 марта. Закрепить знания о труде мамы дома и на работе. Воспитывать чувства любви</w:t>
            </w:r>
            <w:proofErr w:type="gramStart"/>
            <w:r w:rsidRPr="00613D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3DB1">
              <w:rPr>
                <w:rFonts w:ascii="Times New Roman" w:hAnsi="Times New Roman" w:cs="Times New Roman"/>
                <w:sz w:val="24"/>
                <w:szCs w:val="24"/>
              </w:rPr>
              <w:t xml:space="preserve"> уважения и заботы о женщинах. Расширять представления о женских профессиях. Вызывать оказывать посильную помощь маме и бабушке дома.</w:t>
            </w:r>
          </w:p>
        </w:tc>
        <w:tc>
          <w:tcPr>
            <w:tcW w:w="4642" w:type="dxa"/>
          </w:tcPr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подарков мама своими руками. </w:t>
            </w:r>
          </w:p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«Мамин праздник».</w:t>
            </w:r>
          </w:p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Речевая игра: «Мамина улыбка» ( что ты чувствуешь</w:t>
            </w:r>
            <w:proofErr w:type="gramStart"/>
            <w:r w:rsidRPr="00613D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3DB1">
              <w:rPr>
                <w:rFonts w:ascii="Times New Roman" w:hAnsi="Times New Roman" w:cs="Times New Roman"/>
                <w:sz w:val="24"/>
                <w:szCs w:val="24"/>
              </w:rPr>
              <w:t xml:space="preserve"> когда мама сердится, улыбается, грустит?)</w:t>
            </w:r>
          </w:p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рисунков: «Мамочка любимая моя!».</w:t>
            </w:r>
          </w:p>
        </w:tc>
      </w:tr>
      <w:tr w:rsidR="00B67195" w:rsidRPr="00613DB1" w:rsidTr="00B67195">
        <w:trPr>
          <w:trHeight w:val="525"/>
        </w:trPr>
        <w:tc>
          <w:tcPr>
            <w:tcW w:w="1838" w:type="dxa"/>
          </w:tcPr>
          <w:p w:rsidR="00B67195" w:rsidRDefault="00B67195" w:rsidP="00221E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B67195" w:rsidRPr="00613DB1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«Семья.</w:t>
            </w:r>
          </w:p>
          <w:p w:rsidR="00B67195" w:rsidRPr="00613DB1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рождения»</w:t>
            </w: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95" w:rsidRPr="00613DB1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  <w:p w:rsidR="00B67195" w:rsidRPr="00613DB1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5" w:type="dxa"/>
          </w:tcPr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5" w:rsidRPr="00613DB1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1,3,4,5,6</w:t>
            </w:r>
          </w:p>
        </w:tc>
        <w:tc>
          <w:tcPr>
            <w:tcW w:w="6095" w:type="dxa"/>
          </w:tcPr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знания детей о семье, познакомить с ролевыми отношениями в семье, обязанностями членов семьи. Знать фамилию, имя, дату своего рождения, отчество родителей, кем они работают. Какую пользу приносит их трудовая деятельность.  Уточнить имена ближайших родственников (бабушка, дедушка, тетя, дядя и т.д.)</w:t>
            </w:r>
          </w:p>
        </w:tc>
        <w:tc>
          <w:tcPr>
            <w:tcW w:w="4642" w:type="dxa"/>
          </w:tcPr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Игры  и упражнения: «Кто кому кем приходится?».</w:t>
            </w:r>
          </w:p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«Мы и наши родители». (разбор проблемных ситуаций в семье, где 1-ая подгруппа детей «родители», а 2-ая – «дети»).</w:t>
            </w:r>
          </w:p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семья».</w:t>
            </w:r>
          </w:p>
        </w:tc>
      </w:tr>
      <w:tr w:rsidR="00B67195" w:rsidRPr="00613DB1" w:rsidTr="00B67195">
        <w:tc>
          <w:tcPr>
            <w:tcW w:w="1838" w:type="dxa"/>
          </w:tcPr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5" w:rsidRPr="00613DB1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«Продукты питания»</w:t>
            </w: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95" w:rsidRPr="00613DB1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 xml:space="preserve">3-ая неделя </w:t>
            </w:r>
          </w:p>
          <w:p w:rsidR="00B67195" w:rsidRPr="00613DB1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5" w:type="dxa"/>
          </w:tcPr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5" w:rsidRPr="00613DB1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1,5,6</w:t>
            </w:r>
          </w:p>
        </w:tc>
        <w:tc>
          <w:tcPr>
            <w:tcW w:w="6095" w:type="dxa"/>
          </w:tcPr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Формировать понятия: «еда», «пища», «продукты», «напиток». Основные группы продуктов: молочные, мясные, рыбные, хлебобулочные, кондитерские, овощные и т.д.</w:t>
            </w:r>
          </w:p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Значимость питания. Понятия «вредная» и «полезная» еда, «витамины». Культура питания, сервировка стола.</w:t>
            </w:r>
          </w:p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Завтрак, обед, полдник, ужин – временное обозначение приемов пищи.</w:t>
            </w:r>
          </w:p>
        </w:tc>
        <w:tc>
          <w:tcPr>
            <w:tcW w:w="4642" w:type="dxa"/>
          </w:tcPr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«Что из чего?», «Найди ошибку» (суп разлили в стаканы, котлеты варят в кастрюле и т.д.).</w:t>
            </w:r>
          </w:p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 xml:space="preserve">«Что было на столе?» (развитие зрительного восприятия). </w:t>
            </w:r>
          </w:p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Игра-драматизация В. Сутеева «Мешок яблок».</w:t>
            </w:r>
          </w:p>
        </w:tc>
      </w:tr>
      <w:tr w:rsidR="00B67195" w:rsidRPr="00613DB1" w:rsidTr="00B67195">
        <w:tc>
          <w:tcPr>
            <w:tcW w:w="1838" w:type="dxa"/>
          </w:tcPr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5" w:rsidRPr="00613DB1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«Рыбы»</w:t>
            </w: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95" w:rsidRPr="00613DB1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  <w:p w:rsidR="00B67195" w:rsidRPr="00613DB1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5" w:type="dxa"/>
          </w:tcPr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5" w:rsidRPr="00613DB1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1,3,4,5,6</w:t>
            </w:r>
          </w:p>
        </w:tc>
        <w:tc>
          <w:tcPr>
            <w:tcW w:w="6095" w:type="dxa"/>
          </w:tcPr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Обобщающее понятие «рыбы» (живые существа, обитающие в воде). Их характерные особенности: обтекаемое тело, плавники, тело покрыто чешуей, органы дыхания – жабры, дышат и видят в воде, не имеют голоса. Виды рыб по месту обитания (морские и пресноводные рыбы)</w:t>
            </w:r>
            <w:proofErr w:type="gramStart"/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13DB1">
              <w:rPr>
                <w:rFonts w:ascii="Times New Roman" w:hAnsi="Times New Roman" w:cs="Times New Roman"/>
                <w:sz w:val="24"/>
                <w:szCs w:val="24"/>
              </w:rPr>
              <w:t xml:space="preserve">пособы их питания. Уход за аквариумными  рыбками. </w:t>
            </w:r>
          </w:p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рыб человеком.</w:t>
            </w:r>
          </w:p>
        </w:tc>
        <w:tc>
          <w:tcPr>
            <w:tcW w:w="4642" w:type="dxa"/>
          </w:tcPr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и упражнения: «Дорисуй, чего не хватает», «Кто, где живет?» (разложить по группам морских и пресноводных рыб).</w:t>
            </w:r>
          </w:p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«Рыбки в аквариуме».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 xml:space="preserve">Досуг. Просмотр мультфильма </w:t>
            </w:r>
          </w:p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613DB1">
              <w:rPr>
                <w:rFonts w:ascii="Times New Roman" w:hAnsi="Times New Roman" w:cs="Times New Roman"/>
                <w:sz w:val="24"/>
                <w:szCs w:val="24"/>
              </w:rPr>
              <w:t>. «Кот – рыболов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7195" w:rsidRPr="00920DDB" w:rsidTr="00B67195">
        <w:tc>
          <w:tcPr>
            <w:tcW w:w="1838" w:type="dxa"/>
          </w:tcPr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«Весна. </w:t>
            </w: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Прилет птиц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  <w:p w:rsidR="00B67195" w:rsidRPr="001C2BA8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985" w:type="dxa"/>
          </w:tcPr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95" w:rsidRPr="00613DB1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1,2,3.4.5,6</w:t>
            </w:r>
          </w:p>
        </w:tc>
        <w:tc>
          <w:tcPr>
            <w:tcW w:w="6095" w:type="dxa"/>
          </w:tcPr>
          <w:p w:rsidR="00B67195" w:rsidRPr="001C2BA8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A8">
              <w:rPr>
                <w:rFonts w:ascii="Times New Roman" w:hAnsi="Times New Roman" w:cs="Times New Roman"/>
                <w:sz w:val="24"/>
                <w:szCs w:val="24"/>
              </w:rPr>
              <w:t>Место весны среди других времен года. Признаки ранней весны: потепление, капель, сосульки, проталины, изменение активности солнца.</w:t>
            </w:r>
          </w:p>
          <w:p w:rsidR="00B67195" w:rsidRPr="001C2BA8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A8">
              <w:rPr>
                <w:rFonts w:ascii="Times New Roman" w:hAnsi="Times New Roman" w:cs="Times New Roman"/>
                <w:sz w:val="24"/>
                <w:szCs w:val="24"/>
              </w:rPr>
              <w:t>В неживой природе – тает снег.</w:t>
            </w:r>
          </w:p>
          <w:p w:rsidR="00B67195" w:rsidRPr="001C2BA8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A8">
              <w:rPr>
                <w:rFonts w:ascii="Times New Roman" w:hAnsi="Times New Roman" w:cs="Times New Roman"/>
                <w:sz w:val="24"/>
                <w:szCs w:val="24"/>
              </w:rPr>
              <w:t>В живой – небольшое оживление среди птиц, прилет грачей, изменение в одежде людей.</w:t>
            </w:r>
          </w:p>
          <w:p w:rsidR="00B67195" w:rsidRPr="001C2BA8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A8">
              <w:rPr>
                <w:rFonts w:ascii="Times New Roman" w:hAnsi="Times New Roman" w:cs="Times New Roman"/>
                <w:sz w:val="24"/>
                <w:szCs w:val="24"/>
              </w:rPr>
              <w:t>Обобщающее понятие «перелетные птицы».</w:t>
            </w:r>
          </w:p>
          <w:p w:rsidR="00B67195" w:rsidRPr="001C2BA8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A8">
              <w:rPr>
                <w:rFonts w:ascii="Times New Roman" w:hAnsi="Times New Roman" w:cs="Times New Roman"/>
                <w:sz w:val="24"/>
                <w:szCs w:val="24"/>
              </w:rPr>
              <w:t>Названия перелетных птиц: грач, скворец, ласточка, кукушка, журавль и т.д.</w:t>
            </w:r>
          </w:p>
          <w:p w:rsidR="00B67195" w:rsidRPr="001C2BA8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A8">
              <w:rPr>
                <w:rFonts w:ascii="Times New Roman" w:hAnsi="Times New Roman" w:cs="Times New Roman"/>
                <w:sz w:val="24"/>
                <w:szCs w:val="24"/>
              </w:rPr>
              <w:t xml:space="preserve">Повадки, питание, проживание  </w:t>
            </w:r>
            <w:proofErr w:type="gramStart"/>
            <w:r w:rsidRPr="001C2BA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2BA8">
              <w:rPr>
                <w:rFonts w:ascii="Times New Roman" w:hAnsi="Times New Roman" w:cs="Times New Roman"/>
                <w:sz w:val="24"/>
                <w:szCs w:val="24"/>
              </w:rPr>
              <w:t>гнездо, скворечник).</w:t>
            </w:r>
          </w:p>
          <w:p w:rsidR="00B67195" w:rsidRPr="001C2BA8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A8">
              <w:rPr>
                <w:rFonts w:ascii="Times New Roman" w:hAnsi="Times New Roman" w:cs="Times New Roman"/>
                <w:sz w:val="24"/>
                <w:szCs w:val="24"/>
              </w:rPr>
              <w:t>Польза  птиц  для  человека.</w:t>
            </w:r>
          </w:p>
          <w:p w:rsidR="00B67195" w:rsidRPr="001C2BA8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95" w:rsidRPr="00613DB1" w:rsidRDefault="00B67195" w:rsidP="00221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B">
              <w:rPr>
                <w:rFonts w:ascii="Times New Roman" w:hAnsi="Times New Roman" w:cs="Times New Roman"/>
                <w:sz w:val="24"/>
                <w:szCs w:val="24"/>
              </w:rPr>
              <w:t>Игры и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картинку» (серия «Весна»)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сначало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что потом?»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«Дорисуй птичку»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«Сравни птиц»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</w:p>
          <w:p w:rsidR="00B67195" w:rsidRPr="00920DDB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«Грачи прилетели»</w:t>
            </w:r>
          </w:p>
        </w:tc>
      </w:tr>
      <w:tr w:rsidR="00B67195" w:rsidRPr="001C2BA8" w:rsidTr="00B67195">
        <w:tc>
          <w:tcPr>
            <w:tcW w:w="1838" w:type="dxa"/>
          </w:tcPr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«Одежда, обувь»</w:t>
            </w: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(летние)</w:t>
            </w: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95" w:rsidRPr="001C2BA8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1,3,4,5</w:t>
            </w:r>
          </w:p>
        </w:tc>
        <w:tc>
          <w:tcPr>
            <w:tcW w:w="6095" w:type="dxa"/>
          </w:tcPr>
          <w:p w:rsidR="00B67195" w:rsidRPr="001C2BA8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A8">
              <w:rPr>
                <w:rFonts w:ascii="Times New Roman" w:hAnsi="Times New Roman" w:cs="Times New Roman"/>
                <w:sz w:val="24"/>
                <w:szCs w:val="24"/>
              </w:rPr>
              <w:t>Обобщающее понятие «одежда», «обувь» и их назначения.</w:t>
            </w:r>
          </w:p>
          <w:p w:rsidR="00B67195" w:rsidRPr="001C2BA8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A8">
              <w:rPr>
                <w:rFonts w:ascii="Times New Roman" w:hAnsi="Times New Roman" w:cs="Times New Roman"/>
                <w:sz w:val="24"/>
                <w:szCs w:val="24"/>
              </w:rPr>
              <w:t>Понятие – сезонная одежда.</w:t>
            </w:r>
          </w:p>
          <w:p w:rsidR="00B67195" w:rsidRPr="001C2BA8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A8">
              <w:rPr>
                <w:rFonts w:ascii="Times New Roman" w:hAnsi="Times New Roman" w:cs="Times New Roman"/>
                <w:sz w:val="24"/>
                <w:szCs w:val="24"/>
              </w:rPr>
              <w:t>Детали одежды: воротник, карман, манжет и т.д.</w:t>
            </w:r>
          </w:p>
          <w:p w:rsidR="00B67195" w:rsidRPr="001C2BA8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A8">
              <w:rPr>
                <w:rFonts w:ascii="Times New Roman" w:hAnsi="Times New Roman" w:cs="Times New Roman"/>
                <w:sz w:val="24"/>
                <w:szCs w:val="24"/>
              </w:rPr>
              <w:t>Детали обуви – подошва, каблук, застежка и т.д.</w:t>
            </w:r>
          </w:p>
          <w:p w:rsidR="00B67195" w:rsidRPr="001C2BA8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A8">
              <w:rPr>
                <w:rFonts w:ascii="Times New Roman" w:hAnsi="Times New Roman" w:cs="Times New Roman"/>
                <w:sz w:val="24"/>
                <w:szCs w:val="24"/>
              </w:rPr>
              <w:t xml:space="preserve">Летняя одежда для мальчиков и девочек </w:t>
            </w:r>
            <w:proofErr w:type="gramStart"/>
            <w:r w:rsidRPr="001C2BA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2BA8">
              <w:rPr>
                <w:rFonts w:ascii="Times New Roman" w:hAnsi="Times New Roman" w:cs="Times New Roman"/>
                <w:sz w:val="24"/>
                <w:szCs w:val="24"/>
              </w:rPr>
              <w:t>(гендерный признак).</w:t>
            </w:r>
          </w:p>
          <w:p w:rsidR="00B67195" w:rsidRPr="001C2BA8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A8"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 летней одежды и обуви. Уход за одеждой  и обувью.</w:t>
            </w:r>
          </w:p>
        </w:tc>
        <w:tc>
          <w:tcPr>
            <w:tcW w:w="4642" w:type="dxa"/>
          </w:tcPr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A8">
              <w:rPr>
                <w:rFonts w:ascii="Times New Roman" w:hAnsi="Times New Roman" w:cs="Times New Roman"/>
                <w:sz w:val="24"/>
                <w:szCs w:val="24"/>
              </w:rPr>
              <w:t>Игры и упражнения: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«Чего не хватает в одежде, обуви?»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«Часть – целое»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«Оденем Олю и Колю на прогулку».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Игры-соревнования: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 оденется после сна»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 оденется на прогулку».</w:t>
            </w:r>
          </w:p>
          <w:p w:rsidR="00B67195" w:rsidRPr="001C2BA8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95" w:rsidRPr="005A3180" w:rsidTr="00B67195">
        <w:tc>
          <w:tcPr>
            <w:tcW w:w="1838" w:type="dxa"/>
          </w:tcPr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«Посуда»</w:t>
            </w: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3-ая неделя</w:t>
            </w:r>
          </w:p>
          <w:p w:rsidR="00B67195" w:rsidRPr="005A3180" w:rsidRDefault="00595D71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719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67195" w:rsidRPr="005A3180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95" w:rsidRPr="005A3180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80">
              <w:rPr>
                <w:rFonts w:ascii="Times New Roman" w:hAnsi="Times New Roman" w:cs="Times New Roman"/>
                <w:sz w:val="24"/>
                <w:szCs w:val="24"/>
              </w:rPr>
              <w:t>1,3,4,5</w:t>
            </w:r>
          </w:p>
        </w:tc>
        <w:tc>
          <w:tcPr>
            <w:tcW w:w="6095" w:type="dxa"/>
          </w:tcPr>
          <w:p w:rsidR="00B67195" w:rsidRPr="005A3180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80">
              <w:rPr>
                <w:rFonts w:ascii="Times New Roman" w:hAnsi="Times New Roman" w:cs="Times New Roman"/>
                <w:sz w:val="24"/>
                <w:szCs w:val="24"/>
              </w:rPr>
              <w:t>Обобщающее  понятие «посуда».</w:t>
            </w:r>
          </w:p>
          <w:p w:rsidR="00B67195" w:rsidRPr="005A3180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80">
              <w:rPr>
                <w:rFonts w:ascii="Times New Roman" w:hAnsi="Times New Roman" w:cs="Times New Roman"/>
                <w:sz w:val="24"/>
                <w:szCs w:val="24"/>
              </w:rPr>
              <w:t>Название распространенных предметов посуды, их назначение. Разделение посуды на чайную, столовую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кухонную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3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67195" w:rsidRPr="005A3180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80">
              <w:rPr>
                <w:rFonts w:ascii="Times New Roman" w:hAnsi="Times New Roman" w:cs="Times New Roman"/>
                <w:sz w:val="24"/>
                <w:szCs w:val="24"/>
              </w:rPr>
              <w:t>Детали посуды.</w:t>
            </w:r>
          </w:p>
          <w:p w:rsidR="00B67195" w:rsidRPr="005A3180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80"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изготовления.</w:t>
            </w:r>
          </w:p>
          <w:p w:rsidR="00B67195" w:rsidRPr="005A3180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80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посудой, уход за ней.</w:t>
            </w:r>
          </w:p>
          <w:p w:rsidR="00B67195" w:rsidRPr="005A3180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кухню детского сада.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Игра-инсценировка  по сказке 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упражнения: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«Добавь слово» ( варят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.., жарят…, и т.д.).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«Нарисуй по точкам», «Сравни предметы».</w:t>
            </w:r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ты видишь на картинке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(наложенные изображения посуды».</w:t>
            </w:r>
            <w:proofErr w:type="gramEnd"/>
          </w:p>
          <w:p w:rsidR="00B67195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95" w:rsidRPr="005A3180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95" w:rsidRPr="00613DB1" w:rsidTr="00B67195">
        <w:tc>
          <w:tcPr>
            <w:tcW w:w="1838" w:type="dxa"/>
          </w:tcPr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«Работы в саду </w:t>
            </w: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огороде»</w:t>
            </w: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  <w:p w:rsidR="00B67195" w:rsidRPr="000771B6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3E4C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F64" w:rsidRDefault="00092F64" w:rsidP="0009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1,3,4,5,6</w:t>
            </w:r>
          </w:p>
        </w:tc>
        <w:tc>
          <w:tcPr>
            <w:tcW w:w="6095" w:type="dxa"/>
          </w:tcPr>
          <w:p w:rsidR="00B67195" w:rsidRPr="00092F64" w:rsidRDefault="00B67195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F64">
              <w:rPr>
                <w:rFonts w:ascii="Times New Roman" w:hAnsi="Times New Roman" w:cs="Times New Roman"/>
                <w:sz w:val="24"/>
                <w:szCs w:val="24"/>
              </w:rPr>
              <w:t>Виды работ в саду и огороде: вскапывание земли, подготовка грядок, теплиц и парников, высевание овощей и зелени; побелка деревьев, опрыскивание деревьев и кустарников от вредителей.</w:t>
            </w:r>
          </w:p>
          <w:p w:rsidR="000A58D2" w:rsidRPr="00092F64" w:rsidRDefault="000A58D2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F64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</w:t>
            </w:r>
            <w:r w:rsidR="0005329D" w:rsidRPr="00092F64">
              <w:rPr>
                <w:rFonts w:ascii="Times New Roman" w:hAnsi="Times New Roman" w:cs="Times New Roman"/>
                <w:sz w:val="24"/>
                <w:szCs w:val="24"/>
              </w:rPr>
              <w:t>для работы в саду и огороде.</w:t>
            </w:r>
          </w:p>
          <w:p w:rsidR="0005329D" w:rsidRPr="00613DB1" w:rsidRDefault="0005329D" w:rsidP="0022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F64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gramStart"/>
            <w:r w:rsidRPr="0009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F64" w:rsidRPr="00092F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92F64" w:rsidRPr="00092F6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роста растений (свет, тепло , вода)</w:t>
            </w:r>
          </w:p>
        </w:tc>
        <w:tc>
          <w:tcPr>
            <w:tcW w:w="4642" w:type="dxa"/>
          </w:tcPr>
          <w:p w:rsidR="00B67195" w:rsidRPr="00092F64" w:rsidRDefault="00092F64" w:rsidP="003E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F64">
              <w:rPr>
                <w:rFonts w:ascii="Times New Roman" w:hAnsi="Times New Roman" w:cs="Times New Roman"/>
                <w:sz w:val="24"/>
                <w:szCs w:val="24"/>
              </w:rPr>
              <w:t>Элементарная опытная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ь: посадка лука в разных условиях (светлое и затемненное место)</w:t>
            </w:r>
          </w:p>
        </w:tc>
      </w:tr>
      <w:tr w:rsidR="00B67195" w:rsidRPr="00613DB1" w:rsidTr="00B67195">
        <w:tc>
          <w:tcPr>
            <w:tcW w:w="1838" w:type="dxa"/>
          </w:tcPr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5" w:rsidRDefault="00970ED3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«Цветы»</w:t>
            </w:r>
          </w:p>
          <w:p w:rsidR="00970ED3" w:rsidRDefault="00970ED3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0ED3" w:rsidRDefault="00970ED3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неделя </w:t>
            </w:r>
          </w:p>
          <w:p w:rsidR="00970ED3" w:rsidRPr="00970ED3" w:rsidRDefault="00970ED3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85" w:type="dxa"/>
          </w:tcPr>
          <w:p w:rsidR="00B67195" w:rsidRDefault="00B67195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ED3" w:rsidRDefault="00970ED3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ED3" w:rsidRDefault="00970ED3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  <w:tc>
          <w:tcPr>
            <w:tcW w:w="6095" w:type="dxa"/>
          </w:tcPr>
          <w:p w:rsidR="00B67195" w:rsidRPr="003E4C59" w:rsidRDefault="00970ED3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C59">
              <w:rPr>
                <w:rFonts w:ascii="Times New Roman" w:hAnsi="Times New Roman" w:cs="Times New Roman"/>
                <w:sz w:val="24"/>
                <w:szCs w:val="24"/>
              </w:rPr>
              <w:t>Обобшающее</w:t>
            </w:r>
            <w:proofErr w:type="spellEnd"/>
            <w:r w:rsidRPr="003E4C5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«цветы»</w:t>
            </w:r>
            <w:r w:rsidR="003E4C59" w:rsidRPr="003E4C59">
              <w:rPr>
                <w:rFonts w:ascii="Times New Roman" w:hAnsi="Times New Roman" w:cs="Times New Roman"/>
                <w:sz w:val="24"/>
                <w:szCs w:val="24"/>
              </w:rPr>
              <w:t xml:space="preserve"> (травянистые растения, которые цвету</w:t>
            </w:r>
            <w:r w:rsidR="003E4C5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3E4C59" w:rsidRDefault="003E4C59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59">
              <w:rPr>
                <w:rFonts w:ascii="Times New Roman" w:hAnsi="Times New Roman" w:cs="Times New Roman"/>
                <w:sz w:val="24"/>
                <w:szCs w:val="24"/>
              </w:rPr>
              <w:t>Части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тка.</w:t>
            </w:r>
          </w:p>
          <w:p w:rsidR="003E4C59" w:rsidRDefault="003E4C59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по месту произрастания: садовые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полевые.</w:t>
            </w:r>
          </w:p>
          <w:p w:rsidR="003E4C59" w:rsidRPr="00613DB1" w:rsidRDefault="003E4C59" w:rsidP="0022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для человека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эстетичесое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удовольствие, лекарство).</w:t>
            </w:r>
          </w:p>
        </w:tc>
        <w:tc>
          <w:tcPr>
            <w:tcW w:w="4642" w:type="dxa"/>
          </w:tcPr>
          <w:p w:rsidR="00B67195" w:rsidRDefault="003E4C59" w:rsidP="003E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5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«Цветочная поляна».</w:t>
            </w:r>
          </w:p>
          <w:p w:rsidR="003E4C59" w:rsidRDefault="003E4C59" w:rsidP="003E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</w:t>
            </w:r>
          </w:p>
          <w:p w:rsidR="003E4C59" w:rsidRDefault="003E4C59" w:rsidP="003E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сначала, что потом?»</w:t>
            </w:r>
          </w:p>
          <w:p w:rsidR="003E4C59" w:rsidRDefault="003E4C59" w:rsidP="003E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растет?».</w:t>
            </w:r>
          </w:p>
          <w:p w:rsidR="003E4C59" w:rsidRPr="003E4C59" w:rsidRDefault="003E4C59" w:rsidP="003E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букет» (соотношение величины, цвета).</w:t>
            </w:r>
          </w:p>
        </w:tc>
      </w:tr>
      <w:tr w:rsidR="003E4C59" w:rsidRPr="00613DB1" w:rsidTr="00B67195">
        <w:tc>
          <w:tcPr>
            <w:tcW w:w="1838" w:type="dxa"/>
          </w:tcPr>
          <w:p w:rsidR="003E4C59" w:rsidRDefault="003E4C59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4C59" w:rsidRDefault="003E4C59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«Насекомые»</w:t>
            </w:r>
          </w:p>
          <w:p w:rsidR="003E4C59" w:rsidRDefault="003E4C59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59" w:rsidRDefault="003E4C59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  <w:p w:rsidR="003E4C59" w:rsidRPr="003E4C59" w:rsidRDefault="00595D71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E4C59" w:rsidRDefault="003E4C59" w:rsidP="00221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E4C59" w:rsidRDefault="003E4C59" w:rsidP="0022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59" w:rsidRDefault="003E4C59" w:rsidP="003E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1,3,3,5,6</w:t>
            </w:r>
          </w:p>
        </w:tc>
        <w:tc>
          <w:tcPr>
            <w:tcW w:w="6095" w:type="dxa"/>
          </w:tcPr>
          <w:p w:rsidR="003E4C59" w:rsidRDefault="003E4C59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понятие «насекомые».</w:t>
            </w:r>
          </w:p>
          <w:p w:rsidR="003E4C59" w:rsidRDefault="003E4C59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распространенных насекомых.</w:t>
            </w:r>
          </w:p>
          <w:p w:rsidR="003E4C59" w:rsidRDefault="003E4C59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вида.</w:t>
            </w:r>
          </w:p>
          <w:p w:rsidR="003E4C59" w:rsidRDefault="003E4C59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передвижения</w:t>
            </w:r>
            <w:r w:rsidR="00595D71">
              <w:rPr>
                <w:rFonts w:ascii="Times New Roman" w:hAnsi="Times New Roman" w:cs="Times New Roman"/>
                <w:sz w:val="24"/>
                <w:szCs w:val="24"/>
              </w:rPr>
              <w:t>, звучания.</w:t>
            </w:r>
          </w:p>
          <w:p w:rsidR="00595D71" w:rsidRDefault="00595D71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Польза  насекомых для природы и человека.</w:t>
            </w:r>
          </w:p>
          <w:p w:rsidR="00595D71" w:rsidRPr="003E4C59" w:rsidRDefault="00595D71" w:rsidP="002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-вредители.</w:t>
            </w:r>
          </w:p>
        </w:tc>
        <w:tc>
          <w:tcPr>
            <w:tcW w:w="4642" w:type="dxa"/>
          </w:tcPr>
          <w:p w:rsidR="00595D71" w:rsidRDefault="00595D71" w:rsidP="003E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Игра-инсценировка по сказке</w:t>
            </w:r>
          </w:p>
          <w:p w:rsidR="003E4C59" w:rsidRDefault="00595D71" w:rsidP="003E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Чуковского «Муха – цокотуха».</w:t>
            </w:r>
          </w:p>
          <w:p w:rsidR="00595D71" w:rsidRPr="003E4C59" w:rsidRDefault="00595D71" w:rsidP="003E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на темы: «Вредные и полезные насекомые», «Жук не хочет жить в жестянке…»</w:t>
            </w:r>
          </w:p>
        </w:tc>
      </w:tr>
    </w:tbl>
    <w:p w:rsidR="00B74AD1" w:rsidRPr="001F7FCA" w:rsidRDefault="00B74AD1" w:rsidP="00540A0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7D0EF5" w:rsidRPr="00613DB1" w:rsidRDefault="007D0EF5" w:rsidP="007D0E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D0EF5" w:rsidRPr="00613DB1" w:rsidSect="007D0E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F62"/>
    <w:multiLevelType w:val="hybridMultilevel"/>
    <w:tmpl w:val="6E48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B3"/>
    <w:rsid w:val="00007DAC"/>
    <w:rsid w:val="000450E5"/>
    <w:rsid w:val="0005329D"/>
    <w:rsid w:val="00072648"/>
    <w:rsid w:val="000771B6"/>
    <w:rsid w:val="00092F64"/>
    <w:rsid w:val="000A58D2"/>
    <w:rsid w:val="00106A6C"/>
    <w:rsid w:val="00173204"/>
    <w:rsid w:val="0017455D"/>
    <w:rsid w:val="001C2BA8"/>
    <w:rsid w:val="001F7FCA"/>
    <w:rsid w:val="002C52C8"/>
    <w:rsid w:val="00374A0D"/>
    <w:rsid w:val="003E1DDC"/>
    <w:rsid w:val="003E4C59"/>
    <w:rsid w:val="00432DE5"/>
    <w:rsid w:val="004B036C"/>
    <w:rsid w:val="00540A04"/>
    <w:rsid w:val="00562CB3"/>
    <w:rsid w:val="00595D71"/>
    <w:rsid w:val="005A3180"/>
    <w:rsid w:val="005F3185"/>
    <w:rsid w:val="005F5C14"/>
    <w:rsid w:val="00613DB1"/>
    <w:rsid w:val="006F3BFE"/>
    <w:rsid w:val="007D0EF5"/>
    <w:rsid w:val="008F2057"/>
    <w:rsid w:val="00920DDB"/>
    <w:rsid w:val="00970ED3"/>
    <w:rsid w:val="009905A6"/>
    <w:rsid w:val="00995E44"/>
    <w:rsid w:val="00A24AD8"/>
    <w:rsid w:val="00A42BC4"/>
    <w:rsid w:val="00A45498"/>
    <w:rsid w:val="00A75382"/>
    <w:rsid w:val="00A85E48"/>
    <w:rsid w:val="00AA54D2"/>
    <w:rsid w:val="00AC690E"/>
    <w:rsid w:val="00B67195"/>
    <w:rsid w:val="00B74AD1"/>
    <w:rsid w:val="00B756D5"/>
    <w:rsid w:val="00BE6B45"/>
    <w:rsid w:val="00BF39AB"/>
    <w:rsid w:val="00C05DD4"/>
    <w:rsid w:val="00C71986"/>
    <w:rsid w:val="00CA3845"/>
    <w:rsid w:val="00CD674B"/>
    <w:rsid w:val="00D009B1"/>
    <w:rsid w:val="00D80F08"/>
    <w:rsid w:val="00E063AC"/>
    <w:rsid w:val="00E20084"/>
    <w:rsid w:val="00E24222"/>
    <w:rsid w:val="00E76CDE"/>
    <w:rsid w:val="00E860D4"/>
    <w:rsid w:val="00EF6188"/>
    <w:rsid w:val="00EF69DB"/>
    <w:rsid w:val="00F60C4C"/>
    <w:rsid w:val="00FC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66EA-3544-4985-BE00-5E2D7145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</dc:creator>
  <cp:keywords/>
  <dc:description/>
  <cp:lastModifiedBy>User</cp:lastModifiedBy>
  <cp:revision>14</cp:revision>
  <cp:lastPrinted>2021-06-25T08:33:00Z</cp:lastPrinted>
  <dcterms:created xsi:type="dcterms:W3CDTF">2021-06-22T07:00:00Z</dcterms:created>
  <dcterms:modified xsi:type="dcterms:W3CDTF">2021-09-24T07:50:00Z</dcterms:modified>
</cp:coreProperties>
</file>