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4E" w:rsidRPr="00EA124E" w:rsidRDefault="00EA124E" w:rsidP="00EA1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4E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 по реализуемой  Образовательной программе дошко</w:t>
      </w:r>
      <w:r w:rsidR="00096E6C">
        <w:rPr>
          <w:rFonts w:ascii="Times New Roman" w:hAnsi="Times New Roman" w:cs="Times New Roman"/>
          <w:b/>
          <w:sz w:val="28"/>
          <w:szCs w:val="28"/>
        </w:rPr>
        <w:t>льного образования на 01.09.2022</w:t>
      </w:r>
      <w:bookmarkStart w:id="0" w:name="_GoBack"/>
      <w:bookmarkEnd w:id="0"/>
      <w:r w:rsidRPr="00EA12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6"/>
        <w:gridCol w:w="1843"/>
        <w:gridCol w:w="1417"/>
        <w:gridCol w:w="1560"/>
        <w:gridCol w:w="1134"/>
        <w:gridCol w:w="5104"/>
        <w:gridCol w:w="992"/>
        <w:gridCol w:w="1134"/>
        <w:gridCol w:w="850"/>
      </w:tblGrid>
      <w:tr w:rsidR="00EA124E" w:rsidTr="00EA124E">
        <w:trPr>
          <w:trHeight w:val="55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направления подготовки или специальности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КПК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Общ.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A124E" w:rsidRDefault="00EA12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/</w:t>
            </w:r>
          </w:p>
          <w:p w:rsidR="00EA124E" w:rsidRDefault="00EA12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Стаж 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ДОУ</w:t>
            </w:r>
          </w:p>
        </w:tc>
      </w:tr>
      <w:tr w:rsidR="00EA124E" w:rsidTr="00EA124E">
        <w:trPr>
          <w:trHeight w:val="67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24E" w:rsidRDefault="00EA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Елена Анатольевна</w:t>
            </w:r>
          </w:p>
          <w:p w:rsidR="00EA124E" w:rsidRDefault="00EA1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24E" w:rsidRDefault="00EA1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24E" w:rsidRDefault="00EA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«Проектирование психологически безопасной образовательной среды в условиях освоения профессионального стандарта» 2015г. 36ч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 2017г., 72ч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художественно-эстетического развития ребёнка в условиях реализации ФГОС», 72ч, 2020г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«Педагогическая деятельность по проектированию и реализации основной программы ДОУ» 72ч, 04.2021г</w:t>
            </w:r>
          </w:p>
          <w:p w:rsidR="002D3178" w:rsidRDefault="002D3178">
            <w:pPr>
              <w:jc w:val="both"/>
              <w:rPr>
                <w:rFonts w:ascii="Times New Roman" w:hAnsi="Times New Roman" w:cs="Times New Roman"/>
              </w:rPr>
            </w:pPr>
            <w:r w:rsidRPr="00064909">
              <w:rPr>
                <w:rFonts w:ascii="Times New Roman" w:hAnsi="Times New Roman" w:cs="Times New Roman"/>
              </w:rPr>
              <w:t>«Организация образовательной деятельности в разновозрастных группах дошкольной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, май </w:t>
            </w:r>
            <w:r w:rsidRPr="002D3178">
              <w:rPr>
                <w:rFonts w:ascii="Times New Roman" w:hAnsi="Times New Roman" w:cs="Times New Roman"/>
                <w:sz w:val="20"/>
                <w:szCs w:val="20"/>
              </w:rPr>
              <w:t>2022г, 72ч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A124E" w:rsidTr="00EA124E">
        <w:trPr>
          <w:trHeight w:val="69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Кириловская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психология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дошкольной образовательной организации в контексте ФГОС ДО» 2016г.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дошкольной образовательной организации в контексте ФГОС ДО» 26.11.2019г., 72ч</w:t>
            </w:r>
          </w:p>
          <w:p w:rsidR="002D3178" w:rsidRDefault="002D3178">
            <w:pPr>
              <w:jc w:val="both"/>
              <w:rPr>
                <w:rFonts w:ascii="Times New Roman" w:hAnsi="Times New Roman" w:cs="Times New Roman"/>
              </w:rPr>
            </w:pPr>
            <w:r w:rsidRPr="00064909">
              <w:rPr>
                <w:rFonts w:ascii="Times New Roman" w:hAnsi="Times New Roman" w:cs="Times New Roman"/>
              </w:rPr>
              <w:t>«Организация образовательной деятельности в разновозрастных группах дошкольной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, май </w:t>
            </w:r>
            <w:r w:rsidRPr="002D3178">
              <w:rPr>
                <w:rFonts w:ascii="Times New Roman" w:hAnsi="Times New Roman" w:cs="Times New Roman"/>
                <w:sz w:val="20"/>
                <w:szCs w:val="20"/>
              </w:rPr>
              <w:t>2022г, 72ч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A124E" w:rsidTr="00EA124E">
        <w:trPr>
          <w:trHeight w:val="732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24E" w:rsidRDefault="00E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Сергеевна</w:t>
            </w:r>
          </w:p>
          <w:p w:rsidR="00EA124E" w:rsidRDefault="00EA1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124E" w:rsidRDefault="00EA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24E" w:rsidRDefault="00EA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– 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«Реализация принципа интеграции в соответствии с ФГОС дошкольного образования в процессе развития навыков танцевального движения» 2015г.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«Музыкальное воспитание в дошкольной образовательной организации в соответствии с ФГОС ДО», 2017г., 72ч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"Деятельность музыкального руководителя по сопровождению детей с ОВЗ в дошкольной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организации", 30.09.2019, 144ч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A124E" w:rsidTr="00EA124E">
        <w:trPr>
          <w:trHeight w:val="73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Полянская Алёна Борисовна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124E" w:rsidRDefault="00EA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EA124E" w:rsidRDefault="00EA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Физическое воспитание и оздоровление детей в ДОО"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18.04.2019г., 72ч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«Инструктор по физической культуре», 08.08.2019г., 520ч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ОВЗ в условиях реализации ФГОС дошкольного образования», 09.09.20, 72ч</w:t>
            </w:r>
          </w:p>
          <w:p w:rsidR="00EA124E" w:rsidRDefault="00EA12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«Физкультурно-оздоровительные технологии в современной дошкольной образовательной организации»  72ч, 22.04.2021, ЛОИРО</w:t>
            </w:r>
          </w:p>
          <w:p w:rsidR="002D3178" w:rsidRDefault="002D31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в образовательной организации», 02.09.2022, 72 ч.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59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4E" w:rsidRDefault="0059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124E" w:rsidRDefault="0059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A124E" w:rsidRDefault="00EA124E" w:rsidP="00EA124E">
      <w:pPr>
        <w:jc w:val="center"/>
      </w:pPr>
    </w:p>
    <w:p w:rsidR="00FD5BEC" w:rsidRDefault="00FD5BEC"/>
    <w:sectPr w:rsidR="00FD5BEC" w:rsidSect="00EA1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124E"/>
    <w:rsid w:val="00094FB2"/>
    <w:rsid w:val="00096E6C"/>
    <w:rsid w:val="002D3178"/>
    <w:rsid w:val="00596A24"/>
    <w:rsid w:val="00EA124E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 дс</cp:lastModifiedBy>
  <cp:revision>4</cp:revision>
  <dcterms:created xsi:type="dcterms:W3CDTF">2021-11-02T10:00:00Z</dcterms:created>
  <dcterms:modified xsi:type="dcterms:W3CDTF">2022-09-07T06:43:00Z</dcterms:modified>
</cp:coreProperties>
</file>