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2A" w:rsidRPr="00B76772" w:rsidRDefault="00C63C2A" w:rsidP="00ED3523">
      <w:pPr>
        <w:rPr>
          <w:rFonts w:ascii="Times New Roman" w:hAnsi="Times New Roman" w:cs="Times New Roman"/>
          <w:sz w:val="24"/>
          <w:szCs w:val="24"/>
        </w:rPr>
      </w:pPr>
    </w:p>
    <w:p w:rsidR="00025F47" w:rsidRPr="00025F47" w:rsidRDefault="00025F47" w:rsidP="00025F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25F4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 w:rsidRPr="00025F47">
        <w:rPr>
          <w:rFonts w:ascii="Times New Roman" w:hAnsi="Times New Roman" w:cs="Times New Roman"/>
          <w:sz w:val="24"/>
          <w:szCs w:val="24"/>
        </w:rPr>
        <w:br/>
        <w:t>«Детский сад №8 г. Выборга»</w:t>
      </w:r>
    </w:p>
    <w:p w:rsidR="00025F47" w:rsidRDefault="00B843A5" w:rsidP="00025F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B843A5" w:rsidRDefault="00B843A5" w:rsidP="00025F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3A5" w:rsidRPr="00B843A5" w:rsidRDefault="00B843A5" w:rsidP="00B843A5">
      <w:pPr>
        <w:tabs>
          <w:tab w:val="left" w:pos="1600"/>
        </w:tabs>
        <w:ind w:right="1132"/>
        <w:jc w:val="right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</w:t>
      </w:r>
      <w:r w:rsidRPr="00B843A5">
        <w:rPr>
          <w:rFonts w:ascii="Times New Roman" w:hAnsi="Times New Roman" w:cs="Times New Roman"/>
          <w:b/>
        </w:rPr>
        <w:t xml:space="preserve"> Утверждено</w:t>
      </w:r>
    </w:p>
    <w:p w:rsidR="00B843A5" w:rsidRDefault="00B843A5" w:rsidP="00B843A5">
      <w:pPr>
        <w:pStyle w:val="Standard"/>
        <w:ind w:right="1132"/>
        <w:jc w:val="right"/>
        <w:rPr>
          <w:sz w:val="20"/>
          <w:szCs w:val="20"/>
        </w:rPr>
      </w:pPr>
      <w:r w:rsidRPr="00EB23B9">
        <w:t xml:space="preserve">     </w:t>
      </w:r>
      <w:r>
        <w:t xml:space="preserve">                                </w:t>
      </w:r>
      <w:r w:rsidRPr="00EB23B9">
        <w:t>приказом</w:t>
      </w:r>
      <w:r>
        <w:rPr>
          <w:b/>
        </w:rPr>
        <w:t xml:space="preserve"> </w:t>
      </w:r>
      <w:r>
        <w:rPr>
          <w:sz w:val="20"/>
          <w:szCs w:val="20"/>
        </w:rPr>
        <w:t xml:space="preserve">МБДОУ </w:t>
      </w:r>
    </w:p>
    <w:p w:rsidR="00B843A5" w:rsidRDefault="00B843A5" w:rsidP="00B843A5">
      <w:pPr>
        <w:pStyle w:val="Standard"/>
        <w:ind w:right="113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«Детский сад   №8 г. Выборга»</w:t>
      </w:r>
    </w:p>
    <w:p w:rsidR="00B843A5" w:rsidRDefault="00B843A5" w:rsidP="00B843A5">
      <w:pPr>
        <w:pStyle w:val="Standard"/>
        <w:ind w:right="113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863356">
        <w:rPr>
          <w:sz w:val="20"/>
          <w:szCs w:val="20"/>
        </w:rPr>
        <w:t xml:space="preserve">         </w:t>
      </w:r>
      <w:r w:rsidR="00DD53D5">
        <w:rPr>
          <w:sz w:val="20"/>
          <w:szCs w:val="20"/>
        </w:rPr>
        <w:t xml:space="preserve"> от 20</w:t>
      </w:r>
      <w:r w:rsidR="00AF62CC">
        <w:rPr>
          <w:sz w:val="20"/>
          <w:szCs w:val="20"/>
        </w:rPr>
        <w:t>.09.2018</w:t>
      </w:r>
      <w:r w:rsidR="00E16303">
        <w:rPr>
          <w:sz w:val="20"/>
          <w:szCs w:val="20"/>
        </w:rPr>
        <w:t xml:space="preserve"> г.  </w:t>
      </w:r>
      <w:r>
        <w:rPr>
          <w:sz w:val="20"/>
          <w:szCs w:val="20"/>
        </w:rPr>
        <w:t>№</w:t>
      </w:r>
      <w:r w:rsidR="00DD53D5">
        <w:rPr>
          <w:sz w:val="20"/>
          <w:szCs w:val="20"/>
        </w:rPr>
        <w:t xml:space="preserve"> 136</w:t>
      </w: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                </w:t>
      </w:r>
    </w:p>
    <w:p w:rsidR="00B843A5" w:rsidRPr="00EB23B9" w:rsidRDefault="00B843A5" w:rsidP="00B843A5">
      <w:pPr>
        <w:tabs>
          <w:tab w:val="left" w:pos="1600"/>
        </w:tabs>
        <w:ind w:right="1983"/>
        <w:jc w:val="right"/>
        <w:rPr>
          <w:b/>
        </w:rPr>
      </w:pPr>
    </w:p>
    <w:p w:rsidR="00517F26" w:rsidRDefault="00517F26" w:rsidP="00517F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C63C2A" w:rsidRPr="00BC231B" w:rsidRDefault="00C63C2A" w:rsidP="00C63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31B">
        <w:rPr>
          <w:rFonts w:ascii="Times New Roman" w:hAnsi="Times New Roman" w:cs="Times New Roman"/>
          <w:b/>
          <w:sz w:val="28"/>
          <w:szCs w:val="28"/>
        </w:rPr>
        <w:t>Неделя безопасности дорожного движения</w:t>
      </w:r>
      <w:r w:rsidR="00AF62CC">
        <w:rPr>
          <w:rFonts w:ascii="Times New Roman" w:hAnsi="Times New Roman" w:cs="Times New Roman"/>
          <w:b/>
          <w:sz w:val="28"/>
          <w:szCs w:val="28"/>
        </w:rPr>
        <w:t xml:space="preserve"> (24.09.2018 – 28.09.2018</w:t>
      </w:r>
      <w:r w:rsidR="00517F26" w:rsidRPr="00BC231B">
        <w:rPr>
          <w:rFonts w:ascii="Times New Roman" w:hAnsi="Times New Roman" w:cs="Times New Roman"/>
          <w:b/>
          <w:sz w:val="28"/>
          <w:szCs w:val="28"/>
        </w:rPr>
        <w:t>)</w:t>
      </w:r>
    </w:p>
    <w:p w:rsidR="00517F26" w:rsidRPr="00B76772" w:rsidRDefault="00517F26" w:rsidP="00C63C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C2A" w:rsidRPr="00BC231B" w:rsidRDefault="00C63C2A" w:rsidP="00311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31B">
        <w:rPr>
          <w:rFonts w:ascii="Times New Roman" w:hAnsi="Times New Roman" w:cs="Times New Roman"/>
          <w:b/>
          <w:sz w:val="24"/>
          <w:szCs w:val="24"/>
        </w:rPr>
        <w:t>План работы М</w:t>
      </w:r>
      <w:r w:rsidR="0031102A" w:rsidRPr="00BC231B">
        <w:rPr>
          <w:rFonts w:ascii="Times New Roman" w:hAnsi="Times New Roman" w:cs="Times New Roman"/>
          <w:b/>
          <w:sz w:val="24"/>
          <w:szCs w:val="24"/>
        </w:rPr>
        <w:t>Б</w:t>
      </w:r>
      <w:r w:rsidRPr="00BC231B">
        <w:rPr>
          <w:rFonts w:ascii="Times New Roman" w:hAnsi="Times New Roman" w:cs="Times New Roman"/>
          <w:b/>
          <w:sz w:val="24"/>
          <w:szCs w:val="24"/>
        </w:rPr>
        <w:t>ДОУ по предупреждению дорожно-транспортного травматизм</w:t>
      </w:r>
      <w:r w:rsidR="0031102A" w:rsidRPr="00BC231B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W w:w="11160" w:type="dxa"/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1440"/>
        <w:gridCol w:w="3240"/>
      </w:tblGrid>
      <w:tr w:rsidR="00C63C2A" w:rsidRPr="00B76772" w:rsidTr="00DB442F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A" w:rsidRPr="00B76772" w:rsidRDefault="00C63C2A" w:rsidP="00DB442F">
            <w:pPr>
              <w:jc w:val="center"/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№ </w:t>
            </w:r>
            <w:proofErr w:type="gramStart"/>
            <w:r w:rsidRPr="00B76772">
              <w:rPr>
                <w:sz w:val="24"/>
                <w:szCs w:val="24"/>
              </w:rPr>
              <w:t>п</w:t>
            </w:r>
            <w:proofErr w:type="gramEnd"/>
            <w:r w:rsidRPr="00B76772">
              <w:rPr>
                <w:sz w:val="24"/>
                <w:szCs w:val="24"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A" w:rsidRPr="00B76772" w:rsidRDefault="00C63C2A" w:rsidP="00DB442F">
            <w:pPr>
              <w:jc w:val="center"/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A" w:rsidRPr="00B76772" w:rsidRDefault="00C63C2A" w:rsidP="00DB442F">
            <w:pPr>
              <w:jc w:val="center"/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A" w:rsidRPr="00B76772" w:rsidRDefault="00C63C2A" w:rsidP="00DB442F">
            <w:pPr>
              <w:ind w:hanging="108"/>
              <w:jc w:val="center"/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участники</w:t>
            </w:r>
          </w:p>
        </w:tc>
      </w:tr>
      <w:tr w:rsidR="00C63C2A" w:rsidRPr="00B76772" w:rsidTr="00DB442F">
        <w:trPr>
          <w:trHeight w:val="10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A" w:rsidRPr="00B76772" w:rsidRDefault="00C63C2A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A" w:rsidRPr="00B76772" w:rsidRDefault="00C63C2A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Тематические занятия:</w:t>
            </w:r>
          </w:p>
          <w:p w:rsidR="00C63C2A" w:rsidRPr="00B76772" w:rsidRDefault="00C63C2A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(по ознакомлению дошкольников с правилами безопасности</w:t>
            </w:r>
            <w:r w:rsidR="00AD2FB3" w:rsidRPr="00B76772">
              <w:rPr>
                <w:sz w:val="24"/>
                <w:szCs w:val="24"/>
              </w:rPr>
              <w:t xml:space="preserve"> на дороге</w:t>
            </w:r>
            <w:r w:rsidRPr="00B76772">
              <w:rPr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B76772" w:rsidRDefault="00C63C2A" w:rsidP="00DB442F">
            <w:pPr>
              <w:rPr>
                <w:sz w:val="24"/>
                <w:szCs w:val="24"/>
              </w:rPr>
            </w:pPr>
          </w:p>
          <w:p w:rsidR="00C63C2A" w:rsidRPr="00B76772" w:rsidRDefault="00E16303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A5" w:rsidRDefault="00B843A5" w:rsidP="00517F26">
            <w:pPr>
              <w:rPr>
                <w:sz w:val="24"/>
                <w:szCs w:val="24"/>
              </w:rPr>
            </w:pPr>
          </w:p>
          <w:p w:rsidR="00C63C2A" w:rsidRPr="00B76772" w:rsidRDefault="00AD2FB3" w:rsidP="00517F26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Все </w:t>
            </w:r>
            <w:r w:rsidR="00517F26">
              <w:rPr>
                <w:sz w:val="24"/>
                <w:szCs w:val="24"/>
              </w:rPr>
              <w:t xml:space="preserve">возрастные </w:t>
            </w:r>
            <w:r w:rsidRPr="00B76772">
              <w:rPr>
                <w:sz w:val="24"/>
                <w:szCs w:val="24"/>
              </w:rPr>
              <w:t>гр</w:t>
            </w:r>
            <w:r w:rsidR="00517F26">
              <w:rPr>
                <w:sz w:val="24"/>
                <w:szCs w:val="24"/>
              </w:rPr>
              <w:t>уппы</w:t>
            </w:r>
          </w:p>
        </w:tc>
      </w:tr>
      <w:tr w:rsidR="00C63C2A" w:rsidRPr="00B76772" w:rsidTr="00025F47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A" w:rsidRPr="00B76772" w:rsidRDefault="00C63C2A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E9" w:rsidRPr="00B76772" w:rsidRDefault="003F0610" w:rsidP="00025F47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Игра—викторина «Правила дорожной безопасности»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B76772" w:rsidRDefault="00681A21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B76772" w:rsidRDefault="00025F47" w:rsidP="00DB442F">
            <w:pPr>
              <w:rPr>
                <w:color w:val="FF0000"/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 xml:space="preserve">возрастные </w:t>
            </w:r>
            <w:r w:rsidRPr="00B76772">
              <w:rPr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уппы</w:t>
            </w:r>
          </w:p>
        </w:tc>
      </w:tr>
      <w:tr w:rsidR="00C63C2A" w:rsidRPr="00B76772" w:rsidTr="00DB44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A" w:rsidRPr="00B76772" w:rsidRDefault="00C63C2A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E9" w:rsidRPr="00B76772" w:rsidRDefault="00C63C2A" w:rsidP="008C37E9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Сюжетно-ролевые и творческие игры</w:t>
            </w:r>
            <w:r w:rsidR="00025F47">
              <w:rPr>
                <w:sz w:val="24"/>
                <w:szCs w:val="24"/>
              </w:rPr>
              <w:t xml:space="preserve"> </w:t>
            </w:r>
            <w:r w:rsidRPr="00B76772">
              <w:rPr>
                <w:i/>
                <w:sz w:val="24"/>
                <w:szCs w:val="24"/>
              </w:rPr>
              <w:t xml:space="preserve"> </w:t>
            </w:r>
            <w:r w:rsidRPr="00B76772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B76772">
              <w:rPr>
                <w:i/>
                <w:sz w:val="24"/>
                <w:szCs w:val="24"/>
              </w:rPr>
              <w:t>«</w:t>
            </w:r>
            <w:r w:rsidR="008C37E9" w:rsidRPr="00B76772">
              <w:rPr>
                <w:i/>
                <w:sz w:val="24"/>
                <w:szCs w:val="24"/>
              </w:rPr>
              <w:t>Дорога</w:t>
            </w:r>
            <w:r w:rsidRPr="00B76772">
              <w:rPr>
                <w:i/>
                <w:sz w:val="24"/>
                <w:szCs w:val="24"/>
              </w:rPr>
              <w:t>»</w:t>
            </w:r>
            <w:r w:rsidR="008C37E9" w:rsidRPr="00B76772">
              <w:rPr>
                <w:sz w:val="24"/>
                <w:szCs w:val="24"/>
              </w:rPr>
              <w:t xml:space="preserve">. </w:t>
            </w:r>
          </w:p>
          <w:p w:rsidR="00C63C2A" w:rsidRDefault="008C37E9" w:rsidP="003F0610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Сюжетно-ролевая игра «Автобус». Закрепление правил поведения в общественном транспорте.</w:t>
            </w:r>
          </w:p>
          <w:p w:rsidR="00025F47" w:rsidRPr="00B76772" w:rsidRDefault="00025F47" w:rsidP="003F0610">
            <w:pPr>
              <w:rPr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B76772" w:rsidRDefault="00C63C2A" w:rsidP="00DB442F">
            <w:pPr>
              <w:rPr>
                <w:color w:val="FF0000"/>
                <w:sz w:val="24"/>
                <w:szCs w:val="24"/>
              </w:rPr>
            </w:pPr>
          </w:p>
          <w:p w:rsidR="00C63C2A" w:rsidRPr="00B76772" w:rsidRDefault="00517F26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B76772" w:rsidRDefault="00C63C2A" w:rsidP="00DB442F">
            <w:pPr>
              <w:rPr>
                <w:color w:val="FF0000"/>
                <w:sz w:val="24"/>
                <w:szCs w:val="24"/>
              </w:rPr>
            </w:pPr>
          </w:p>
          <w:p w:rsidR="00C63C2A" w:rsidRPr="00B76772" w:rsidRDefault="00025F47" w:rsidP="00DB442F">
            <w:pPr>
              <w:rPr>
                <w:color w:val="FF0000"/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 xml:space="preserve">возрастные </w:t>
            </w:r>
            <w:r w:rsidRPr="00B76772">
              <w:rPr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уппы</w:t>
            </w:r>
          </w:p>
        </w:tc>
      </w:tr>
      <w:tr w:rsidR="00C63C2A" w:rsidRPr="00B76772" w:rsidTr="00025F47">
        <w:trPr>
          <w:trHeight w:val="8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A" w:rsidRPr="00B76772" w:rsidRDefault="00C63C2A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B76772" w:rsidRDefault="00C63C2A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Дидактические игры</w:t>
            </w:r>
          </w:p>
          <w:p w:rsidR="00385516" w:rsidRPr="00B76772" w:rsidRDefault="00C63C2A" w:rsidP="003F0610">
            <w:pPr>
              <w:rPr>
                <w:sz w:val="24"/>
                <w:szCs w:val="24"/>
              </w:rPr>
            </w:pPr>
            <w:r w:rsidRPr="00B76772">
              <w:rPr>
                <w:i/>
                <w:sz w:val="24"/>
                <w:szCs w:val="24"/>
              </w:rPr>
              <w:t xml:space="preserve"> </w:t>
            </w:r>
            <w:r w:rsidR="003F0610" w:rsidRPr="00B76772">
              <w:rPr>
                <w:sz w:val="24"/>
                <w:szCs w:val="24"/>
              </w:rPr>
              <w:t>Д/и «Дорожные знаки»</w:t>
            </w:r>
            <w:r w:rsidR="00385516" w:rsidRPr="00B76772">
              <w:rPr>
                <w:sz w:val="24"/>
                <w:szCs w:val="24"/>
              </w:rPr>
              <w:t>,</w:t>
            </w:r>
          </w:p>
          <w:p w:rsidR="00C63C2A" w:rsidRDefault="00385516" w:rsidP="00025F47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Правила безопасного движения</w:t>
            </w:r>
          </w:p>
          <w:p w:rsidR="00025F47" w:rsidRPr="00B76772" w:rsidRDefault="00025F47" w:rsidP="00025F4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A5" w:rsidRDefault="00B843A5" w:rsidP="00DB442F">
            <w:pPr>
              <w:rPr>
                <w:sz w:val="24"/>
                <w:szCs w:val="24"/>
              </w:rPr>
            </w:pPr>
          </w:p>
          <w:p w:rsidR="00C63C2A" w:rsidRPr="00B76772" w:rsidRDefault="00517F26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B76772" w:rsidRDefault="00C63C2A" w:rsidP="00DB442F">
            <w:pPr>
              <w:rPr>
                <w:sz w:val="24"/>
                <w:szCs w:val="24"/>
              </w:rPr>
            </w:pPr>
          </w:p>
          <w:p w:rsidR="00C63C2A" w:rsidRPr="00B76772" w:rsidRDefault="00025F47" w:rsidP="00DB442F">
            <w:pPr>
              <w:rPr>
                <w:color w:val="FF0000"/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 xml:space="preserve">возрастные </w:t>
            </w:r>
            <w:r w:rsidRPr="00B76772">
              <w:rPr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уппы</w:t>
            </w:r>
          </w:p>
        </w:tc>
      </w:tr>
      <w:tr w:rsidR="00C63C2A" w:rsidRPr="00B76772" w:rsidTr="00DB442F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A" w:rsidRPr="00B76772" w:rsidRDefault="00C63C2A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A" w:rsidRDefault="00C63C2A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Тематическое развлечение по Безопасности</w:t>
            </w:r>
          </w:p>
          <w:p w:rsidR="00025F47" w:rsidRPr="00B76772" w:rsidRDefault="00025F47" w:rsidP="00DB442F">
            <w:pPr>
              <w:rPr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A" w:rsidRPr="00B76772" w:rsidRDefault="00B843A5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A" w:rsidRPr="00B76772" w:rsidRDefault="00025F47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 xml:space="preserve">возрастные </w:t>
            </w:r>
            <w:r w:rsidRPr="00B76772">
              <w:rPr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уппы</w:t>
            </w:r>
          </w:p>
        </w:tc>
      </w:tr>
      <w:tr w:rsidR="00C63C2A" w:rsidRPr="00B76772" w:rsidTr="00025F47">
        <w:trPr>
          <w:trHeight w:val="38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A" w:rsidRPr="00B76772" w:rsidRDefault="00C63C2A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E3" w:rsidRPr="00B76772" w:rsidRDefault="00385516" w:rsidP="00385516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Беседа </w:t>
            </w:r>
          </w:p>
          <w:p w:rsidR="00385516" w:rsidRPr="00B76772" w:rsidRDefault="00385516" w:rsidP="00385516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«Мы знакомимся с улицей» </w:t>
            </w:r>
          </w:p>
          <w:p w:rsidR="005250E3" w:rsidRPr="00B76772" w:rsidRDefault="00C63C2A" w:rsidP="005250E3">
            <w:pPr>
              <w:rPr>
                <w:sz w:val="24"/>
                <w:szCs w:val="24"/>
              </w:rPr>
            </w:pPr>
            <w:r w:rsidRPr="00B76772">
              <w:rPr>
                <w:i/>
                <w:sz w:val="24"/>
                <w:szCs w:val="24"/>
              </w:rPr>
              <w:t>«</w:t>
            </w:r>
            <w:r w:rsidR="008C37E9" w:rsidRPr="00B76772">
              <w:rPr>
                <w:i/>
                <w:sz w:val="24"/>
                <w:szCs w:val="24"/>
              </w:rPr>
              <w:t>Дети и дорога</w:t>
            </w:r>
            <w:r w:rsidRPr="00B76772">
              <w:rPr>
                <w:i/>
                <w:sz w:val="24"/>
                <w:szCs w:val="24"/>
              </w:rPr>
              <w:t>!»</w:t>
            </w:r>
            <w:r w:rsidR="008C37E9" w:rsidRPr="00B76772">
              <w:rPr>
                <w:sz w:val="24"/>
                <w:szCs w:val="24"/>
              </w:rPr>
              <w:t>,</w:t>
            </w:r>
          </w:p>
          <w:p w:rsidR="005250E3" w:rsidRPr="00B76772" w:rsidRDefault="008C37E9" w:rsidP="005250E3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«Зебра», </w:t>
            </w:r>
          </w:p>
          <w:p w:rsidR="005250E3" w:rsidRPr="00B76772" w:rsidRDefault="008C37E9" w:rsidP="005250E3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«Светофор» и другие дорожные знаки для пешеходов</w:t>
            </w:r>
          </w:p>
          <w:p w:rsidR="005250E3" w:rsidRPr="00B76772" w:rsidRDefault="00385516" w:rsidP="005250E3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 </w:t>
            </w:r>
            <w:r w:rsidR="005250E3" w:rsidRPr="00B76772">
              <w:rPr>
                <w:sz w:val="24"/>
                <w:szCs w:val="24"/>
              </w:rPr>
              <w:t xml:space="preserve">Цель: познакомить детей с улицей, её особенностями, закрепить правила поведения на улице: быть внимательным, идти только по тротуару, переходить улицу в установленном месте. </w:t>
            </w:r>
          </w:p>
          <w:p w:rsidR="00385516" w:rsidRPr="00B76772" w:rsidRDefault="00385516" w:rsidP="00385516">
            <w:pPr>
              <w:rPr>
                <w:sz w:val="24"/>
                <w:szCs w:val="24"/>
              </w:rPr>
            </w:pPr>
          </w:p>
          <w:p w:rsidR="005250E3" w:rsidRPr="00B76772" w:rsidRDefault="00385516" w:rsidP="00385516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Беседа о транспорте (виды транспорта и их назначение) </w:t>
            </w:r>
          </w:p>
          <w:p w:rsidR="00385516" w:rsidRPr="00B76772" w:rsidRDefault="005250E3" w:rsidP="00385516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 </w:t>
            </w:r>
            <w:r w:rsidR="00385516" w:rsidRPr="00B76772">
              <w:rPr>
                <w:sz w:val="24"/>
                <w:szCs w:val="24"/>
              </w:rPr>
              <w:t>«Машины всякие нужны, машины разные важны»</w:t>
            </w:r>
          </w:p>
          <w:p w:rsidR="008C37E9" w:rsidRDefault="00385516" w:rsidP="00025F47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Беседа о работе ГИБДД</w:t>
            </w:r>
          </w:p>
          <w:p w:rsidR="00025F47" w:rsidRPr="00B76772" w:rsidRDefault="00025F47" w:rsidP="00025F47">
            <w:pPr>
              <w:rPr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B76772" w:rsidRDefault="00C63C2A" w:rsidP="00DB442F">
            <w:pPr>
              <w:rPr>
                <w:sz w:val="24"/>
                <w:szCs w:val="24"/>
              </w:rPr>
            </w:pPr>
          </w:p>
          <w:p w:rsidR="00C63C2A" w:rsidRPr="00B76772" w:rsidRDefault="00B843A5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A5" w:rsidRDefault="00B843A5" w:rsidP="00025F47">
            <w:pPr>
              <w:rPr>
                <w:sz w:val="24"/>
                <w:szCs w:val="24"/>
              </w:rPr>
            </w:pPr>
          </w:p>
          <w:p w:rsidR="00C63C2A" w:rsidRPr="00B76772" w:rsidRDefault="00025F47" w:rsidP="00025F47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 xml:space="preserve">возрастные </w:t>
            </w:r>
            <w:r w:rsidRPr="00B76772">
              <w:rPr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уппы</w:t>
            </w:r>
          </w:p>
        </w:tc>
      </w:tr>
      <w:tr w:rsidR="00C63C2A" w:rsidRPr="00B76772" w:rsidTr="00DB44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A" w:rsidRPr="00B76772" w:rsidRDefault="00C63C2A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9.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A" w:rsidRPr="00B76772" w:rsidRDefault="00C63C2A" w:rsidP="008C37E9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Выставка литературы по </w:t>
            </w:r>
            <w:r w:rsidR="008C37E9" w:rsidRPr="00B76772">
              <w:rPr>
                <w:sz w:val="24"/>
                <w:szCs w:val="24"/>
              </w:rPr>
              <w:t xml:space="preserve">ПДД </w:t>
            </w:r>
            <w:r w:rsidRPr="00B76772">
              <w:rPr>
                <w:sz w:val="24"/>
                <w:szCs w:val="24"/>
              </w:rPr>
              <w:t>в уголке для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A" w:rsidRPr="00B76772" w:rsidRDefault="00C63C2A" w:rsidP="00DB442F">
            <w:pPr>
              <w:rPr>
                <w:color w:val="FF0000"/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A" w:rsidRPr="00B76772" w:rsidRDefault="00025F47" w:rsidP="00DB442F">
            <w:pPr>
              <w:rPr>
                <w:color w:val="FF0000"/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 xml:space="preserve">возрастные </w:t>
            </w:r>
            <w:r w:rsidRPr="00B76772">
              <w:rPr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уппы</w:t>
            </w:r>
          </w:p>
        </w:tc>
      </w:tr>
      <w:tr w:rsidR="00C63C2A" w:rsidRPr="00B76772" w:rsidTr="00025F47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A" w:rsidRPr="00B76772" w:rsidRDefault="00C63C2A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10.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A" w:rsidRPr="00B76772" w:rsidRDefault="00C63C2A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Оформление стенгазеты </w:t>
            </w:r>
          </w:p>
          <w:p w:rsidR="008C37E9" w:rsidRDefault="008C37E9" w:rsidP="00025F47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П</w:t>
            </w:r>
            <w:r w:rsidR="00C63C2A" w:rsidRPr="00B76772">
              <w:rPr>
                <w:sz w:val="24"/>
                <w:szCs w:val="24"/>
              </w:rPr>
              <w:t>лакатов</w:t>
            </w:r>
          </w:p>
          <w:p w:rsidR="00025F47" w:rsidRPr="00B76772" w:rsidRDefault="00025F47" w:rsidP="00025F4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A" w:rsidRPr="00B76772" w:rsidRDefault="00C63C2A" w:rsidP="00DB442F">
            <w:pPr>
              <w:rPr>
                <w:color w:val="FF0000"/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B76772" w:rsidRDefault="00025F47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 xml:space="preserve">возрастные </w:t>
            </w:r>
            <w:r w:rsidRPr="00B76772">
              <w:rPr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уппы</w:t>
            </w:r>
          </w:p>
        </w:tc>
      </w:tr>
      <w:tr w:rsidR="00C63C2A" w:rsidRPr="00B76772" w:rsidTr="00DB44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A" w:rsidRPr="00B76772" w:rsidRDefault="00C63C2A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A" w:rsidRPr="00B76772" w:rsidRDefault="00517F26" w:rsidP="00DB4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  <w:r w:rsidR="008C37E9" w:rsidRPr="00B7677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памятки</w:t>
            </w:r>
            <w:r w:rsidR="008C37E9" w:rsidRPr="00B7677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8C37E9" w:rsidRPr="00B76772">
              <w:rPr>
                <w:sz w:val="24"/>
                <w:szCs w:val="24"/>
              </w:rPr>
              <w:t xml:space="preserve">беседы </w:t>
            </w:r>
            <w:r w:rsidR="00C63C2A" w:rsidRPr="00B76772">
              <w:rPr>
                <w:sz w:val="24"/>
                <w:szCs w:val="24"/>
              </w:rPr>
              <w:t>для родителей:</w:t>
            </w:r>
          </w:p>
          <w:p w:rsidR="00C63C2A" w:rsidRPr="00B76772" w:rsidRDefault="00385516" w:rsidP="00385516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Дети и улица </w:t>
            </w:r>
          </w:p>
          <w:p w:rsidR="00385516" w:rsidRPr="00B76772" w:rsidRDefault="00385516" w:rsidP="0038551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A" w:rsidRPr="00B76772" w:rsidRDefault="00C63C2A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26" w:rsidRDefault="00517F26" w:rsidP="00DB4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5250E3" w:rsidRPr="00B76772" w:rsidRDefault="005250E3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С</w:t>
            </w:r>
            <w:r w:rsidR="00025F47">
              <w:rPr>
                <w:sz w:val="24"/>
                <w:szCs w:val="24"/>
              </w:rPr>
              <w:t xml:space="preserve">тарший </w:t>
            </w:r>
            <w:r w:rsidRPr="00B76772">
              <w:rPr>
                <w:sz w:val="24"/>
                <w:szCs w:val="24"/>
              </w:rPr>
              <w:t>воспитатель</w:t>
            </w:r>
          </w:p>
        </w:tc>
      </w:tr>
      <w:tr w:rsidR="00C63C2A" w:rsidRPr="00B76772" w:rsidTr="00DB44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A" w:rsidRPr="00B76772" w:rsidRDefault="00C63C2A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12.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A" w:rsidRDefault="00C63C2A" w:rsidP="003F0610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Организация выставки детских рисунков по группам </w:t>
            </w:r>
            <w:r w:rsidR="003F0610" w:rsidRPr="00B76772">
              <w:rPr>
                <w:sz w:val="24"/>
                <w:szCs w:val="24"/>
              </w:rPr>
              <w:t>на тему «Зелёный огонёк» (дети с родителями)</w:t>
            </w:r>
          </w:p>
          <w:p w:rsidR="00025F47" w:rsidRPr="00B76772" w:rsidRDefault="00025F47" w:rsidP="003F061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A" w:rsidRPr="00B76772" w:rsidRDefault="00C63C2A" w:rsidP="00DB442F">
            <w:pPr>
              <w:rPr>
                <w:color w:val="FF0000"/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B76772" w:rsidRDefault="00025F47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 xml:space="preserve">возрастные </w:t>
            </w:r>
            <w:r w:rsidRPr="00B76772">
              <w:rPr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уппы</w:t>
            </w:r>
          </w:p>
          <w:p w:rsidR="00C63C2A" w:rsidRPr="00B76772" w:rsidRDefault="00C63C2A" w:rsidP="00DB442F">
            <w:pPr>
              <w:rPr>
                <w:sz w:val="24"/>
                <w:szCs w:val="24"/>
              </w:rPr>
            </w:pPr>
          </w:p>
        </w:tc>
      </w:tr>
      <w:tr w:rsidR="00C63C2A" w:rsidRPr="00B76772" w:rsidTr="008C37E9">
        <w:trPr>
          <w:trHeight w:val="5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A" w:rsidRPr="00B76772" w:rsidRDefault="00C63C2A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B76772" w:rsidRDefault="00C63C2A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Ознакомление с правилами </w:t>
            </w:r>
            <w:r w:rsidR="008C37E9" w:rsidRPr="00B76772">
              <w:rPr>
                <w:sz w:val="24"/>
                <w:szCs w:val="24"/>
              </w:rPr>
              <w:t>ПДД</w:t>
            </w:r>
            <w:r w:rsidRPr="00B76772">
              <w:rPr>
                <w:sz w:val="24"/>
                <w:szCs w:val="24"/>
              </w:rPr>
              <w:t xml:space="preserve"> посредством</w:t>
            </w:r>
          </w:p>
          <w:p w:rsidR="008C37E9" w:rsidRPr="00B76772" w:rsidRDefault="00C63C2A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 чтения и обсуждения литературных произведений:</w:t>
            </w:r>
            <w:r w:rsidR="008C37E9" w:rsidRPr="00B76772">
              <w:rPr>
                <w:sz w:val="24"/>
                <w:szCs w:val="24"/>
              </w:rPr>
              <w:t xml:space="preserve"> </w:t>
            </w:r>
          </w:p>
          <w:p w:rsidR="005250E3" w:rsidRPr="00B76772" w:rsidRDefault="005250E3" w:rsidP="00DB442F">
            <w:pPr>
              <w:rPr>
                <w:sz w:val="24"/>
                <w:szCs w:val="24"/>
              </w:rPr>
            </w:pPr>
          </w:p>
          <w:p w:rsidR="00C63C2A" w:rsidRPr="00B76772" w:rsidRDefault="008C37E9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Чтение художественной литературы </w:t>
            </w:r>
            <w:r w:rsidR="005250E3" w:rsidRPr="00B76772">
              <w:rPr>
                <w:sz w:val="24"/>
                <w:szCs w:val="24"/>
              </w:rPr>
              <w:t xml:space="preserve">С.Михалков </w:t>
            </w:r>
            <w:r w:rsidRPr="00B76772">
              <w:rPr>
                <w:sz w:val="24"/>
                <w:szCs w:val="24"/>
              </w:rPr>
              <w:t xml:space="preserve">«Дядя Стёпа», </w:t>
            </w:r>
          </w:p>
          <w:p w:rsidR="003F0610" w:rsidRPr="00B76772" w:rsidRDefault="003F0610" w:rsidP="003F0610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Чтение рассказа М.Ильина «Машины на нашей улице»</w:t>
            </w:r>
          </w:p>
          <w:p w:rsidR="003F0610" w:rsidRPr="00B76772" w:rsidRDefault="003F0610" w:rsidP="003F0610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Разучивание стихотворения С.Михалкова «Моя улица»</w:t>
            </w:r>
          </w:p>
          <w:p w:rsidR="003F0610" w:rsidRPr="00B76772" w:rsidRDefault="003F0610" w:rsidP="003F0610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Чтение рассказа Н.Носова «Автомобиль» </w:t>
            </w:r>
          </w:p>
          <w:p w:rsidR="00385516" w:rsidRPr="00B76772" w:rsidRDefault="00385516" w:rsidP="00385516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Н.Сорокин «Переход» </w:t>
            </w:r>
          </w:p>
          <w:p w:rsidR="00385516" w:rsidRPr="00B76772" w:rsidRDefault="00385516" w:rsidP="00385516">
            <w:pPr>
              <w:rPr>
                <w:sz w:val="24"/>
                <w:szCs w:val="24"/>
              </w:rPr>
            </w:pPr>
            <w:proofErr w:type="spellStart"/>
            <w:r w:rsidRPr="00B76772">
              <w:rPr>
                <w:sz w:val="24"/>
                <w:szCs w:val="24"/>
              </w:rPr>
              <w:t>Р.Фархади</w:t>
            </w:r>
            <w:proofErr w:type="spellEnd"/>
            <w:r w:rsidRPr="00B76772">
              <w:rPr>
                <w:sz w:val="24"/>
                <w:szCs w:val="24"/>
              </w:rPr>
              <w:t xml:space="preserve"> «Светофор» </w:t>
            </w:r>
          </w:p>
          <w:p w:rsidR="00385516" w:rsidRPr="00B76772" w:rsidRDefault="00385516" w:rsidP="00385516">
            <w:pPr>
              <w:rPr>
                <w:sz w:val="24"/>
                <w:szCs w:val="24"/>
              </w:rPr>
            </w:pPr>
            <w:proofErr w:type="spellStart"/>
            <w:r w:rsidRPr="00B76772">
              <w:rPr>
                <w:sz w:val="24"/>
                <w:szCs w:val="24"/>
              </w:rPr>
              <w:t>О.Бедарев</w:t>
            </w:r>
            <w:proofErr w:type="spellEnd"/>
            <w:r w:rsidRPr="00B76772">
              <w:rPr>
                <w:sz w:val="24"/>
                <w:szCs w:val="24"/>
              </w:rPr>
              <w:t xml:space="preserve"> «Если бы…» </w:t>
            </w:r>
          </w:p>
          <w:p w:rsidR="00385516" w:rsidRPr="00B76772" w:rsidRDefault="00385516" w:rsidP="00385516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С.Михалков «Скверная история» </w:t>
            </w:r>
            <w:r w:rsidR="0020045F" w:rsidRPr="00B76772">
              <w:rPr>
                <w:sz w:val="24"/>
                <w:szCs w:val="24"/>
              </w:rPr>
              <w:t xml:space="preserve"> и др.</w:t>
            </w:r>
          </w:p>
          <w:p w:rsidR="00C63C2A" w:rsidRDefault="00385516" w:rsidP="00385516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Цель: учить оценивать поступки героев, закреплять правила поведения на улице. </w:t>
            </w:r>
          </w:p>
          <w:p w:rsidR="00025F47" w:rsidRPr="00B76772" w:rsidRDefault="00025F47" w:rsidP="0038551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A5" w:rsidRDefault="00B843A5" w:rsidP="00DB442F">
            <w:pPr>
              <w:rPr>
                <w:sz w:val="24"/>
                <w:szCs w:val="24"/>
              </w:rPr>
            </w:pPr>
          </w:p>
          <w:p w:rsidR="00C63C2A" w:rsidRPr="00B76772" w:rsidRDefault="00C63C2A" w:rsidP="00DB442F">
            <w:pPr>
              <w:rPr>
                <w:color w:val="FF0000"/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A" w:rsidRPr="00B76772" w:rsidRDefault="00C63C2A" w:rsidP="00DB442F">
            <w:pPr>
              <w:rPr>
                <w:sz w:val="24"/>
                <w:szCs w:val="24"/>
              </w:rPr>
            </w:pPr>
          </w:p>
          <w:p w:rsidR="00C63C2A" w:rsidRPr="00B76772" w:rsidRDefault="00025F47" w:rsidP="00DB442F">
            <w:pPr>
              <w:rPr>
                <w:color w:val="FF0000"/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 xml:space="preserve">возрастные </w:t>
            </w:r>
            <w:r w:rsidRPr="00B76772">
              <w:rPr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уппы</w:t>
            </w:r>
          </w:p>
        </w:tc>
      </w:tr>
      <w:tr w:rsidR="008C37E9" w:rsidRPr="00B76772" w:rsidTr="008C37E9">
        <w:trPr>
          <w:trHeight w:val="5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E9" w:rsidRPr="00B76772" w:rsidRDefault="0020045F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14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16" w:rsidRPr="00B76772" w:rsidRDefault="008C37E9" w:rsidP="00385516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Вечер загадок (светофор, зебра, транспорт) </w:t>
            </w:r>
          </w:p>
          <w:p w:rsidR="00385516" w:rsidRPr="00B76772" w:rsidRDefault="008C37E9" w:rsidP="00385516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«Как обеспечить безопасность дошкольника»</w:t>
            </w:r>
            <w:r w:rsidR="00385516" w:rsidRPr="00B76772">
              <w:rPr>
                <w:sz w:val="24"/>
                <w:szCs w:val="24"/>
              </w:rPr>
              <w:t xml:space="preserve"> </w:t>
            </w:r>
          </w:p>
          <w:p w:rsidR="00385516" w:rsidRPr="00B76772" w:rsidRDefault="00385516" w:rsidP="00385516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Цель: расширить знания детей о видах транспорта, закрепить правила дорожного движения, формировать у детей знания о безопасном поведении на улице; развивать мышление, сообразительность </w:t>
            </w:r>
          </w:p>
          <w:p w:rsidR="008C37E9" w:rsidRPr="00B76772" w:rsidRDefault="008C37E9" w:rsidP="00DB442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A5" w:rsidRDefault="00B843A5" w:rsidP="00DB442F">
            <w:pPr>
              <w:rPr>
                <w:sz w:val="24"/>
                <w:szCs w:val="24"/>
              </w:rPr>
            </w:pPr>
          </w:p>
          <w:p w:rsidR="008C37E9" w:rsidRPr="00B76772" w:rsidRDefault="005250E3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A5" w:rsidRDefault="00B843A5" w:rsidP="00025F47">
            <w:pPr>
              <w:rPr>
                <w:sz w:val="24"/>
                <w:szCs w:val="24"/>
              </w:rPr>
            </w:pPr>
          </w:p>
          <w:p w:rsidR="008C37E9" w:rsidRPr="00B76772" w:rsidRDefault="00025F47" w:rsidP="00025F47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 xml:space="preserve">возрастные </w:t>
            </w:r>
            <w:r w:rsidRPr="00B76772">
              <w:rPr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уппы</w:t>
            </w:r>
          </w:p>
        </w:tc>
      </w:tr>
      <w:tr w:rsidR="008C37E9" w:rsidRPr="00B76772" w:rsidTr="008C37E9">
        <w:trPr>
          <w:trHeight w:val="5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E9" w:rsidRPr="00B76772" w:rsidRDefault="0020045F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0" w:rsidRPr="00B76772" w:rsidRDefault="003F0610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Подвижная игра «Красный, желтый, зелёный» </w:t>
            </w:r>
          </w:p>
          <w:p w:rsidR="003F0610" w:rsidRPr="00B76772" w:rsidRDefault="003F0610" w:rsidP="003F0610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Игра малой подвижности «Светофор» </w:t>
            </w:r>
          </w:p>
          <w:p w:rsidR="003F0610" w:rsidRPr="00B76772" w:rsidRDefault="003F0610" w:rsidP="003F0610">
            <w:pPr>
              <w:rPr>
                <w:sz w:val="24"/>
                <w:szCs w:val="24"/>
              </w:rPr>
            </w:pPr>
            <w:proofErr w:type="gramStart"/>
            <w:r w:rsidRPr="00B76772">
              <w:rPr>
                <w:sz w:val="24"/>
                <w:szCs w:val="24"/>
              </w:rPr>
              <w:t>П</w:t>
            </w:r>
            <w:proofErr w:type="gramEnd"/>
            <w:r w:rsidRPr="00B76772">
              <w:rPr>
                <w:sz w:val="24"/>
                <w:szCs w:val="24"/>
              </w:rPr>
              <w:t>/и «</w:t>
            </w:r>
            <w:proofErr w:type="spellStart"/>
            <w:r w:rsidRPr="00B76772">
              <w:rPr>
                <w:sz w:val="24"/>
                <w:szCs w:val="24"/>
              </w:rPr>
              <w:t>Светофорчик</w:t>
            </w:r>
            <w:proofErr w:type="spellEnd"/>
            <w:r w:rsidRPr="00B76772">
              <w:rPr>
                <w:sz w:val="24"/>
                <w:szCs w:val="24"/>
              </w:rPr>
              <w:t>»</w:t>
            </w:r>
          </w:p>
          <w:p w:rsidR="00385516" w:rsidRPr="00B76772" w:rsidRDefault="00385516" w:rsidP="00385516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Подвижные игры «Воробушки и автомобиль», </w:t>
            </w:r>
          </w:p>
          <w:p w:rsidR="00385516" w:rsidRPr="00B76772" w:rsidRDefault="00385516" w:rsidP="00385516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«Мой весёлый, звонкий мяч»</w:t>
            </w:r>
          </w:p>
          <w:p w:rsidR="008C37E9" w:rsidRPr="00B76772" w:rsidRDefault="008C37E9" w:rsidP="003F061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A5" w:rsidRDefault="00B843A5" w:rsidP="00DB442F">
            <w:pPr>
              <w:rPr>
                <w:sz w:val="24"/>
                <w:szCs w:val="24"/>
              </w:rPr>
            </w:pPr>
          </w:p>
          <w:p w:rsidR="008C37E9" w:rsidRPr="00B76772" w:rsidRDefault="005250E3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E3" w:rsidRPr="00B76772" w:rsidRDefault="005250E3" w:rsidP="005250E3">
            <w:pPr>
              <w:rPr>
                <w:sz w:val="24"/>
                <w:szCs w:val="24"/>
              </w:rPr>
            </w:pPr>
          </w:p>
          <w:p w:rsidR="008C37E9" w:rsidRPr="00B76772" w:rsidRDefault="00025F47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 xml:space="preserve">возрастные </w:t>
            </w:r>
            <w:r w:rsidRPr="00B76772">
              <w:rPr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уппы</w:t>
            </w:r>
          </w:p>
        </w:tc>
      </w:tr>
      <w:tr w:rsidR="003F0610" w:rsidRPr="00B76772" w:rsidTr="008C37E9">
        <w:trPr>
          <w:trHeight w:val="5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0" w:rsidRPr="00B76772" w:rsidRDefault="0020045F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16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0" w:rsidRPr="00B76772" w:rsidRDefault="003F0610" w:rsidP="003F0610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Конструирование «Наша улица»</w:t>
            </w:r>
          </w:p>
          <w:p w:rsidR="003F0610" w:rsidRPr="00B76772" w:rsidRDefault="003F0610" w:rsidP="003F0610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Конструирование из бумаги «Грузовая машина»</w:t>
            </w:r>
          </w:p>
          <w:p w:rsidR="003F0610" w:rsidRPr="00B76772" w:rsidRDefault="003F0610" w:rsidP="00DB442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0" w:rsidRPr="00B76772" w:rsidRDefault="005250E3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0" w:rsidRPr="00B76772" w:rsidRDefault="00025F47" w:rsidP="00025F47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 xml:space="preserve">возрастные </w:t>
            </w:r>
            <w:r w:rsidRPr="00B76772">
              <w:rPr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уппы</w:t>
            </w:r>
          </w:p>
        </w:tc>
      </w:tr>
      <w:tr w:rsidR="003F0610" w:rsidRPr="00B76772" w:rsidTr="008C37E9">
        <w:trPr>
          <w:trHeight w:val="5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0" w:rsidRPr="00B76772" w:rsidRDefault="0020045F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17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0" w:rsidRDefault="00385516" w:rsidP="0020045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 Разыгрывание чрезвычайных ситуаций «Что мы видим на улице»</w:t>
            </w:r>
          </w:p>
          <w:p w:rsidR="00025F47" w:rsidRPr="00B76772" w:rsidRDefault="00025F47" w:rsidP="0020045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0" w:rsidRPr="00B76772" w:rsidRDefault="005250E3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E3" w:rsidRPr="00B76772" w:rsidRDefault="00025F47" w:rsidP="005250E3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 xml:space="preserve">возрастные </w:t>
            </w:r>
            <w:r w:rsidRPr="00B76772">
              <w:rPr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уппы</w:t>
            </w:r>
          </w:p>
          <w:p w:rsidR="003F0610" w:rsidRPr="00B76772" w:rsidRDefault="003F0610" w:rsidP="00DB442F">
            <w:pPr>
              <w:rPr>
                <w:sz w:val="24"/>
                <w:szCs w:val="24"/>
              </w:rPr>
            </w:pPr>
          </w:p>
        </w:tc>
      </w:tr>
      <w:tr w:rsidR="003F0610" w:rsidRPr="00B76772" w:rsidTr="008C37E9">
        <w:trPr>
          <w:trHeight w:val="5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0" w:rsidRPr="00B76772" w:rsidRDefault="0020045F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18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16" w:rsidRPr="00B76772" w:rsidRDefault="00385516" w:rsidP="00385516">
            <w:pPr>
              <w:rPr>
                <w:sz w:val="24"/>
                <w:szCs w:val="24"/>
              </w:rPr>
            </w:pPr>
            <w:proofErr w:type="gramStart"/>
            <w:r w:rsidRPr="00B76772">
              <w:rPr>
                <w:sz w:val="24"/>
                <w:szCs w:val="24"/>
              </w:rPr>
              <w:t>ИЗО</w:t>
            </w:r>
            <w:proofErr w:type="gramEnd"/>
            <w:r w:rsidRPr="00B76772">
              <w:rPr>
                <w:sz w:val="24"/>
                <w:szCs w:val="24"/>
              </w:rPr>
              <w:t xml:space="preserve"> деятельность  на тему:</w:t>
            </w:r>
            <w:r w:rsidR="00025F47">
              <w:rPr>
                <w:sz w:val="24"/>
                <w:szCs w:val="24"/>
              </w:rPr>
              <w:t xml:space="preserve"> </w:t>
            </w:r>
            <w:r w:rsidRPr="00B76772">
              <w:rPr>
                <w:sz w:val="24"/>
                <w:szCs w:val="24"/>
              </w:rPr>
              <w:t xml:space="preserve">«Рисуем дорожные </w:t>
            </w:r>
            <w:r w:rsidR="00025F47">
              <w:rPr>
                <w:sz w:val="24"/>
                <w:szCs w:val="24"/>
              </w:rPr>
              <w:t>знаки»,</w:t>
            </w:r>
          </w:p>
          <w:p w:rsidR="00385516" w:rsidRPr="00B76772" w:rsidRDefault="00385516" w:rsidP="00385516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Рисование на тему: «Машины на улицах города» </w:t>
            </w:r>
          </w:p>
          <w:p w:rsidR="00385516" w:rsidRPr="00B76772" w:rsidRDefault="00385516" w:rsidP="00385516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Цель: учить детей рисовать машины (легковые, грузовые), закреплять навыки закрашивания, умение делить лист на части (дорога, улица), формировать знания о безопасности движения на дорогах; воспитывать интерес к рисованию.</w:t>
            </w:r>
          </w:p>
          <w:p w:rsidR="003F0610" w:rsidRPr="00B76772" w:rsidRDefault="003F0610" w:rsidP="00DB442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0" w:rsidRPr="00B76772" w:rsidRDefault="005250E3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0" w:rsidRPr="00B76772" w:rsidRDefault="00025F47" w:rsidP="00025F47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 xml:space="preserve">возрастные </w:t>
            </w:r>
            <w:r w:rsidRPr="00B76772">
              <w:rPr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уппы</w:t>
            </w:r>
          </w:p>
        </w:tc>
      </w:tr>
      <w:tr w:rsidR="005250E3" w:rsidRPr="00B76772" w:rsidTr="008C37E9">
        <w:trPr>
          <w:trHeight w:val="5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E3" w:rsidRPr="00B76772" w:rsidRDefault="0020045F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19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E3" w:rsidRPr="00B76772" w:rsidRDefault="00517F26" w:rsidP="00385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250E3" w:rsidRPr="00B76772">
              <w:rPr>
                <w:sz w:val="24"/>
                <w:szCs w:val="24"/>
              </w:rPr>
              <w:t>гра «Запрещается—разрешается» и др.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E3" w:rsidRPr="00B76772" w:rsidRDefault="005250E3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E3" w:rsidRPr="00B76772" w:rsidRDefault="00025F47" w:rsidP="00025F47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 xml:space="preserve">возрастные </w:t>
            </w:r>
            <w:r w:rsidRPr="00B76772">
              <w:rPr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уппы</w:t>
            </w:r>
          </w:p>
        </w:tc>
      </w:tr>
      <w:tr w:rsidR="005250E3" w:rsidRPr="00B76772" w:rsidTr="00F13139">
        <w:trPr>
          <w:trHeight w:val="1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E3" w:rsidRPr="00B76772" w:rsidRDefault="0020045F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E3" w:rsidRPr="00B76772" w:rsidRDefault="005250E3" w:rsidP="00385516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Работа с педагогами:</w:t>
            </w:r>
          </w:p>
          <w:p w:rsidR="005250E3" w:rsidRPr="00B76772" w:rsidRDefault="005250E3" w:rsidP="00385516">
            <w:pPr>
              <w:rPr>
                <w:sz w:val="24"/>
                <w:szCs w:val="24"/>
              </w:rPr>
            </w:pPr>
          </w:p>
          <w:p w:rsidR="005250E3" w:rsidRPr="00B76772" w:rsidRDefault="0020045F" w:rsidP="00385516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 xml:space="preserve">-Метод рекомендации по </w:t>
            </w:r>
            <w:r w:rsidR="005250E3" w:rsidRPr="00B76772">
              <w:rPr>
                <w:sz w:val="24"/>
                <w:szCs w:val="24"/>
              </w:rPr>
              <w:t xml:space="preserve"> </w:t>
            </w:r>
            <w:r w:rsidRPr="00B76772">
              <w:rPr>
                <w:sz w:val="24"/>
                <w:szCs w:val="24"/>
              </w:rPr>
              <w:t>о</w:t>
            </w:r>
            <w:r w:rsidR="005250E3" w:rsidRPr="00B76772">
              <w:rPr>
                <w:sz w:val="24"/>
                <w:szCs w:val="24"/>
              </w:rPr>
              <w:t>рганизаци</w:t>
            </w:r>
            <w:r w:rsidRPr="00B76772">
              <w:rPr>
                <w:sz w:val="24"/>
                <w:szCs w:val="24"/>
              </w:rPr>
              <w:t>и</w:t>
            </w:r>
            <w:r w:rsidR="005250E3" w:rsidRPr="00B76772">
              <w:rPr>
                <w:sz w:val="24"/>
                <w:szCs w:val="24"/>
              </w:rPr>
              <w:t xml:space="preserve"> и проведени</w:t>
            </w:r>
            <w:r w:rsidRPr="00B76772">
              <w:rPr>
                <w:sz w:val="24"/>
                <w:szCs w:val="24"/>
              </w:rPr>
              <w:t>и</w:t>
            </w:r>
            <w:r w:rsidR="005250E3" w:rsidRPr="00B76772">
              <w:rPr>
                <w:sz w:val="24"/>
                <w:szCs w:val="24"/>
              </w:rPr>
              <w:t xml:space="preserve"> недели безопасности в ДОУ</w:t>
            </w:r>
          </w:p>
          <w:p w:rsidR="0020045F" w:rsidRPr="00B76772" w:rsidRDefault="0020045F" w:rsidP="00517F26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-</w:t>
            </w:r>
            <w:r w:rsidR="005250E3" w:rsidRPr="00B76772">
              <w:rPr>
                <w:sz w:val="24"/>
                <w:szCs w:val="24"/>
              </w:rPr>
              <w:t xml:space="preserve">Консультация </w:t>
            </w:r>
            <w:r w:rsidRPr="00B76772">
              <w:rPr>
                <w:sz w:val="24"/>
                <w:szCs w:val="24"/>
              </w:rPr>
              <w:t>«</w:t>
            </w:r>
            <w:r w:rsidR="005250E3" w:rsidRPr="00B76772">
              <w:rPr>
                <w:sz w:val="24"/>
                <w:szCs w:val="24"/>
              </w:rPr>
              <w:t>Что должен знать воспитатель о ПДД</w:t>
            </w:r>
            <w:r w:rsidRPr="00B76772">
              <w:rPr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E3" w:rsidRPr="00B76772" w:rsidRDefault="0020045F" w:rsidP="00DB442F">
            <w:pPr>
              <w:rPr>
                <w:sz w:val="24"/>
                <w:szCs w:val="24"/>
              </w:rPr>
            </w:pPr>
            <w:r w:rsidRPr="00B76772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E3" w:rsidRPr="00B76772" w:rsidRDefault="00517F26" w:rsidP="00525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</w:t>
            </w:r>
            <w:r w:rsidR="0020045F" w:rsidRPr="00B76772">
              <w:rPr>
                <w:sz w:val="24"/>
                <w:szCs w:val="24"/>
              </w:rPr>
              <w:t>воспитатель</w:t>
            </w:r>
          </w:p>
        </w:tc>
      </w:tr>
    </w:tbl>
    <w:tbl>
      <w:tblPr>
        <w:tblW w:w="1639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8"/>
        <w:gridCol w:w="4786"/>
      </w:tblGrid>
      <w:tr w:rsidR="00B76772" w:rsidRPr="00B76772" w:rsidTr="00681A21">
        <w:tc>
          <w:tcPr>
            <w:tcW w:w="11608" w:type="dxa"/>
            <w:tcBorders>
              <w:top w:val="nil"/>
              <w:left w:val="nil"/>
              <w:bottom w:val="nil"/>
              <w:right w:val="nil"/>
            </w:tcBorders>
          </w:tcPr>
          <w:p w:rsidR="00B76772" w:rsidRPr="00B76772" w:rsidRDefault="00B76772" w:rsidP="00681A21">
            <w:pPr>
              <w:ind w:left="2003"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17F26" w:rsidRDefault="00517F26" w:rsidP="00B767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26" w:rsidRDefault="00517F26" w:rsidP="00B767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26" w:rsidRDefault="00517F26" w:rsidP="00B767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26" w:rsidRDefault="00517F26" w:rsidP="00B767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26" w:rsidRDefault="00517F26" w:rsidP="00B767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F47" w:rsidRDefault="00025F47" w:rsidP="0002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F47" w:rsidRDefault="00025F47" w:rsidP="00681A21">
            <w:pPr>
              <w:ind w:left="-96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72" w:rsidRPr="00B76772" w:rsidRDefault="00B76772" w:rsidP="00B767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772" w:rsidRPr="00B76772" w:rsidRDefault="00B76772" w:rsidP="00B843A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76772" w:rsidRPr="00B76772" w:rsidSect="00ED3523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1953"/>
    <w:multiLevelType w:val="hybridMultilevel"/>
    <w:tmpl w:val="8BB89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523"/>
    <w:rsid w:val="00025F47"/>
    <w:rsid w:val="000B75AC"/>
    <w:rsid w:val="0018761E"/>
    <w:rsid w:val="001A4E44"/>
    <w:rsid w:val="0020045F"/>
    <w:rsid w:val="0030065E"/>
    <w:rsid w:val="0031102A"/>
    <w:rsid w:val="00385516"/>
    <w:rsid w:val="003F0610"/>
    <w:rsid w:val="00517F26"/>
    <w:rsid w:val="005250E3"/>
    <w:rsid w:val="00681A21"/>
    <w:rsid w:val="007A6E74"/>
    <w:rsid w:val="00812FA9"/>
    <w:rsid w:val="00863356"/>
    <w:rsid w:val="00884F06"/>
    <w:rsid w:val="008B7944"/>
    <w:rsid w:val="008C37E9"/>
    <w:rsid w:val="008D1AF9"/>
    <w:rsid w:val="00984A22"/>
    <w:rsid w:val="00AA72D0"/>
    <w:rsid w:val="00AD2FB3"/>
    <w:rsid w:val="00AF62CC"/>
    <w:rsid w:val="00B76772"/>
    <w:rsid w:val="00B843A5"/>
    <w:rsid w:val="00BC231B"/>
    <w:rsid w:val="00BE7D7C"/>
    <w:rsid w:val="00C63C2A"/>
    <w:rsid w:val="00DD53D5"/>
    <w:rsid w:val="00E16303"/>
    <w:rsid w:val="00ED3523"/>
    <w:rsid w:val="00F13139"/>
    <w:rsid w:val="00F24E22"/>
    <w:rsid w:val="00FD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C2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843A5"/>
    <w:pPr>
      <w:suppressAutoHyphens/>
      <w:autoSpaceDN w:val="0"/>
      <w:spacing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10</cp:revision>
  <cp:lastPrinted>2017-09-25T05:06:00Z</cp:lastPrinted>
  <dcterms:created xsi:type="dcterms:W3CDTF">2017-09-22T12:40:00Z</dcterms:created>
  <dcterms:modified xsi:type="dcterms:W3CDTF">2018-10-01T13:25:00Z</dcterms:modified>
</cp:coreProperties>
</file>