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BE" w:rsidRPr="00F34CC8" w:rsidRDefault="006641BE" w:rsidP="006641BE">
      <w:pPr>
        <w:shd w:val="clear" w:color="auto" w:fill="FFFFFF"/>
        <w:spacing w:after="0" w:line="240" w:lineRule="auto"/>
        <w:jc w:val="center"/>
        <w:rPr>
          <w:rFonts w:ascii="Times New Roman" w:eastAsia="Times New Roman" w:hAnsi="Times New Roman" w:cs="Times New Roman"/>
          <w:color w:val="6600CC"/>
          <w:sz w:val="32"/>
          <w:szCs w:val="32"/>
          <w:lang w:eastAsia="ru-RU"/>
        </w:rPr>
      </w:pPr>
      <w:r w:rsidRPr="006641BE">
        <w:rPr>
          <w:rFonts w:ascii="Times New Roman" w:eastAsia="Times New Roman" w:hAnsi="Times New Roman" w:cs="Times New Roman"/>
          <w:color w:val="6600CC"/>
          <w:sz w:val="32"/>
          <w:szCs w:val="32"/>
          <w:lang w:eastAsia="ru-RU"/>
        </w:rPr>
        <w:t>Уважаемые родители, коллеги и просто посетители сайта!</w:t>
      </w:r>
    </w:p>
    <w:p w:rsidR="006641BE" w:rsidRPr="006641BE" w:rsidRDefault="006641BE" w:rsidP="006641BE">
      <w:pPr>
        <w:shd w:val="clear" w:color="auto" w:fill="FFFFFF"/>
        <w:spacing w:after="0" w:line="240" w:lineRule="auto"/>
        <w:jc w:val="center"/>
        <w:rPr>
          <w:rFonts w:ascii="Verdana" w:eastAsia="Times New Roman" w:hAnsi="Verdana" w:cs="Times New Roman"/>
          <w:color w:val="444444"/>
          <w:sz w:val="32"/>
          <w:szCs w:val="32"/>
          <w:lang w:eastAsia="ru-RU"/>
        </w:rPr>
      </w:pPr>
    </w:p>
    <w:p w:rsidR="006641BE" w:rsidRPr="006641BE" w:rsidRDefault="006641BE" w:rsidP="00C54711">
      <w:pPr>
        <w:shd w:val="clear" w:color="auto" w:fill="FFFFFF"/>
        <w:tabs>
          <w:tab w:val="left" w:pos="0"/>
        </w:tabs>
        <w:spacing w:after="0" w:line="240" w:lineRule="auto"/>
        <w:jc w:val="both"/>
        <w:rPr>
          <w:rFonts w:ascii="Verdana" w:eastAsia="Times New Roman" w:hAnsi="Verdana" w:cs="Times New Roman"/>
          <w:color w:val="444444"/>
          <w:sz w:val="32"/>
          <w:szCs w:val="32"/>
          <w:lang w:eastAsia="ru-RU"/>
        </w:rPr>
      </w:pPr>
      <w:r w:rsidRPr="006641BE">
        <w:rPr>
          <w:rFonts w:ascii="Times New Roman" w:eastAsia="Times New Roman" w:hAnsi="Times New Roman" w:cs="Times New Roman"/>
          <w:color w:val="000066"/>
          <w:sz w:val="32"/>
          <w:szCs w:val="32"/>
          <w:lang w:eastAsia="ru-RU"/>
        </w:rPr>
        <w:t xml:space="preserve">  </w:t>
      </w:r>
      <w:r w:rsidR="00C54711">
        <w:rPr>
          <w:rFonts w:ascii="Times New Roman" w:eastAsia="Times New Roman" w:hAnsi="Times New Roman" w:cs="Times New Roman"/>
          <w:color w:val="000066"/>
          <w:sz w:val="32"/>
          <w:szCs w:val="32"/>
          <w:lang w:eastAsia="ru-RU"/>
        </w:rPr>
        <w:tab/>
      </w:r>
      <w:r w:rsidRPr="006641BE">
        <w:rPr>
          <w:rFonts w:ascii="Times New Roman" w:eastAsia="Times New Roman" w:hAnsi="Times New Roman" w:cs="Times New Roman"/>
          <w:color w:val="0070C0"/>
          <w:sz w:val="32"/>
          <w:szCs w:val="32"/>
          <w:lang w:eastAsia="ru-RU"/>
        </w:rPr>
        <w:t>На моей странице вы сможете найти материалы, необходимые для коррекционной работы с детьми, нуждающимися в логопедической помощи, а также советы и консультации по различным вопросам.</w:t>
      </w:r>
      <w:r w:rsidRPr="006641BE">
        <w:rPr>
          <w:rFonts w:ascii="Times New Roman" w:eastAsia="Times New Roman" w:hAnsi="Times New Roman" w:cs="Times New Roman"/>
          <w:color w:val="0070C0"/>
          <w:sz w:val="32"/>
          <w:szCs w:val="32"/>
          <w:lang w:eastAsia="ru-RU"/>
        </w:rPr>
        <w:br/>
        <w:t> </w:t>
      </w:r>
      <w:r w:rsidR="00C54711">
        <w:rPr>
          <w:rFonts w:ascii="Times New Roman" w:eastAsia="Times New Roman" w:hAnsi="Times New Roman" w:cs="Times New Roman"/>
          <w:color w:val="0070C0"/>
          <w:sz w:val="32"/>
          <w:szCs w:val="32"/>
          <w:lang w:eastAsia="ru-RU"/>
        </w:rPr>
        <w:tab/>
      </w:r>
      <w:r w:rsidRPr="006641BE">
        <w:rPr>
          <w:rFonts w:ascii="Times New Roman" w:eastAsia="Times New Roman" w:hAnsi="Times New Roman" w:cs="Times New Roman"/>
          <w:color w:val="0070C0"/>
          <w:sz w:val="32"/>
          <w:szCs w:val="32"/>
          <w:lang w:eastAsia="ru-RU"/>
        </w:rPr>
        <w:t>Надеюсь, что информация, опубликованная здесь, будет для Вас интересной и полезной.</w:t>
      </w:r>
    </w:p>
    <w:p w:rsidR="006641BE" w:rsidRDefault="006641BE" w:rsidP="006641BE">
      <w:pPr>
        <w:shd w:val="clear" w:color="auto" w:fill="FFFFFF"/>
        <w:spacing w:after="0" w:line="240" w:lineRule="auto"/>
        <w:jc w:val="both"/>
        <w:rPr>
          <w:rFonts w:ascii="Verdana" w:eastAsia="Times New Roman" w:hAnsi="Verdana" w:cs="Times New Roman"/>
          <w:color w:val="444444"/>
          <w:sz w:val="17"/>
          <w:szCs w:val="17"/>
          <w:lang w:eastAsia="ru-RU"/>
        </w:rPr>
      </w:pPr>
    </w:p>
    <w:p w:rsidR="006641BE" w:rsidRPr="006641BE" w:rsidRDefault="006641BE" w:rsidP="006641BE">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F34CC8">
        <w:rPr>
          <w:rFonts w:ascii="Times New Roman" w:hAnsi="Times New Roman" w:cs="Times New Roman"/>
          <w:color w:val="9933FF"/>
          <w:sz w:val="28"/>
          <w:szCs w:val="28"/>
          <w:shd w:val="clear" w:color="auto" w:fill="FFFFFF"/>
        </w:rPr>
        <w:t>О себе:</w:t>
      </w:r>
      <w:r w:rsidRPr="00F34CC8">
        <w:rPr>
          <w:rStyle w:val="apple-converted-space"/>
          <w:rFonts w:ascii="Times New Roman" w:hAnsi="Times New Roman" w:cs="Times New Roman"/>
          <w:color w:val="9933FF"/>
          <w:sz w:val="28"/>
          <w:szCs w:val="28"/>
          <w:shd w:val="clear" w:color="auto" w:fill="FFFFFF"/>
        </w:rPr>
        <w:t> окончила ЛГПИ им. А.И.Герцена</w:t>
      </w:r>
    </w:p>
    <w:p w:rsidR="006641BE" w:rsidRPr="00F34CC8" w:rsidRDefault="006641BE" w:rsidP="006641BE">
      <w:pPr>
        <w:shd w:val="clear" w:color="auto" w:fill="FFFFFF"/>
        <w:spacing w:after="0" w:line="240" w:lineRule="auto"/>
        <w:jc w:val="both"/>
        <w:rPr>
          <w:rFonts w:ascii="Times New Roman" w:eastAsia="Times New Roman" w:hAnsi="Times New Roman" w:cs="Times New Roman"/>
          <w:color w:val="9933FF"/>
          <w:sz w:val="28"/>
          <w:szCs w:val="28"/>
          <w:lang w:eastAsia="ru-RU"/>
        </w:rPr>
      </w:pPr>
      <w:r w:rsidRPr="006641BE">
        <w:rPr>
          <w:rFonts w:ascii="Times New Roman" w:eastAsia="Times New Roman" w:hAnsi="Times New Roman" w:cs="Times New Roman"/>
          <w:color w:val="9933FF"/>
          <w:sz w:val="28"/>
          <w:szCs w:val="28"/>
          <w:lang w:eastAsia="ru-RU"/>
        </w:rPr>
        <w:t>Специальность: </w:t>
      </w:r>
      <w:r w:rsidRPr="00F34CC8">
        <w:rPr>
          <w:rFonts w:ascii="Times New Roman" w:eastAsia="Times New Roman" w:hAnsi="Times New Roman" w:cs="Times New Roman"/>
          <w:color w:val="9933FF"/>
          <w:sz w:val="28"/>
          <w:szCs w:val="28"/>
          <w:lang w:eastAsia="ru-RU"/>
        </w:rPr>
        <w:t>учитель-логопед</w:t>
      </w:r>
    </w:p>
    <w:p w:rsidR="006641BE" w:rsidRPr="006641BE" w:rsidRDefault="006641BE" w:rsidP="006641BE">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6641BE">
        <w:rPr>
          <w:rFonts w:ascii="Times New Roman" w:eastAsia="Times New Roman" w:hAnsi="Times New Roman" w:cs="Times New Roman"/>
          <w:color w:val="9933FF"/>
          <w:sz w:val="28"/>
          <w:szCs w:val="28"/>
          <w:lang w:eastAsia="ru-RU"/>
        </w:rPr>
        <w:t>Стаж работы в должности учителя - логопеда –</w:t>
      </w:r>
      <w:r w:rsidRPr="00F34CC8">
        <w:rPr>
          <w:rFonts w:ascii="Times New Roman" w:eastAsia="Times New Roman" w:hAnsi="Times New Roman" w:cs="Times New Roman"/>
          <w:color w:val="9933FF"/>
          <w:sz w:val="28"/>
          <w:szCs w:val="28"/>
          <w:lang w:eastAsia="ru-RU"/>
        </w:rPr>
        <w:t>33 года</w:t>
      </w:r>
    </w:p>
    <w:p w:rsidR="006641BE" w:rsidRPr="006641BE" w:rsidRDefault="006641BE" w:rsidP="006641BE">
      <w:pPr>
        <w:shd w:val="clear" w:color="auto" w:fill="FFFFFF"/>
        <w:spacing w:after="0" w:line="240" w:lineRule="auto"/>
        <w:jc w:val="both"/>
        <w:rPr>
          <w:rFonts w:ascii="Times New Roman" w:eastAsia="Times New Roman" w:hAnsi="Times New Roman" w:cs="Times New Roman"/>
          <w:color w:val="444444"/>
          <w:sz w:val="28"/>
          <w:szCs w:val="28"/>
          <w:lang w:eastAsia="ru-RU"/>
        </w:rPr>
      </w:pPr>
      <w:r w:rsidRPr="00F34CC8">
        <w:rPr>
          <w:rFonts w:ascii="Times New Roman" w:eastAsia="Times New Roman" w:hAnsi="Times New Roman" w:cs="Times New Roman"/>
          <w:color w:val="9933FF"/>
          <w:sz w:val="28"/>
          <w:szCs w:val="28"/>
          <w:lang w:eastAsia="ru-RU"/>
        </w:rPr>
        <w:t>Квалификационная категория: высшая</w:t>
      </w:r>
      <w:r w:rsidRPr="006641BE">
        <w:rPr>
          <w:rFonts w:ascii="Times New Roman" w:eastAsia="Times New Roman" w:hAnsi="Times New Roman" w:cs="Times New Roman"/>
          <w:color w:val="9933FF"/>
          <w:sz w:val="28"/>
          <w:szCs w:val="28"/>
          <w:lang w:eastAsia="ru-RU"/>
        </w:rPr>
        <w:t>   </w:t>
      </w:r>
    </w:p>
    <w:p w:rsidR="006641BE" w:rsidRDefault="006641BE" w:rsidP="006641BE">
      <w:pPr>
        <w:shd w:val="clear" w:color="auto" w:fill="FFFFFF"/>
        <w:spacing w:after="0" w:line="240" w:lineRule="auto"/>
        <w:jc w:val="center"/>
        <w:rPr>
          <w:rFonts w:ascii="Monotype Corsiva" w:eastAsia="Times New Roman" w:hAnsi="Monotype Corsiva" w:cs="Times New Roman"/>
          <w:color w:val="800080"/>
          <w:sz w:val="28"/>
          <w:szCs w:val="28"/>
          <w:lang w:eastAsia="ru-RU"/>
        </w:rPr>
      </w:pPr>
    </w:p>
    <w:p w:rsidR="006641BE" w:rsidRDefault="006641BE" w:rsidP="006641BE">
      <w:pPr>
        <w:shd w:val="clear" w:color="auto" w:fill="FFFFFF"/>
        <w:spacing w:after="0" w:line="240" w:lineRule="auto"/>
        <w:jc w:val="center"/>
        <w:rPr>
          <w:rFonts w:ascii="Monotype Corsiva" w:eastAsia="Times New Roman" w:hAnsi="Monotype Corsiva" w:cs="Times New Roman"/>
          <w:color w:val="800080"/>
          <w:sz w:val="28"/>
          <w:szCs w:val="28"/>
          <w:lang w:eastAsia="ru-RU"/>
        </w:rPr>
      </w:pPr>
    </w:p>
    <w:p w:rsidR="006641BE" w:rsidRPr="006641BE" w:rsidRDefault="006641BE" w:rsidP="006641BE">
      <w:pPr>
        <w:shd w:val="clear" w:color="auto" w:fill="FFFFFF"/>
        <w:spacing w:after="0" w:line="240" w:lineRule="auto"/>
        <w:jc w:val="center"/>
        <w:rPr>
          <w:rFonts w:ascii="Verdana" w:eastAsia="Times New Roman" w:hAnsi="Verdana" w:cs="Times New Roman"/>
          <w:color w:val="444444"/>
          <w:sz w:val="17"/>
          <w:szCs w:val="17"/>
          <w:lang w:eastAsia="ru-RU"/>
        </w:rPr>
      </w:pPr>
      <w:r w:rsidRPr="006641BE">
        <w:rPr>
          <w:rFonts w:ascii="Monotype Corsiva" w:eastAsia="Times New Roman" w:hAnsi="Monotype Corsiva" w:cs="Times New Roman"/>
          <w:color w:val="800080"/>
          <w:sz w:val="28"/>
          <w:szCs w:val="28"/>
          <w:lang w:eastAsia="ru-RU"/>
        </w:rPr>
        <w:t>Моя профессия - логопед!</w:t>
      </w:r>
    </w:p>
    <w:p w:rsidR="006641BE" w:rsidRPr="006641BE" w:rsidRDefault="006641BE" w:rsidP="006641BE">
      <w:pPr>
        <w:shd w:val="clear" w:color="auto" w:fill="FFFFFF"/>
        <w:spacing w:after="0" w:line="240" w:lineRule="auto"/>
        <w:jc w:val="center"/>
        <w:rPr>
          <w:rFonts w:ascii="Verdana" w:eastAsia="Times New Roman" w:hAnsi="Verdana" w:cs="Times New Roman"/>
          <w:color w:val="444444"/>
          <w:sz w:val="17"/>
          <w:szCs w:val="17"/>
          <w:lang w:eastAsia="ru-RU"/>
        </w:rPr>
      </w:pPr>
      <w:r w:rsidRPr="006641BE">
        <w:rPr>
          <w:rFonts w:ascii="Monotype Corsiva" w:eastAsia="Times New Roman" w:hAnsi="Monotype Corsiva" w:cs="Times New Roman"/>
          <w:color w:val="800080"/>
          <w:sz w:val="28"/>
          <w:szCs w:val="28"/>
          <w:lang w:eastAsia="ru-RU"/>
        </w:rPr>
        <w:t>Важнее, наверно, профессии нет.</w:t>
      </w:r>
    </w:p>
    <w:p w:rsidR="006641BE" w:rsidRPr="006641BE" w:rsidRDefault="006641BE" w:rsidP="006641BE">
      <w:pPr>
        <w:shd w:val="clear" w:color="auto" w:fill="FFFFFF"/>
        <w:spacing w:after="0" w:line="240" w:lineRule="auto"/>
        <w:jc w:val="center"/>
        <w:rPr>
          <w:rFonts w:ascii="Verdana" w:eastAsia="Times New Roman" w:hAnsi="Verdana" w:cs="Times New Roman"/>
          <w:color w:val="444444"/>
          <w:sz w:val="17"/>
          <w:szCs w:val="17"/>
          <w:lang w:eastAsia="ru-RU"/>
        </w:rPr>
      </w:pPr>
      <w:r w:rsidRPr="006641BE">
        <w:rPr>
          <w:rFonts w:ascii="Monotype Corsiva" w:eastAsia="Times New Roman" w:hAnsi="Monotype Corsiva" w:cs="Times New Roman"/>
          <w:color w:val="800080"/>
          <w:sz w:val="28"/>
          <w:szCs w:val="28"/>
          <w:lang w:eastAsia="ru-RU"/>
        </w:rPr>
        <w:t>Все звуки детишкам нужно поставить,</w:t>
      </w:r>
    </w:p>
    <w:p w:rsidR="006641BE" w:rsidRPr="006641BE" w:rsidRDefault="006641BE" w:rsidP="006641BE">
      <w:pPr>
        <w:shd w:val="clear" w:color="auto" w:fill="FFFFFF"/>
        <w:spacing w:after="0" w:line="240" w:lineRule="auto"/>
        <w:jc w:val="center"/>
        <w:rPr>
          <w:rFonts w:ascii="Verdana" w:eastAsia="Times New Roman" w:hAnsi="Verdana" w:cs="Times New Roman"/>
          <w:color w:val="444444"/>
          <w:sz w:val="17"/>
          <w:szCs w:val="17"/>
          <w:lang w:eastAsia="ru-RU"/>
        </w:rPr>
      </w:pPr>
      <w:r w:rsidRPr="006641BE">
        <w:rPr>
          <w:rFonts w:ascii="Monotype Corsiva" w:eastAsia="Times New Roman" w:hAnsi="Monotype Corsiva" w:cs="Times New Roman"/>
          <w:color w:val="800080"/>
          <w:sz w:val="28"/>
          <w:szCs w:val="28"/>
          <w:lang w:eastAsia="ru-RU"/>
        </w:rPr>
        <w:t>Язык  шевелиться надо заставить.</w:t>
      </w:r>
    </w:p>
    <w:p w:rsidR="006641BE" w:rsidRPr="006641BE" w:rsidRDefault="006641BE" w:rsidP="006641BE">
      <w:pPr>
        <w:shd w:val="clear" w:color="auto" w:fill="FFFFFF"/>
        <w:spacing w:after="0" w:line="240" w:lineRule="auto"/>
        <w:jc w:val="center"/>
        <w:rPr>
          <w:rFonts w:ascii="Verdana" w:eastAsia="Times New Roman" w:hAnsi="Verdana" w:cs="Times New Roman"/>
          <w:color w:val="444444"/>
          <w:sz w:val="17"/>
          <w:szCs w:val="17"/>
          <w:lang w:eastAsia="ru-RU"/>
        </w:rPr>
      </w:pPr>
      <w:r w:rsidRPr="006641BE">
        <w:rPr>
          <w:rFonts w:ascii="Monotype Corsiva" w:eastAsia="Times New Roman" w:hAnsi="Monotype Corsiva" w:cs="Times New Roman"/>
          <w:color w:val="800080"/>
          <w:sz w:val="28"/>
          <w:szCs w:val="28"/>
          <w:lang w:eastAsia="ru-RU"/>
        </w:rPr>
        <w:t>А может из них кто станет  учёным,</w:t>
      </w:r>
    </w:p>
    <w:p w:rsidR="006641BE" w:rsidRPr="006641BE" w:rsidRDefault="006641BE" w:rsidP="006641BE">
      <w:pPr>
        <w:shd w:val="clear" w:color="auto" w:fill="FFFFFF"/>
        <w:spacing w:after="0" w:line="240" w:lineRule="auto"/>
        <w:jc w:val="center"/>
        <w:rPr>
          <w:rFonts w:ascii="Verdana" w:eastAsia="Times New Roman" w:hAnsi="Verdana" w:cs="Times New Roman"/>
          <w:color w:val="444444"/>
          <w:sz w:val="17"/>
          <w:szCs w:val="17"/>
          <w:lang w:eastAsia="ru-RU"/>
        </w:rPr>
      </w:pPr>
      <w:r w:rsidRPr="006641BE">
        <w:rPr>
          <w:rFonts w:ascii="Monotype Corsiva" w:eastAsia="Times New Roman" w:hAnsi="Monotype Corsiva" w:cs="Times New Roman"/>
          <w:color w:val="800080"/>
          <w:sz w:val="28"/>
          <w:szCs w:val="28"/>
          <w:lang w:eastAsia="ru-RU"/>
        </w:rPr>
        <w:t>А может политиком или поэтом?</w:t>
      </w:r>
    </w:p>
    <w:p w:rsidR="006641BE" w:rsidRPr="006641BE" w:rsidRDefault="006641BE" w:rsidP="006641BE">
      <w:pPr>
        <w:shd w:val="clear" w:color="auto" w:fill="FFFFFF"/>
        <w:spacing w:after="0" w:line="240" w:lineRule="auto"/>
        <w:jc w:val="center"/>
        <w:rPr>
          <w:rFonts w:ascii="Verdana" w:eastAsia="Times New Roman" w:hAnsi="Verdana" w:cs="Times New Roman"/>
          <w:color w:val="444444"/>
          <w:sz w:val="17"/>
          <w:szCs w:val="17"/>
          <w:lang w:eastAsia="ru-RU"/>
        </w:rPr>
      </w:pPr>
      <w:r w:rsidRPr="006641BE">
        <w:rPr>
          <w:rFonts w:ascii="Monotype Corsiva" w:eastAsia="Times New Roman" w:hAnsi="Monotype Corsiva" w:cs="Times New Roman"/>
          <w:color w:val="800080"/>
          <w:sz w:val="28"/>
          <w:szCs w:val="28"/>
          <w:lang w:eastAsia="ru-RU"/>
        </w:rPr>
        <w:t>Я очень горжусь профессией этой</w:t>
      </w:r>
    </w:p>
    <w:p w:rsidR="006641BE" w:rsidRDefault="006641BE" w:rsidP="002E2C62">
      <w:pPr>
        <w:rPr>
          <w:b/>
          <w:bCs/>
          <w:i/>
          <w:iCs/>
          <w:u w:val="single"/>
        </w:rPr>
      </w:pPr>
    </w:p>
    <w:p w:rsidR="002E2C62" w:rsidRPr="00C54711" w:rsidRDefault="002E2C62" w:rsidP="002E2C62">
      <w:pPr>
        <w:rPr>
          <w:rFonts w:ascii="Times New Roman" w:hAnsi="Times New Roman" w:cs="Times New Roman"/>
          <w:sz w:val="24"/>
          <w:szCs w:val="24"/>
        </w:rPr>
      </w:pPr>
      <w:r w:rsidRPr="00C54711">
        <w:rPr>
          <w:rFonts w:ascii="Times New Roman" w:hAnsi="Times New Roman" w:cs="Times New Roman"/>
          <w:b/>
          <w:bCs/>
          <w:i/>
          <w:iCs/>
          <w:sz w:val="24"/>
          <w:szCs w:val="24"/>
          <w:u w:val="single"/>
        </w:rPr>
        <w:t>Цель работы учителя — логопеда ДОУ:</w:t>
      </w:r>
    </w:p>
    <w:p w:rsidR="002E2C62" w:rsidRPr="00C54711" w:rsidRDefault="002E2C62" w:rsidP="002E2C62">
      <w:pPr>
        <w:numPr>
          <w:ilvl w:val="0"/>
          <w:numId w:val="1"/>
        </w:numPr>
        <w:rPr>
          <w:rFonts w:ascii="Times New Roman" w:hAnsi="Times New Roman" w:cs="Times New Roman"/>
          <w:sz w:val="24"/>
          <w:szCs w:val="24"/>
        </w:rPr>
      </w:pPr>
      <w:r w:rsidRPr="00C54711">
        <w:rPr>
          <w:rFonts w:ascii="Times New Roman" w:hAnsi="Times New Roman" w:cs="Times New Roman"/>
          <w:b/>
          <w:bCs/>
          <w:i/>
          <w:iCs/>
          <w:sz w:val="24"/>
          <w:szCs w:val="24"/>
        </w:rPr>
        <w:t>Коррекция нарушений звукопроизношения.</w:t>
      </w:r>
    </w:p>
    <w:p w:rsidR="002E2C62" w:rsidRPr="00C54711" w:rsidRDefault="002E2C62" w:rsidP="002E2C62">
      <w:pPr>
        <w:rPr>
          <w:rFonts w:ascii="Times New Roman" w:hAnsi="Times New Roman" w:cs="Times New Roman"/>
          <w:sz w:val="24"/>
          <w:szCs w:val="24"/>
        </w:rPr>
      </w:pPr>
      <w:r w:rsidRPr="00C54711">
        <w:rPr>
          <w:rFonts w:ascii="Times New Roman" w:hAnsi="Times New Roman" w:cs="Times New Roman"/>
          <w:b/>
          <w:bCs/>
          <w:i/>
          <w:iCs/>
          <w:sz w:val="24"/>
          <w:szCs w:val="24"/>
          <w:u w:val="single"/>
        </w:rPr>
        <w:t>Задачи:</w:t>
      </w:r>
    </w:p>
    <w:p w:rsidR="002E2C62" w:rsidRPr="00C54711" w:rsidRDefault="002E2C62" w:rsidP="002E2C62">
      <w:pPr>
        <w:numPr>
          <w:ilvl w:val="0"/>
          <w:numId w:val="2"/>
        </w:numPr>
        <w:rPr>
          <w:rFonts w:ascii="Times New Roman" w:hAnsi="Times New Roman" w:cs="Times New Roman"/>
          <w:sz w:val="24"/>
          <w:szCs w:val="24"/>
        </w:rPr>
      </w:pPr>
      <w:r w:rsidRPr="00C54711">
        <w:rPr>
          <w:rFonts w:ascii="Times New Roman" w:hAnsi="Times New Roman" w:cs="Times New Roman"/>
          <w:b/>
          <w:bCs/>
          <w:i/>
          <w:iCs/>
          <w:sz w:val="24"/>
          <w:szCs w:val="24"/>
        </w:rPr>
        <w:t>Выявление детей, нуждающихся в логопедической помощи. </w:t>
      </w:r>
    </w:p>
    <w:p w:rsidR="002E2C62" w:rsidRPr="00C54711" w:rsidRDefault="002E2C62" w:rsidP="002E2C62">
      <w:pPr>
        <w:numPr>
          <w:ilvl w:val="0"/>
          <w:numId w:val="2"/>
        </w:numPr>
        <w:rPr>
          <w:rFonts w:ascii="Times New Roman" w:hAnsi="Times New Roman" w:cs="Times New Roman"/>
          <w:sz w:val="24"/>
          <w:szCs w:val="24"/>
        </w:rPr>
      </w:pPr>
      <w:r w:rsidRPr="00C54711">
        <w:rPr>
          <w:rFonts w:ascii="Times New Roman" w:hAnsi="Times New Roman" w:cs="Times New Roman"/>
          <w:b/>
          <w:bCs/>
          <w:i/>
          <w:iCs/>
          <w:sz w:val="24"/>
          <w:szCs w:val="24"/>
        </w:rPr>
        <w:t xml:space="preserve">Развитие умений и навыков дифференцировать звуки, сходные </w:t>
      </w:r>
      <w:proofErr w:type="spellStart"/>
      <w:r w:rsidRPr="00C54711">
        <w:rPr>
          <w:rFonts w:ascii="Times New Roman" w:hAnsi="Times New Roman" w:cs="Times New Roman"/>
          <w:b/>
          <w:bCs/>
          <w:i/>
          <w:iCs/>
          <w:sz w:val="24"/>
          <w:szCs w:val="24"/>
        </w:rPr>
        <w:t>артикуляционно</w:t>
      </w:r>
      <w:proofErr w:type="spellEnd"/>
      <w:r w:rsidRPr="00C54711">
        <w:rPr>
          <w:rFonts w:ascii="Times New Roman" w:hAnsi="Times New Roman" w:cs="Times New Roman"/>
          <w:b/>
          <w:bCs/>
          <w:i/>
          <w:iCs/>
          <w:sz w:val="24"/>
          <w:szCs w:val="24"/>
        </w:rPr>
        <w:t xml:space="preserve"> и акустически.</w:t>
      </w:r>
    </w:p>
    <w:p w:rsidR="002E2C62" w:rsidRPr="00C54711" w:rsidRDefault="002E2C62" w:rsidP="002E2C62">
      <w:pPr>
        <w:numPr>
          <w:ilvl w:val="0"/>
          <w:numId w:val="2"/>
        </w:numPr>
        <w:rPr>
          <w:rFonts w:ascii="Times New Roman" w:hAnsi="Times New Roman" w:cs="Times New Roman"/>
          <w:sz w:val="24"/>
          <w:szCs w:val="24"/>
        </w:rPr>
      </w:pPr>
      <w:r w:rsidRPr="00C54711">
        <w:rPr>
          <w:rFonts w:ascii="Times New Roman" w:hAnsi="Times New Roman" w:cs="Times New Roman"/>
          <w:b/>
          <w:bCs/>
          <w:i/>
          <w:iCs/>
          <w:sz w:val="24"/>
          <w:szCs w:val="24"/>
        </w:rPr>
        <w:t>Формирование практических умений и навыков пользования исправленной речью.</w:t>
      </w:r>
    </w:p>
    <w:p w:rsidR="002E2C62" w:rsidRPr="00C54711" w:rsidRDefault="002E2C62" w:rsidP="002E2C62">
      <w:pPr>
        <w:numPr>
          <w:ilvl w:val="0"/>
          <w:numId w:val="2"/>
        </w:numPr>
        <w:rPr>
          <w:rFonts w:ascii="Times New Roman" w:hAnsi="Times New Roman" w:cs="Times New Roman"/>
          <w:sz w:val="24"/>
          <w:szCs w:val="24"/>
        </w:rPr>
      </w:pPr>
      <w:r w:rsidRPr="00C54711">
        <w:rPr>
          <w:rFonts w:ascii="Times New Roman" w:hAnsi="Times New Roman" w:cs="Times New Roman"/>
          <w:b/>
          <w:bCs/>
          <w:i/>
          <w:iCs/>
          <w:sz w:val="24"/>
          <w:szCs w:val="24"/>
        </w:rPr>
        <w:t>Устранение дефектного звукопроизношения.</w:t>
      </w:r>
    </w:p>
    <w:p w:rsidR="002E2C62" w:rsidRPr="00C54711" w:rsidRDefault="002E2C62" w:rsidP="002E2C62">
      <w:pPr>
        <w:numPr>
          <w:ilvl w:val="0"/>
          <w:numId w:val="2"/>
        </w:numPr>
        <w:rPr>
          <w:rFonts w:ascii="Times New Roman" w:hAnsi="Times New Roman" w:cs="Times New Roman"/>
          <w:sz w:val="24"/>
          <w:szCs w:val="24"/>
        </w:rPr>
      </w:pPr>
      <w:r w:rsidRPr="00C54711">
        <w:rPr>
          <w:rFonts w:ascii="Times New Roman" w:hAnsi="Times New Roman" w:cs="Times New Roman"/>
          <w:b/>
          <w:bCs/>
          <w:i/>
          <w:iCs/>
          <w:sz w:val="24"/>
          <w:szCs w:val="24"/>
        </w:rPr>
        <w:t>Оказание консультативной помощи родителям и педагогическому коллективу.</w:t>
      </w:r>
    </w:p>
    <w:p w:rsidR="002E2C62" w:rsidRPr="00C54711" w:rsidRDefault="002E2C62" w:rsidP="002E2C62">
      <w:pPr>
        <w:numPr>
          <w:ilvl w:val="0"/>
          <w:numId w:val="2"/>
        </w:numPr>
        <w:rPr>
          <w:rFonts w:ascii="Times New Roman" w:hAnsi="Times New Roman" w:cs="Times New Roman"/>
          <w:sz w:val="24"/>
          <w:szCs w:val="24"/>
        </w:rPr>
      </w:pPr>
      <w:r w:rsidRPr="00C54711">
        <w:rPr>
          <w:rFonts w:ascii="Times New Roman" w:hAnsi="Times New Roman" w:cs="Times New Roman"/>
          <w:b/>
          <w:bCs/>
          <w:i/>
          <w:iCs/>
          <w:sz w:val="24"/>
          <w:szCs w:val="24"/>
        </w:rPr>
        <w:t>Повышение уровня профессиональных качеств.</w:t>
      </w:r>
    </w:p>
    <w:p w:rsidR="002E2C62" w:rsidRPr="002E2C62" w:rsidRDefault="002E2C62" w:rsidP="002E2C62">
      <w:r w:rsidRPr="002E2C62">
        <w:rPr>
          <w:noProof/>
          <w:lang w:eastAsia="ru-RU"/>
        </w:rPr>
        <w:lastRenderedPageBreak/>
        <w:drawing>
          <wp:inline distT="0" distB="0" distL="0" distR="0">
            <wp:extent cx="2143125" cy="1428750"/>
            <wp:effectExtent l="19050" t="0" r="9525" b="0"/>
            <wp:docPr id="151" name="Рисунок 151" descr="http://87.vlsadik.ru/wp-content/uploads/201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87.vlsadik.ru/wp-content/uploads/2012/10/1.png"/>
                    <pic:cNvPicPr>
                      <a:picLocks noChangeAspect="1" noChangeArrowheads="1"/>
                    </pic:cNvPicPr>
                  </pic:nvPicPr>
                  <pic:blipFill>
                    <a:blip r:embed="rId5"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2E2C62" w:rsidRPr="00F34CC8" w:rsidRDefault="002E2C62" w:rsidP="002E2C62">
      <w:pPr>
        <w:rPr>
          <w:rFonts w:ascii="Times New Roman" w:hAnsi="Times New Roman" w:cs="Times New Roman"/>
          <w:sz w:val="24"/>
          <w:szCs w:val="24"/>
        </w:rPr>
      </w:pPr>
      <w:r w:rsidRPr="00F34CC8">
        <w:rPr>
          <w:rFonts w:ascii="Times New Roman" w:hAnsi="Times New Roman" w:cs="Times New Roman"/>
          <w:b/>
          <w:bCs/>
          <w:sz w:val="24"/>
          <w:szCs w:val="24"/>
        </w:rPr>
        <w:t>В мире мудрых мыслей</w:t>
      </w:r>
    </w:p>
    <w:p w:rsidR="002E2C62" w:rsidRPr="00F34CC8" w:rsidRDefault="002E2C62" w:rsidP="002E2C62">
      <w:pPr>
        <w:rPr>
          <w:rFonts w:ascii="Times New Roman" w:hAnsi="Times New Roman" w:cs="Times New Roman"/>
          <w:sz w:val="24"/>
          <w:szCs w:val="24"/>
        </w:rPr>
      </w:pPr>
      <w:r w:rsidRPr="00F34CC8">
        <w:rPr>
          <w:rFonts w:ascii="Times New Roman" w:hAnsi="Times New Roman" w:cs="Times New Roman"/>
          <w:sz w:val="24"/>
          <w:szCs w:val="24"/>
          <w:u w:val="single"/>
        </w:rPr>
        <w:t>Дитятко – что тесто: как замесил, так и выросло.</w:t>
      </w:r>
    </w:p>
    <w:p w:rsidR="002E2C62" w:rsidRPr="00F34CC8" w:rsidRDefault="002E2C62" w:rsidP="002E2C62">
      <w:pPr>
        <w:rPr>
          <w:rFonts w:ascii="Times New Roman" w:hAnsi="Times New Roman" w:cs="Times New Roman"/>
          <w:sz w:val="24"/>
          <w:szCs w:val="24"/>
        </w:rPr>
      </w:pPr>
      <w:r w:rsidRPr="00F34CC8">
        <w:rPr>
          <w:rFonts w:ascii="Times New Roman" w:hAnsi="Times New Roman" w:cs="Times New Roman"/>
          <w:sz w:val="24"/>
          <w:szCs w:val="24"/>
          <w:u w:val="single"/>
        </w:rPr>
        <w:t> Пороки ребенка не рождаются, а воспитываются.</w:t>
      </w:r>
    </w:p>
    <w:p w:rsidR="002E2C62" w:rsidRPr="00F34CC8" w:rsidRDefault="002E2C62" w:rsidP="002E2C62">
      <w:pPr>
        <w:rPr>
          <w:rFonts w:ascii="Times New Roman" w:hAnsi="Times New Roman" w:cs="Times New Roman"/>
          <w:sz w:val="24"/>
          <w:szCs w:val="24"/>
        </w:rPr>
      </w:pPr>
      <w:r w:rsidRPr="00F34CC8">
        <w:rPr>
          <w:rFonts w:ascii="Times New Roman" w:hAnsi="Times New Roman" w:cs="Times New Roman"/>
          <w:sz w:val="24"/>
          <w:szCs w:val="24"/>
          <w:u w:val="single"/>
        </w:rPr>
        <w:t>Самое лучшее наследство – воспитание.</w:t>
      </w:r>
    </w:p>
    <w:p w:rsidR="002E2C62" w:rsidRPr="00F34CC8" w:rsidRDefault="002E2C62" w:rsidP="002E2C62">
      <w:pPr>
        <w:rPr>
          <w:rFonts w:ascii="Times New Roman" w:hAnsi="Times New Roman" w:cs="Times New Roman"/>
          <w:sz w:val="24"/>
          <w:szCs w:val="24"/>
        </w:rPr>
      </w:pPr>
      <w:r w:rsidRPr="00F34CC8">
        <w:rPr>
          <w:rFonts w:ascii="Times New Roman" w:hAnsi="Times New Roman" w:cs="Times New Roman"/>
          <w:sz w:val="24"/>
          <w:szCs w:val="24"/>
          <w:u w:val="single"/>
        </w:rPr>
        <w:t>Учение в детстве так же прочно, как гравировка на камне</w:t>
      </w:r>
    </w:p>
    <w:p w:rsidR="002E2C62" w:rsidRPr="00F34CC8" w:rsidRDefault="002E2C62" w:rsidP="002E2C62">
      <w:pPr>
        <w:rPr>
          <w:rFonts w:ascii="Times New Roman" w:hAnsi="Times New Roman" w:cs="Times New Roman"/>
          <w:sz w:val="24"/>
          <w:szCs w:val="24"/>
        </w:rPr>
      </w:pPr>
      <w:r w:rsidRPr="00F34CC8">
        <w:rPr>
          <w:rFonts w:ascii="Times New Roman" w:hAnsi="Times New Roman" w:cs="Times New Roman"/>
          <w:sz w:val="24"/>
          <w:szCs w:val="24"/>
          <w:u w:val="single"/>
        </w:rPr>
        <w:t>Без старания нет и знания.</w:t>
      </w:r>
    </w:p>
    <w:p w:rsidR="002E2C62" w:rsidRPr="00F34CC8" w:rsidRDefault="002E2C62" w:rsidP="002E2C62">
      <w:pPr>
        <w:rPr>
          <w:rFonts w:ascii="Times New Roman" w:hAnsi="Times New Roman" w:cs="Times New Roman"/>
          <w:sz w:val="24"/>
          <w:szCs w:val="24"/>
        </w:rPr>
      </w:pPr>
      <w:r w:rsidRPr="00F34CC8">
        <w:rPr>
          <w:rFonts w:ascii="Times New Roman" w:hAnsi="Times New Roman" w:cs="Times New Roman"/>
          <w:sz w:val="24"/>
          <w:szCs w:val="24"/>
          <w:u w:val="single"/>
        </w:rPr>
        <w:t>Понукание – не воспитание.</w:t>
      </w:r>
    </w:p>
    <w:p w:rsidR="002E2C62" w:rsidRPr="002E2C62" w:rsidRDefault="002E2C62" w:rsidP="002E2C62">
      <w:r w:rsidRPr="002E2C62">
        <w:rPr>
          <w:noProof/>
          <w:lang w:eastAsia="ru-RU"/>
        </w:rPr>
        <w:drawing>
          <wp:inline distT="0" distB="0" distL="0" distR="0">
            <wp:extent cx="1581150" cy="1428750"/>
            <wp:effectExtent l="19050" t="0" r="0" b="0"/>
            <wp:docPr id="152" name="Рисунок 152" descr="http://87.vlsadik.ru/wp-content/uploads/201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87.vlsadik.ru/wp-content/uploads/2012/10/2.png"/>
                    <pic:cNvPicPr>
                      <a:picLocks noChangeAspect="1" noChangeArrowheads="1"/>
                    </pic:cNvPicPr>
                  </pic:nvPicPr>
                  <pic:blipFill>
                    <a:blip r:embed="rId6" cstate="print"/>
                    <a:srcRect/>
                    <a:stretch>
                      <a:fillRect/>
                    </a:stretch>
                  </pic:blipFill>
                  <pic:spPr bwMode="auto">
                    <a:xfrm>
                      <a:off x="0" y="0"/>
                      <a:ext cx="1581150" cy="1428750"/>
                    </a:xfrm>
                    <a:prstGeom prst="rect">
                      <a:avLst/>
                    </a:prstGeom>
                    <a:noFill/>
                    <a:ln w="9525">
                      <a:noFill/>
                      <a:miter lim="800000"/>
                      <a:headEnd/>
                      <a:tailEnd/>
                    </a:ln>
                  </pic:spPr>
                </pic:pic>
              </a:graphicData>
            </a:graphic>
          </wp:inline>
        </w:drawing>
      </w:r>
    </w:p>
    <w:p w:rsidR="002E2C62" w:rsidRPr="00F34CC8" w:rsidRDefault="002E2C62" w:rsidP="00C54711">
      <w:pPr>
        <w:ind w:firstLine="708"/>
        <w:jc w:val="both"/>
        <w:rPr>
          <w:rFonts w:ascii="Times New Roman" w:hAnsi="Times New Roman" w:cs="Times New Roman"/>
          <w:sz w:val="24"/>
          <w:szCs w:val="24"/>
        </w:rPr>
      </w:pPr>
      <w:r w:rsidRPr="00F34CC8">
        <w:rPr>
          <w:rFonts w:ascii="Times New Roman" w:hAnsi="Times New Roman" w:cs="Times New Roman"/>
          <w:sz w:val="24"/>
          <w:szCs w:val="24"/>
        </w:rPr>
        <w:t>Усваивая родной язык, ребенок усваивает не одни только слова… но бесконечное множество понятий, воззрений на предметы, множество мыслей, чувств, художественных образов, логику и философию языка – усваивает легко и скоро, в два-три года столько, что и половины того не может усвоить в 20 лет прилежного и методического учения. Таков этот великий народный педагог – родное слово.</w:t>
      </w:r>
    </w:p>
    <w:p w:rsidR="002E2C62" w:rsidRPr="00F75193" w:rsidRDefault="002E2C62" w:rsidP="002E2C62">
      <w:pPr>
        <w:rPr>
          <w:rFonts w:ascii="Times New Roman" w:hAnsi="Times New Roman" w:cs="Times New Roman"/>
          <w:sz w:val="24"/>
          <w:szCs w:val="24"/>
        </w:rPr>
      </w:pPr>
      <w:r w:rsidRPr="002E2C62">
        <w:t> </w:t>
      </w:r>
      <w:r w:rsidRPr="00F75193">
        <w:rPr>
          <w:rFonts w:ascii="Times New Roman" w:hAnsi="Times New Roman" w:cs="Times New Roman"/>
          <w:sz w:val="24"/>
          <w:szCs w:val="24"/>
        </w:rPr>
        <w:t>К. Д. Ушинский</w:t>
      </w:r>
    </w:p>
    <w:p w:rsidR="002E2C62" w:rsidRPr="002E2C62" w:rsidRDefault="002E2C62" w:rsidP="002E2C62">
      <w:r w:rsidRPr="002E2C62">
        <w:rPr>
          <w:b/>
          <w:bCs/>
          <w:i/>
          <w:iCs/>
          <w:noProof/>
          <w:lang w:eastAsia="ru-RU"/>
        </w:rPr>
        <w:drawing>
          <wp:inline distT="0" distB="0" distL="0" distR="0">
            <wp:extent cx="1447800" cy="1428750"/>
            <wp:effectExtent l="19050" t="0" r="0" b="0"/>
            <wp:docPr id="153" name="Рисунок 153" descr="http://87.vlsadik.ru/wp-content/uploads/2012/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87.vlsadik.ru/wp-content/uploads/2012/10/3.png"/>
                    <pic:cNvPicPr>
                      <a:picLocks noChangeAspect="1" noChangeArrowheads="1"/>
                    </pic:cNvPicPr>
                  </pic:nvPicPr>
                  <pic:blipFill>
                    <a:blip r:embed="rId7" cstate="print"/>
                    <a:srcRect/>
                    <a:stretch>
                      <a:fillRect/>
                    </a:stretch>
                  </pic:blipFill>
                  <pic:spPr bwMode="auto">
                    <a:xfrm>
                      <a:off x="0" y="0"/>
                      <a:ext cx="1447800" cy="1428750"/>
                    </a:xfrm>
                    <a:prstGeom prst="rect">
                      <a:avLst/>
                    </a:prstGeom>
                    <a:noFill/>
                    <a:ln w="9525">
                      <a:noFill/>
                      <a:miter lim="800000"/>
                      <a:headEnd/>
                      <a:tailEnd/>
                    </a:ln>
                  </pic:spPr>
                </pic:pic>
              </a:graphicData>
            </a:graphic>
          </wp:inline>
        </w:drawing>
      </w:r>
    </w:p>
    <w:p w:rsidR="002E2C62" w:rsidRPr="00F34CC8" w:rsidRDefault="002E2C62" w:rsidP="00C54711">
      <w:pPr>
        <w:ind w:firstLine="708"/>
        <w:jc w:val="both"/>
        <w:rPr>
          <w:rFonts w:ascii="Times New Roman" w:hAnsi="Times New Roman" w:cs="Times New Roman"/>
          <w:sz w:val="24"/>
          <w:szCs w:val="24"/>
        </w:rPr>
      </w:pPr>
      <w:r w:rsidRPr="00F34CC8">
        <w:rPr>
          <w:rFonts w:ascii="Times New Roman" w:hAnsi="Times New Roman" w:cs="Times New Roman"/>
          <w:b/>
          <w:bCs/>
          <w:sz w:val="24"/>
          <w:szCs w:val="24"/>
          <w:u w:val="single"/>
        </w:rPr>
        <w:t>Логопедия</w:t>
      </w:r>
      <w:r w:rsidR="00C54711">
        <w:rPr>
          <w:rFonts w:ascii="Times New Roman" w:hAnsi="Times New Roman" w:cs="Times New Roman"/>
          <w:b/>
          <w:bCs/>
          <w:sz w:val="24"/>
          <w:szCs w:val="24"/>
          <w:u w:val="single"/>
        </w:rPr>
        <w:t xml:space="preserve"> </w:t>
      </w:r>
      <w:r w:rsidRPr="00F34CC8">
        <w:rPr>
          <w:rFonts w:ascii="Times New Roman" w:hAnsi="Times New Roman" w:cs="Times New Roman"/>
          <w:sz w:val="24"/>
          <w:szCs w:val="24"/>
        </w:rPr>
        <w:t>– это наука о нарушениях развития речи, их преодолении и предупреждении посредством специального коррекционного обучения и воспитания.</w:t>
      </w:r>
    </w:p>
    <w:p w:rsidR="00C54711" w:rsidRDefault="00C54711" w:rsidP="00F34CC8">
      <w:pPr>
        <w:jc w:val="both"/>
        <w:rPr>
          <w:rFonts w:ascii="Times New Roman" w:hAnsi="Times New Roman" w:cs="Times New Roman"/>
          <w:b/>
          <w:bCs/>
          <w:sz w:val="24"/>
          <w:szCs w:val="24"/>
        </w:rPr>
      </w:pPr>
    </w:p>
    <w:p w:rsidR="002E2C62" w:rsidRPr="00F34CC8" w:rsidRDefault="002E2C62" w:rsidP="00C54711">
      <w:pPr>
        <w:ind w:firstLine="708"/>
        <w:jc w:val="both"/>
        <w:rPr>
          <w:rFonts w:ascii="Times New Roman" w:hAnsi="Times New Roman" w:cs="Times New Roman"/>
          <w:sz w:val="24"/>
          <w:szCs w:val="24"/>
        </w:rPr>
      </w:pPr>
      <w:r w:rsidRPr="00F34CC8">
        <w:rPr>
          <w:rFonts w:ascii="Times New Roman" w:hAnsi="Times New Roman" w:cs="Times New Roman"/>
          <w:b/>
          <w:bCs/>
          <w:sz w:val="24"/>
          <w:szCs w:val="24"/>
        </w:rPr>
        <w:lastRenderedPageBreak/>
        <w:t>Причины речевых нарушений.</w:t>
      </w:r>
    </w:p>
    <w:p w:rsidR="002E2C62" w:rsidRPr="00F34CC8" w:rsidRDefault="002E2C62" w:rsidP="00C54711">
      <w:pPr>
        <w:ind w:firstLine="708"/>
        <w:jc w:val="both"/>
        <w:rPr>
          <w:rFonts w:ascii="Times New Roman" w:hAnsi="Times New Roman" w:cs="Times New Roman"/>
          <w:sz w:val="24"/>
          <w:szCs w:val="24"/>
        </w:rPr>
      </w:pPr>
      <w:r w:rsidRPr="00F34CC8">
        <w:rPr>
          <w:rFonts w:ascii="Times New Roman" w:hAnsi="Times New Roman" w:cs="Times New Roman"/>
          <w:sz w:val="24"/>
          <w:szCs w:val="24"/>
        </w:rPr>
        <w:t>Среди факторов, способствующих возникновению речевых нарушений у детей, различают неблагоприятные внешние (экзогенные) и внутренние (эндогенные) факторы, а также внешние условия окружающей среды.</w:t>
      </w:r>
    </w:p>
    <w:p w:rsidR="002E2C62" w:rsidRPr="00F34CC8" w:rsidRDefault="002E2C62" w:rsidP="00C54711">
      <w:pPr>
        <w:ind w:firstLine="708"/>
        <w:jc w:val="both"/>
        <w:rPr>
          <w:rFonts w:ascii="Times New Roman" w:hAnsi="Times New Roman" w:cs="Times New Roman"/>
          <w:sz w:val="24"/>
          <w:szCs w:val="24"/>
        </w:rPr>
      </w:pPr>
      <w:r w:rsidRPr="00F34CC8">
        <w:rPr>
          <w:rFonts w:ascii="Times New Roman" w:hAnsi="Times New Roman" w:cs="Times New Roman"/>
          <w:sz w:val="24"/>
          <w:szCs w:val="24"/>
        </w:rPr>
        <w:t>У детей дошкольного возраста речь является ранимой функциональной системой и легко подвергается неблагоприятным воздействиям.</w:t>
      </w:r>
    </w:p>
    <w:p w:rsidR="00F34CC8" w:rsidRDefault="002E2C62" w:rsidP="00F34CC8">
      <w:pPr>
        <w:jc w:val="both"/>
        <w:rPr>
          <w:rFonts w:ascii="Times New Roman" w:hAnsi="Times New Roman" w:cs="Times New Roman"/>
          <w:b/>
          <w:bCs/>
          <w:sz w:val="24"/>
          <w:szCs w:val="24"/>
        </w:rPr>
      </w:pPr>
      <w:r w:rsidRPr="00F34CC8">
        <w:rPr>
          <w:rFonts w:ascii="Times New Roman" w:hAnsi="Times New Roman" w:cs="Times New Roman"/>
          <w:b/>
          <w:bCs/>
          <w:sz w:val="24"/>
          <w:szCs w:val="24"/>
        </w:rPr>
        <w:t>                               </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b/>
          <w:bCs/>
          <w:sz w:val="24"/>
          <w:szCs w:val="24"/>
        </w:rPr>
        <w:t> </w:t>
      </w:r>
      <w:r w:rsidR="00C54711">
        <w:rPr>
          <w:rFonts w:ascii="Times New Roman" w:hAnsi="Times New Roman" w:cs="Times New Roman"/>
          <w:b/>
          <w:bCs/>
          <w:sz w:val="24"/>
          <w:szCs w:val="24"/>
        </w:rPr>
        <w:tab/>
      </w:r>
      <w:r w:rsidRPr="00F34CC8">
        <w:rPr>
          <w:rFonts w:ascii="Times New Roman" w:hAnsi="Times New Roman" w:cs="Times New Roman"/>
          <w:b/>
          <w:bCs/>
          <w:sz w:val="24"/>
          <w:szCs w:val="24"/>
        </w:rPr>
        <w:t>Основные причины:</w:t>
      </w:r>
    </w:p>
    <w:p w:rsidR="002E2C62" w:rsidRPr="00F34CC8" w:rsidRDefault="002E2C62" w:rsidP="00F34CC8">
      <w:pPr>
        <w:spacing w:after="0"/>
        <w:jc w:val="both"/>
        <w:rPr>
          <w:rFonts w:ascii="Times New Roman" w:hAnsi="Times New Roman" w:cs="Times New Roman"/>
          <w:sz w:val="24"/>
          <w:szCs w:val="24"/>
        </w:rPr>
      </w:pPr>
      <w:r w:rsidRPr="00F34CC8">
        <w:rPr>
          <w:rFonts w:ascii="Times New Roman" w:hAnsi="Times New Roman" w:cs="Times New Roman"/>
          <w:sz w:val="24"/>
          <w:szCs w:val="24"/>
        </w:rPr>
        <w:t xml:space="preserve">- различная внутриутробная патология, которая приводит к нарушению развития плода (в период от 4 </w:t>
      </w:r>
      <w:proofErr w:type="spellStart"/>
      <w:r w:rsidRPr="00F34CC8">
        <w:rPr>
          <w:rFonts w:ascii="Times New Roman" w:hAnsi="Times New Roman" w:cs="Times New Roman"/>
          <w:sz w:val="24"/>
          <w:szCs w:val="24"/>
        </w:rPr>
        <w:t>нед</w:t>
      </w:r>
      <w:proofErr w:type="spellEnd"/>
      <w:r w:rsidRPr="00F34CC8">
        <w:rPr>
          <w:rFonts w:ascii="Times New Roman" w:hAnsi="Times New Roman" w:cs="Times New Roman"/>
          <w:sz w:val="24"/>
          <w:szCs w:val="24"/>
        </w:rPr>
        <w:t xml:space="preserve">. до 4 </w:t>
      </w:r>
      <w:proofErr w:type="spellStart"/>
      <w:proofErr w:type="gramStart"/>
      <w:r w:rsidRPr="00F34CC8">
        <w:rPr>
          <w:rFonts w:ascii="Times New Roman" w:hAnsi="Times New Roman" w:cs="Times New Roman"/>
          <w:sz w:val="24"/>
          <w:szCs w:val="24"/>
        </w:rPr>
        <w:t>мес</w:t>
      </w:r>
      <w:proofErr w:type="spellEnd"/>
      <w:proofErr w:type="gramEnd"/>
      <w:r w:rsidRPr="00F34CC8">
        <w:rPr>
          <w:rFonts w:ascii="Times New Roman" w:hAnsi="Times New Roman" w:cs="Times New Roman"/>
          <w:sz w:val="24"/>
          <w:szCs w:val="24"/>
        </w:rPr>
        <w:t xml:space="preserve">). Возникновению речевой патологии способствует токсикоз беременности, вирусные и эндокринные заболевания, травмы, несовместимость крови по резус-фактору и </w:t>
      </w:r>
      <w:proofErr w:type="spellStart"/>
      <w:proofErr w:type="gramStart"/>
      <w:r w:rsidRPr="00F34CC8">
        <w:rPr>
          <w:rFonts w:ascii="Times New Roman" w:hAnsi="Times New Roman" w:cs="Times New Roman"/>
          <w:sz w:val="24"/>
          <w:szCs w:val="24"/>
        </w:rPr>
        <w:t>др</w:t>
      </w:r>
      <w:proofErr w:type="spellEnd"/>
      <w:proofErr w:type="gramEnd"/>
      <w:r w:rsidRPr="00F34CC8">
        <w:rPr>
          <w:rFonts w:ascii="Times New Roman" w:hAnsi="Times New Roman" w:cs="Times New Roman"/>
          <w:sz w:val="24"/>
          <w:szCs w:val="24"/>
        </w:rPr>
        <w:t>;</w:t>
      </w:r>
    </w:p>
    <w:p w:rsidR="002E2C62" w:rsidRPr="00F34CC8" w:rsidRDefault="002E2C62" w:rsidP="00F34CC8">
      <w:pPr>
        <w:spacing w:after="0"/>
        <w:jc w:val="both"/>
        <w:rPr>
          <w:rFonts w:ascii="Times New Roman" w:hAnsi="Times New Roman" w:cs="Times New Roman"/>
          <w:sz w:val="24"/>
          <w:szCs w:val="24"/>
        </w:rPr>
      </w:pPr>
      <w:r w:rsidRPr="00F34CC8">
        <w:rPr>
          <w:rFonts w:ascii="Times New Roman" w:hAnsi="Times New Roman" w:cs="Times New Roman"/>
          <w:sz w:val="24"/>
          <w:szCs w:val="24"/>
        </w:rPr>
        <w:t>- родовая травма и асфиксия во время родов;</w:t>
      </w:r>
    </w:p>
    <w:p w:rsidR="002E2C62" w:rsidRPr="00F34CC8" w:rsidRDefault="002E2C62" w:rsidP="00F34CC8">
      <w:pPr>
        <w:spacing w:after="0"/>
        <w:jc w:val="both"/>
        <w:rPr>
          <w:rFonts w:ascii="Times New Roman" w:hAnsi="Times New Roman" w:cs="Times New Roman"/>
          <w:sz w:val="24"/>
          <w:szCs w:val="24"/>
        </w:rPr>
      </w:pPr>
      <w:r w:rsidRPr="00F34CC8">
        <w:rPr>
          <w:rFonts w:ascii="Times New Roman" w:hAnsi="Times New Roman" w:cs="Times New Roman"/>
          <w:sz w:val="24"/>
          <w:szCs w:val="24"/>
        </w:rPr>
        <w:t xml:space="preserve">- различные заболевания </w:t>
      </w:r>
      <w:proofErr w:type="gramStart"/>
      <w:r w:rsidRPr="00F34CC8">
        <w:rPr>
          <w:rFonts w:ascii="Times New Roman" w:hAnsi="Times New Roman" w:cs="Times New Roman"/>
          <w:sz w:val="24"/>
          <w:szCs w:val="24"/>
        </w:rPr>
        <w:t>в первые</w:t>
      </w:r>
      <w:proofErr w:type="gramEnd"/>
      <w:r w:rsidRPr="00F34CC8">
        <w:rPr>
          <w:rFonts w:ascii="Times New Roman" w:hAnsi="Times New Roman" w:cs="Times New Roman"/>
          <w:sz w:val="24"/>
          <w:szCs w:val="24"/>
        </w:rPr>
        <w:t xml:space="preserve"> годы жизни ребенка;</w:t>
      </w:r>
    </w:p>
    <w:p w:rsidR="002E2C62" w:rsidRPr="00F34CC8" w:rsidRDefault="002E2C62" w:rsidP="00F34CC8">
      <w:pPr>
        <w:spacing w:after="0"/>
        <w:jc w:val="both"/>
        <w:rPr>
          <w:rFonts w:ascii="Times New Roman" w:hAnsi="Times New Roman" w:cs="Times New Roman"/>
          <w:sz w:val="24"/>
          <w:szCs w:val="24"/>
        </w:rPr>
      </w:pPr>
      <w:r w:rsidRPr="00F34CC8">
        <w:rPr>
          <w:rFonts w:ascii="Times New Roman" w:hAnsi="Times New Roman" w:cs="Times New Roman"/>
          <w:sz w:val="24"/>
          <w:szCs w:val="24"/>
        </w:rPr>
        <w:t>- травмы черепа;</w:t>
      </w:r>
    </w:p>
    <w:p w:rsidR="002E2C62" w:rsidRPr="00F34CC8" w:rsidRDefault="002E2C62" w:rsidP="00F34CC8">
      <w:pPr>
        <w:spacing w:after="0"/>
        <w:jc w:val="both"/>
        <w:rPr>
          <w:rFonts w:ascii="Times New Roman" w:hAnsi="Times New Roman" w:cs="Times New Roman"/>
          <w:sz w:val="24"/>
          <w:szCs w:val="24"/>
        </w:rPr>
      </w:pPr>
      <w:r w:rsidRPr="00F34CC8">
        <w:rPr>
          <w:rFonts w:ascii="Times New Roman" w:hAnsi="Times New Roman" w:cs="Times New Roman"/>
          <w:sz w:val="24"/>
          <w:szCs w:val="24"/>
        </w:rPr>
        <w:t>- наследственные факторы;</w:t>
      </w:r>
    </w:p>
    <w:p w:rsidR="002E2C62" w:rsidRDefault="002E2C62" w:rsidP="00F34CC8">
      <w:pPr>
        <w:spacing w:after="0"/>
        <w:jc w:val="both"/>
        <w:rPr>
          <w:rFonts w:ascii="Times New Roman" w:hAnsi="Times New Roman" w:cs="Times New Roman"/>
          <w:sz w:val="24"/>
          <w:szCs w:val="24"/>
        </w:rPr>
      </w:pPr>
      <w:r w:rsidRPr="00F34CC8">
        <w:rPr>
          <w:rFonts w:ascii="Times New Roman" w:hAnsi="Times New Roman" w:cs="Times New Roman"/>
          <w:sz w:val="24"/>
          <w:szCs w:val="24"/>
        </w:rPr>
        <w:t>- неблагоприятные социально-бытовые условия</w:t>
      </w:r>
    </w:p>
    <w:p w:rsidR="00F34CC8" w:rsidRPr="00F34CC8" w:rsidRDefault="00F34CC8" w:rsidP="00F34CC8">
      <w:pPr>
        <w:spacing w:after="0"/>
        <w:jc w:val="both"/>
        <w:rPr>
          <w:rFonts w:ascii="Times New Roman" w:hAnsi="Times New Roman" w:cs="Times New Roman"/>
          <w:sz w:val="24"/>
          <w:szCs w:val="24"/>
        </w:rPr>
      </w:pPr>
    </w:p>
    <w:p w:rsidR="002E2C62" w:rsidRPr="00F34CC8" w:rsidRDefault="002E2C62" w:rsidP="00C54711">
      <w:pPr>
        <w:spacing w:after="0"/>
        <w:ind w:firstLine="708"/>
        <w:jc w:val="both"/>
        <w:rPr>
          <w:rFonts w:ascii="Times New Roman" w:hAnsi="Times New Roman" w:cs="Times New Roman"/>
          <w:sz w:val="24"/>
          <w:szCs w:val="24"/>
        </w:rPr>
      </w:pPr>
      <w:r w:rsidRPr="00F34CC8">
        <w:rPr>
          <w:rFonts w:ascii="Times New Roman" w:hAnsi="Times New Roman" w:cs="Times New Roman"/>
          <w:sz w:val="24"/>
          <w:szCs w:val="24"/>
        </w:rPr>
        <w:t>Речь ребенка формируется под влиянием речи взрослых и в огромной степени зависит от достаточной речевой практики, нормального речевого окружения и от воспитания и обучения, которые начинаются с первых дней его жизни.</w:t>
      </w:r>
    </w:p>
    <w:p w:rsidR="002E2C62" w:rsidRPr="00F34CC8" w:rsidRDefault="002E2C62" w:rsidP="002E2C62">
      <w:pPr>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2524125" cy="1428750"/>
            <wp:effectExtent l="19050" t="0" r="9525" b="0"/>
            <wp:docPr id="154" name="Рисунок 154" descr="http://87.vlsadik.ru/wp-content/uploads/201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87.vlsadik.ru/wp-content/uploads/2012/10/4.png"/>
                    <pic:cNvPicPr>
                      <a:picLocks noChangeAspect="1" noChangeArrowheads="1"/>
                    </pic:cNvPicPr>
                  </pic:nvPicPr>
                  <pic:blipFill>
                    <a:blip r:embed="rId8"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2E2C62" w:rsidRPr="00F34CC8" w:rsidRDefault="002E2C62" w:rsidP="00F34CC8">
      <w:pPr>
        <w:jc w:val="center"/>
        <w:rPr>
          <w:rFonts w:ascii="Times New Roman" w:hAnsi="Times New Roman" w:cs="Times New Roman"/>
          <w:sz w:val="28"/>
          <w:szCs w:val="28"/>
        </w:rPr>
      </w:pPr>
      <w:r w:rsidRPr="00F34CC8">
        <w:rPr>
          <w:rFonts w:ascii="Times New Roman" w:hAnsi="Times New Roman" w:cs="Times New Roman"/>
          <w:b/>
          <w:bCs/>
          <w:sz w:val="28"/>
          <w:szCs w:val="28"/>
        </w:rPr>
        <w:t>Кому нужен логопед?</w:t>
      </w:r>
    </w:p>
    <w:p w:rsidR="002E2C62" w:rsidRPr="00F34CC8" w:rsidRDefault="002E2C62" w:rsidP="00C54711">
      <w:pPr>
        <w:ind w:firstLine="708"/>
        <w:jc w:val="both"/>
        <w:rPr>
          <w:rFonts w:ascii="Times New Roman" w:hAnsi="Times New Roman" w:cs="Times New Roman"/>
          <w:sz w:val="24"/>
          <w:szCs w:val="24"/>
        </w:rPr>
      </w:pPr>
      <w:r w:rsidRPr="00F34CC8">
        <w:rPr>
          <w:rFonts w:ascii="Times New Roman" w:hAnsi="Times New Roman" w:cs="Times New Roman"/>
          <w:sz w:val="24"/>
          <w:szCs w:val="24"/>
        </w:rPr>
        <w:t>Как правило, родители трехлеток не озабочены речью ребенка: «Он еще маленький. Вырастет – научится». Немногие родители знают, что ребенок в 3 года, при нормальном развитии, ежемесячно пополняет свой словарный запас на 100 слов! Вас должно насторожить, если ваш кроха не составляет из накопленных слов предложений. Если в его речи мало глаголов и определений. Проверить это просто, предложите малышу ответить: «Что умеет делать мама?» При нормальном речевом развитии ребенок выдает: возраст плюс два слова. Например, если ребенку три года, он произносит пять глаголов (3+2).</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sz w:val="24"/>
          <w:szCs w:val="24"/>
        </w:rPr>
        <w:t xml:space="preserve">  </w:t>
      </w:r>
      <w:r w:rsidR="00C54711">
        <w:rPr>
          <w:rFonts w:ascii="Times New Roman" w:hAnsi="Times New Roman" w:cs="Times New Roman"/>
          <w:sz w:val="24"/>
          <w:szCs w:val="24"/>
        </w:rPr>
        <w:tab/>
      </w:r>
      <w:r w:rsidRPr="00F34CC8">
        <w:rPr>
          <w:rFonts w:ascii="Times New Roman" w:hAnsi="Times New Roman" w:cs="Times New Roman"/>
          <w:sz w:val="24"/>
          <w:szCs w:val="24"/>
        </w:rPr>
        <w:t xml:space="preserve">Поводом обращения к логопеду в три года может служить и то, что во время речи кончик языка высовывается между зубами. Если малыш в три года неправильно произносит слова – это нормально, так как в это время идет формирование звукового </w:t>
      </w:r>
      <w:r w:rsidRPr="00F34CC8">
        <w:rPr>
          <w:rFonts w:ascii="Times New Roman" w:hAnsi="Times New Roman" w:cs="Times New Roman"/>
          <w:sz w:val="24"/>
          <w:szCs w:val="24"/>
        </w:rPr>
        <w:lastRenderedPageBreak/>
        <w:t>строя речи и ребенок пробует разные варианты произношения. Малыш может изменять сложные слова до неузнаваемости. Однако следите, чтобы слово всегда сохраняло свой контур (количество слогов и ударения), ведь основа слова – гласные звуки.</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sz w:val="24"/>
          <w:szCs w:val="24"/>
        </w:rPr>
        <w:t xml:space="preserve">  </w:t>
      </w:r>
      <w:r w:rsidR="00C54711">
        <w:rPr>
          <w:rFonts w:ascii="Times New Roman" w:hAnsi="Times New Roman" w:cs="Times New Roman"/>
          <w:sz w:val="24"/>
          <w:szCs w:val="24"/>
        </w:rPr>
        <w:tab/>
      </w:r>
      <w:r w:rsidRPr="00F34CC8">
        <w:rPr>
          <w:rFonts w:ascii="Times New Roman" w:hAnsi="Times New Roman" w:cs="Times New Roman"/>
          <w:sz w:val="24"/>
          <w:szCs w:val="24"/>
        </w:rPr>
        <w:t>Но если ребенок и к пяти годам так и не научился говорить слова и звуки, необходимо обратиться к логопеду.</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sz w:val="24"/>
          <w:szCs w:val="24"/>
        </w:rPr>
        <w:t> </w:t>
      </w:r>
      <w:r w:rsidR="00C54711">
        <w:rPr>
          <w:rFonts w:ascii="Times New Roman" w:hAnsi="Times New Roman" w:cs="Times New Roman"/>
          <w:sz w:val="24"/>
          <w:szCs w:val="24"/>
        </w:rPr>
        <w:tab/>
      </w:r>
      <w:r w:rsidRPr="00F34CC8">
        <w:rPr>
          <w:rFonts w:ascii="Times New Roman" w:hAnsi="Times New Roman" w:cs="Times New Roman"/>
          <w:b/>
          <w:bCs/>
          <w:sz w:val="24"/>
          <w:szCs w:val="24"/>
        </w:rPr>
        <w:t>К пяти годам:</w:t>
      </w:r>
    </w:p>
    <w:p w:rsidR="002E2C62" w:rsidRPr="00F34CC8" w:rsidRDefault="002E2C62" w:rsidP="00F34CC8">
      <w:pPr>
        <w:numPr>
          <w:ilvl w:val="0"/>
          <w:numId w:val="3"/>
        </w:numPr>
        <w:spacing w:after="0"/>
        <w:jc w:val="both"/>
        <w:rPr>
          <w:rFonts w:ascii="Times New Roman" w:hAnsi="Times New Roman" w:cs="Times New Roman"/>
          <w:sz w:val="24"/>
          <w:szCs w:val="24"/>
        </w:rPr>
      </w:pPr>
      <w:r w:rsidRPr="00F34CC8">
        <w:rPr>
          <w:rFonts w:ascii="Times New Roman" w:hAnsi="Times New Roman" w:cs="Times New Roman"/>
          <w:sz w:val="24"/>
          <w:szCs w:val="24"/>
        </w:rPr>
        <w:t>Ребенок должен согласовывать слова в роде и числе: красное платье, красная ягода, красный флаг, красные знамена; а к шести годам и в падеже: нет желтых листьев, из синего автобуса, в сером сарафане.</w:t>
      </w:r>
    </w:p>
    <w:p w:rsidR="002E2C62" w:rsidRPr="00F34CC8" w:rsidRDefault="002E2C62" w:rsidP="00F34CC8">
      <w:pPr>
        <w:numPr>
          <w:ilvl w:val="0"/>
          <w:numId w:val="3"/>
        </w:numPr>
        <w:spacing w:after="0"/>
        <w:jc w:val="both"/>
        <w:rPr>
          <w:rFonts w:ascii="Times New Roman" w:hAnsi="Times New Roman" w:cs="Times New Roman"/>
          <w:sz w:val="24"/>
          <w:szCs w:val="24"/>
        </w:rPr>
      </w:pPr>
      <w:r w:rsidRPr="00F34CC8">
        <w:rPr>
          <w:rFonts w:ascii="Times New Roman" w:hAnsi="Times New Roman" w:cs="Times New Roman"/>
          <w:sz w:val="24"/>
          <w:szCs w:val="24"/>
        </w:rPr>
        <w:t>Ребенок должен уметь образовывать и видоизменять слова: бег, бежал, убежал, прибежал, пробежка.</w:t>
      </w:r>
    </w:p>
    <w:p w:rsidR="002E2C62" w:rsidRPr="00F34CC8" w:rsidRDefault="002E2C62" w:rsidP="00F34CC8">
      <w:pPr>
        <w:numPr>
          <w:ilvl w:val="0"/>
          <w:numId w:val="3"/>
        </w:numPr>
        <w:spacing w:after="0"/>
        <w:jc w:val="both"/>
        <w:rPr>
          <w:rFonts w:ascii="Times New Roman" w:hAnsi="Times New Roman" w:cs="Times New Roman"/>
          <w:sz w:val="24"/>
          <w:szCs w:val="24"/>
        </w:rPr>
      </w:pPr>
      <w:r w:rsidRPr="00F34CC8">
        <w:rPr>
          <w:rFonts w:ascii="Times New Roman" w:hAnsi="Times New Roman" w:cs="Times New Roman"/>
          <w:sz w:val="24"/>
          <w:szCs w:val="24"/>
        </w:rPr>
        <w:t>Составлять предложения простые и сложные: «Мама утюгом гладит папину рубашку», «Когда кончится дождь, мы пойдем гулять».</w:t>
      </w:r>
    </w:p>
    <w:p w:rsidR="002E2C62" w:rsidRPr="00F34CC8" w:rsidRDefault="002E2C62" w:rsidP="00F34CC8">
      <w:pPr>
        <w:numPr>
          <w:ilvl w:val="0"/>
          <w:numId w:val="3"/>
        </w:numPr>
        <w:spacing w:after="0"/>
        <w:jc w:val="both"/>
        <w:rPr>
          <w:rFonts w:ascii="Times New Roman" w:hAnsi="Times New Roman" w:cs="Times New Roman"/>
          <w:sz w:val="24"/>
          <w:szCs w:val="24"/>
        </w:rPr>
      </w:pPr>
      <w:r w:rsidRPr="00F34CC8">
        <w:rPr>
          <w:rFonts w:ascii="Times New Roman" w:hAnsi="Times New Roman" w:cs="Times New Roman"/>
          <w:sz w:val="24"/>
          <w:szCs w:val="24"/>
        </w:rPr>
        <w:t>Правильно пользоваться предлогами, не путая их. Примеры: «Зайчик выглянул из-за куста», « Коля достал мяч из-под лавки».</w:t>
      </w:r>
    </w:p>
    <w:p w:rsidR="002E2C62" w:rsidRPr="00F34CC8" w:rsidRDefault="002E2C62" w:rsidP="00F34CC8">
      <w:pPr>
        <w:numPr>
          <w:ilvl w:val="0"/>
          <w:numId w:val="3"/>
        </w:numPr>
        <w:spacing w:after="0"/>
        <w:jc w:val="both"/>
        <w:rPr>
          <w:rFonts w:ascii="Times New Roman" w:hAnsi="Times New Roman" w:cs="Times New Roman"/>
          <w:sz w:val="24"/>
          <w:szCs w:val="24"/>
        </w:rPr>
      </w:pPr>
      <w:r w:rsidRPr="00F34CC8">
        <w:rPr>
          <w:rFonts w:ascii="Times New Roman" w:hAnsi="Times New Roman" w:cs="Times New Roman"/>
          <w:sz w:val="24"/>
          <w:szCs w:val="24"/>
        </w:rPr>
        <w:t>Четко знать: «право – лево», «вчер</w:t>
      </w:r>
      <w:proofErr w:type="gramStart"/>
      <w:r w:rsidRPr="00F34CC8">
        <w:rPr>
          <w:rFonts w:ascii="Times New Roman" w:hAnsi="Times New Roman" w:cs="Times New Roman"/>
          <w:sz w:val="24"/>
          <w:szCs w:val="24"/>
        </w:rPr>
        <w:t>а-</w:t>
      </w:r>
      <w:proofErr w:type="gramEnd"/>
      <w:r w:rsidRPr="00F34CC8">
        <w:rPr>
          <w:rFonts w:ascii="Times New Roman" w:hAnsi="Times New Roman" w:cs="Times New Roman"/>
          <w:sz w:val="24"/>
          <w:szCs w:val="24"/>
        </w:rPr>
        <w:t xml:space="preserve"> сегодня- завтра».</w:t>
      </w:r>
    </w:p>
    <w:p w:rsidR="002E2C62" w:rsidRDefault="002E2C62" w:rsidP="00F75193">
      <w:pPr>
        <w:spacing w:after="0"/>
        <w:ind w:firstLine="360"/>
        <w:jc w:val="both"/>
        <w:rPr>
          <w:rFonts w:ascii="Times New Roman" w:hAnsi="Times New Roman" w:cs="Times New Roman"/>
          <w:b/>
          <w:bCs/>
          <w:sz w:val="24"/>
          <w:szCs w:val="24"/>
        </w:rPr>
      </w:pPr>
      <w:r w:rsidRPr="00F34CC8">
        <w:rPr>
          <w:rFonts w:ascii="Times New Roman" w:hAnsi="Times New Roman" w:cs="Times New Roman"/>
          <w:sz w:val="24"/>
          <w:szCs w:val="24"/>
        </w:rPr>
        <w:t>Еще одним показателем успешного овладения речью может считаться развитый фонематический слух и элементарный звуковой анализ слов. Фонематический слух – это различение фонем: частичек слова, имеющих смысловое содержание. Нарушение фонематического восприятия приводит к нарушению звуков и заменам в устной речи, а в школе заменам букв на письме: (</w:t>
      </w:r>
      <w:proofErr w:type="spellStart"/>
      <w:r w:rsidRPr="00F34CC8">
        <w:rPr>
          <w:rFonts w:ascii="Times New Roman" w:hAnsi="Times New Roman" w:cs="Times New Roman"/>
          <w:sz w:val="24"/>
          <w:szCs w:val="24"/>
        </w:rPr>
        <w:t>зук-жук</w:t>
      </w:r>
      <w:proofErr w:type="spellEnd"/>
      <w:r w:rsidRPr="00F34CC8">
        <w:rPr>
          <w:rFonts w:ascii="Times New Roman" w:hAnsi="Times New Roman" w:cs="Times New Roman"/>
          <w:sz w:val="24"/>
          <w:szCs w:val="24"/>
        </w:rPr>
        <w:t>), (</w:t>
      </w:r>
      <w:proofErr w:type="spellStart"/>
      <w:r w:rsidRPr="00F34CC8">
        <w:rPr>
          <w:rFonts w:ascii="Times New Roman" w:hAnsi="Times New Roman" w:cs="Times New Roman"/>
          <w:sz w:val="24"/>
          <w:szCs w:val="24"/>
        </w:rPr>
        <w:t>казета-газета</w:t>
      </w:r>
      <w:proofErr w:type="spellEnd"/>
      <w:r w:rsidRPr="00F34CC8">
        <w:rPr>
          <w:rFonts w:ascii="Times New Roman" w:hAnsi="Times New Roman" w:cs="Times New Roman"/>
          <w:sz w:val="24"/>
          <w:szCs w:val="24"/>
        </w:rPr>
        <w:t>), (чаши-часы). Развитие фонематического слуха – это тоже одна из составляющих работы логопеда. </w:t>
      </w:r>
      <w:r w:rsidRPr="00F34CC8">
        <w:rPr>
          <w:rFonts w:ascii="Times New Roman" w:hAnsi="Times New Roman" w:cs="Times New Roman"/>
          <w:b/>
          <w:bCs/>
          <w:sz w:val="24"/>
          <w:szCs w:val="24"/>
        </w:rPr>
        <w:t> </w:t>
      </w:r>
    </w:p>
    <w:p w:rsidR="00F34CC8" w:rsidRPr="00F34CC8" w:rsidRDefault="00F34CC8" w:rsidP="00F34CC8">
      <w:pPr>
        <w:spacing w:after="0"/>
        <w:jc w:val="both"/>
        <w:rPr>
          <w:rFonts w:ascii="Times New Roman" w:hAnsi="Times New Roman" w:cs="Times New Roman"/>
          <w:sz w:val="24"/>
          <w:szCs w:val="24"/>
        </w:rPr>
      </w:pP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b/>
          <w:bCs/>
          <w:sz w:val="24"/>
          <w:szCs w:val="24"/>
        </w:rPr>
        <w:t> </w:t>
      </w:r>
      <w:r w:rsidR="00F34CC8">
        <w:rPr>
          <w:rFonts w:ascii="Times New Roman" w:hAnsi="Times New Roman" w:cs="Times New Roman"/>
          <w:b/>
          <w:bCs/>
          <w:sz w:val="24"/>
          <w:szCs w:val="24"/>
        </w:rPr>
        <w:tab/>
      </w:r>
      <w:r w:rsidRPr="00F34CC8">
        <w:rPr>
          <w:rFonts w:ascii="Times New Roman" w:hAnsi="Times New Roman" w:cs="Times New Roman"/>
          <w:b/>
          <w:bCs/>
          <w:sz w:val="24"/>
          <w:szCs w:val="24"/>
        </w:rPr>
        <w:t xml:space="preserve">Поэтому, дорогие родители, помните, что вы в ответе за будущие успехи вашего малыша. </w:t>
      </w:r>
    </w:p>
    <w:p w:rsidR="002E2C62" w:rsidRPr="002E2C62" w:rsidRDefault="002E2C62" w:rsidP="002E2C62">
      <w:r w:rsidRPr="002E2C62">
        <w:rPr>
          <w:noProof/>
          <w:lang w:eastAsia="ru-RU"/>
        </w:rPr>
        <w:drawing>
          <wp:inline distT="0" distB="0" distL="0" distR="0">
            <wp:extent cx="1714500" cy="1428750"/>
            <wp:effectExtent l="19050" t="0" r="0" b="0"/>
            <wp:docPr id="155" name="Рисунок 155" descr="http://87.vlsadik.ru/wp-content/uploads/201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87.vlsadik.ru/wp-content/uploads/2012/10/5.png"/>
                    <pic:cNvPicPr>
                      <a:picLocks noChangeAspect="1" noChangeArrowheads="1"/>
                    </pic:cNvPicPr>
                  </pic:nvPicPr>
                  <pic:blipFill>
                    <a:blip r:embed="rId9"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p>
    <w:p w:rsidR="002E2C62" w:rsidRPr="00F34CC8" w:rsidRDefault="002E2C62" w:rsidP="00F34CC8">
      <w:pPr>
        <w:jc w:val="center"/>
        <w:rPr>
          <w:rFonts w:ascii="Times New Roman" w:hAnsi="Times New Roman" w:cs="Times New Roman"/>
          <w:sz w:val="24"/>
          <w:szCs w:val="24"/>
        </w:rPr>
      </w:pPr>
      <w:r w:rsidRPr="00F34CC8">
        <w:rPr>
          <w:rFonts w:ascii="Times New Roman" w:hAnsi="Times New Roman" w:cs="Times New Roman"/>
          <w:b/>
          <w:bCs/>
          <w:sz w:val="24"/>
          <w:szCs w:val="24"/>
        </w:rPr>
        <w:t>Нормы речевого развития</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5"/>
        <w:gridCol w:w="1695"/>
        <w:gridCol w:w="1695"/>
        <w:gridCol w:w="1695"/>
        <w:gridCol w:w="1695"/>
      </w:tblGrid>
      <w:tr w:rsidR="002E2C62" w:rsidRPr="002E2C62" w:rsidTr="002E2C62">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2E2C62" w:rsidRPr="002E2C62" w:rsidRDefault="002E2C62" w:rsidP="002E2C62">
            <w:r w:rsidRPr="002E2C62">
              <w:rPr>
                <w:i/>
                <w:iCs/>
              </w:rPr>
              <w:t>      0-1 год</w:t>
            </w:r>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2E2C62" w:rsidRPr="002E2C62" w:rsidRDefault="002E2C62" w:rsidP="002E2C62">
            <w:r w:rsidRPr="002E2C62">
              <w:rPr>
                <w:i/>
                <w:iCs/>
              </w:rPr>
              <w:t>1-2 года</w:t>
            </w:r>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2E2C62" w:rsidRPr="002E2C62" w:rsidRDefault="002E2C62" w:rsidP="002E2C62">
            <w:r w:rsidRPr="002E2C62">
              <w:rPr>
                <w:i/>
                <w:iCs/>
              </w:rPr>
              <w:t>3-4 года</w:t>
            </w:r>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2E2C62" w:rsidRPr="002E2C62" w:rsidRDefault="002E2C62" w:rsidP="002E2C62">
            <w:r w:rsidRPr="002E2C62">
              <w:rPr>
                <w:i/>
                <w:iCs/>
              </w:rPr>
              <w:t>4-5 лет</w:t>
            </w:r>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2E2C62" w:rsidRPr="002E2C62" w:rsidRDefault="002E2C62" w:rsidP="002E2C62">
            <w:r w:rsidRPr="002E2C62">
              <w:rPr>
                <w:i/>
                <w:iCs/>
              </w:rPr>
              <w:t>   5 лет</w:t>
            </w:r>
          </w:p>
        </w:tc>
      </w:tr>
      <w:tr w:rsidR="002E2C62" w:rsidRPr="002E2C62" w:rsidTr="002E2C62">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2E2C62" w:rsidRPr="002E2C62" w:rsidRDefault="002E2C62" w:rsidP="002E2C62">
            <w:r w:rsidRPr="002E2C62">
              <w:rPr>
                <w:i/>
                <w:iCs/>
              </w:rPr>
              <w:t>а, у, и, </w:t>
            </w:r>
            <w:proofErr w:type="spellStart"/>
            <w:proofErr w:type="gramStart"/>
            <w:r w:rsidRPr="002E2C62">
              <w:rPr>
                <w:i/>
                <w:iCs/>
              </w:rPr>
              <w:t>п</w:t>
            </w:r>
            <w:proofErr w:type="spellEnd"/>
            <w:proofErr w:type="gramEnd"/>
            <w:r w:rsidRPr="002E2C62">
              <w:rPr>
                <w:i/>
                <w:iCs/>
              </w:rPr>
              <w:t>, б, м</w:t>
            </w:r>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2E2C62" w:rsidRPr="002E2C62" w:rsidRDefault="002E2C62" w:rsidP="002E2C62">
            <w:r w:rsidRPr="002E2C62">
              <w:rPr>
                <w:i/>
                <w:iCs/>
              </w:rPr>
              <w:t xml:space="preserve">о, </w:t>
            </w:r>
            <w:proofErr w:type="spellStart"/>
            <w:r w:rsidRPr="002E2C62">
              <w:rPr>
                <w:i/>
                <w:iCs/>
              </w:rPr>
              <w:t>н</w:t>
            </w:r>
            <w:proofErr w:type="spellEnd"/>
            <w:r w:rsidRPr="002E2C62">
              <w:rPr>
                <w:i/>
                <w:iCs/>
              </w:rPr>
              <w:t xml:space="preserve">, </w:t>
            </w:r>
            <w:proofErr w:type="spellStart"/>
            <w:r w:rsidRPr="002E2C62">
              <w:rPr>
                <w:i/>
                <w:iCs/>
              </w:rPr>
              <w:t>нь</w:t>
            </w:r>
            <w:proofErr w:type="spellEnd"/>
            <w:r w:rsidRPr="002E2C62">
              <w:rPr>
                <w:i/>
                <w:iCs/>
              </w:rPr>
              <w:t xml:space="preserve">, т, </w:t>
            </w:r>
            <w:proofErr w:type="spellStart"/>
            <w:r w:rsidRPr="002E2C62">
              <w:rPr>
                <w:i/>
                <w:iCs/>
              </w:rPr>
              <w:t>ть</w:t>
            </w:r>
            <w:proofErr w:type="spellEnd"/>
            <w:r w:rsidRPr="002E2C62">
              <w:rPr>
                <w:i/>
                <w:iCs/>
              </w:rPr>
              <w:t xml:space="preserve">, </w:t>
            </w:r>
            <w:proofErr w:type="spellStart"/>
            <w:r w:rsidRPr="002E2C62">
              <w:rPr>
                <w:i/>
                <w:iCs/>
              </w:rPr>
              <w:t>д</w:t>
            </w:r>
            <w:proofErr w:type="spellEnd"/>
            <w:r w:rsidRPr="002E2C62">
              <w:rPr>
                <w:i/>
                <w:iCs/>
              </w:rPr>
              <w:t xml:space="preserve">, </w:t>
            </w:r>
            <w:proofErr w:type="spellStart"/>
            <w:r w:rsidRPr="002E2C62">
              <w:rPr>
                <w:i/>
                <w:iCs/>
              </w:rPr>
              <w:t>дь</w:t>
            </w:r>
            <w:proofErr w:type="spellEnd"/>
            <w:r w:rsidRPr="002E2C62">
              <w:rPr>
                <w:i/>
                <w:iCs/>
              </w:rPr>
              <w:t xml:space="preserve">, к, г, </w:t>
            </w:r>
            <w:proofErr w:type="spellStart"/>
            <w:proofErr w:type="gramStart"/>
            <w:r w:rsidRPr="002E2C62">
              <w:rPr>
                <w:i/>
                <w:iCs/>
              </w:rPr>
              <w:t>х</w:t>
            </w:r>
            <w:proofErr w:type="spellEnd"/>
            <w:proofErr w:type="gramEnd"/>
            <w:r w:rsidRPr="002E2C62">
              <w:rPr>
                <w:i/>
                <w:iCs/>
              </w:rPr>
              <w:t xml:space="preserve">, в, </w:t>
            </w:r>
            <w:proofErr w:type="spellStart"/>
            <w:r w:rsidRPr="002E2C62">
              <w:rPr>
                <w:i/>
                <w:iCs/>
              </w:rPr>
              <w:t>ф</w:t>
            </w:r>
            <w:proofErr w:type="spellEnd"/>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2E2C62" w:rsidRPr="002E2C62" w:rsidRDefault="002E2C62" w:rsidP="002E2C62">
            <w:proofErr w:type="spellStart"/>
            <w:r w:rsidRPr="002E2C62">
              <w:rPr>
                <w:i/>
                <w:iCs/>
              </w:rPr>
              <w:t>й</w:t>
            </w:r>
            <w:proofErr w:type="spellEnd"/>
            <w:r w:rsidRPr="002E2C62">
              <w:rPr>
                <w:i/>
                <w:iCs/>
              </w:rPr>
              <w:t xml:space="preserve">, ль, э, с, </w:t>
            </w:r>
            <w:proofErr w:type="spellStart"/>
            <w:r w:rsidRPr="002E2C62">
              <w:rPr>
                <w:i/>
                <w:iCs/>
              </w:rPr>
              <w:t>сь</w:t>
            </w:r>
            <w:proofErr w:type="spellEnd"/>
            <w:r w:rsidRPr="002E2C62">
              <w:rPr>
                <w:i/>
                <w:iCs/>
              </w:rPr>
              <w:t xml:space="preserve">, </w:t>
            </w:r>
            <w:proofErr w:type="spellStart"/>
            <w:r w:rsidRPr="002E2C62">
              <w:rPr>
                <w:i/>
                <w:iCs/>
              </w:rPr>
              <w:t>з</w:t>
            </w:r>
            <w:proofErr w:type="spellEnd"/>
            <w:r w:rsidRPr="002E2C62">
              <w:rPr>
                <w:i/>
                <w:iCs/>
              </w:rPr>
              <w:t xml:space="preserve">, </w:t>
            </w:r>
            <w:proofErr w:type="spellStart"/>
            <w:r w:rsidRPr="002E2C62">
              <w:rPr>
                <w:i/>
                <w:iCs/>
              </w:rPr>
              <w:t>зь</w:t>
            </w:r>
            <w:proofErr w:type="spellEnd"/>
            <w:r w:rsidRPr="002E2C62">
              <w:rPr>
                <w:i/>
                <w:iCs/>
              </w:rPr>
              <w:t xml:space="preserve">, </w:t>
            </w:r>
            <w:proofErr w:type="spellStart"/>
            <w:r w:rsidRPr="002E2C62">
              <w:rPr>
                <w:i/>
                <w:iCs/>
              </w:rPr>
              <w:t>ц</w:t>
            </w:r>
            <w:proofErr w:type="spellEnd"/>
            <w:r w:rsidRPr="002E2C62">
              <w:rPr>
                <w:i/>
                <w:iCs/>
              </w:rPr>
              <w:t>  </w:t>
            </w:r>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2E2C62" w:rsidRPr="002E2C62" w:rsidRDefault="002E2C62" w:rsidP="002E2C62">
            <w:proofErr w:type="spellStart"/>
            <w:r w:rsidRPr="002E2C62">
              <w:rPr>
                <w:i/>
                <w:iCs/>
              </w:rPr>
              <w:t>ш</w:t>
            </w:r>
            <w:proofErr w:type="spellEnd"/>
            <w:r w:rsidRPr="002E2C62">
              <w:rPr>
                <w:i/>
                <w:iCs/>
              </w:rPr>
              <w:t xml:space="preserve">, ж, </w:t>
            </w:r>
            <w:proofErr w:type="gramStart"/>
            <w:r w:rsidRPr="002E2C62">
              <w:rPr>
                <w:i/>
                <w:iCs/>
              </w:rPr>
              <w:t>ч</w:t>
            </w:r>
            <w:proofErr w:type="gramEnd"/>
            <w:r w:rsidRPr="002E2C62">
              <w:rPr>
                <w:i/>
                <w:iCs/>
              </w:rPr>
              <w:t xml:space="preserve">, </w:t>
            </w:r>
            <w:proofErr w:type="spellStart"/>
            <w:r w:rsidRPr="002E2C62">
              <w:rPr>
                <w:i/>
                <w:iCs/>
              </w:rPr>
              <w:t>щ</w:t>
            </w:r>
            <w:proofErr w:type="spellEnd"/>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2E2C62" w:rsidRPr="002E2C62" w:rsidRDefault="002E2C62" w:rsidP="002E2C62">
            <w:r w:rsidRPr="002E2C62">
              <w:rPr>
                <w:i/>
                <w:iCs/>
              </w:rPr>
              <w:t xml:space="preserve">л, </w:t>
            </w:r>
            <w:proofErr w:type="spellStart"/>
            <w:r w:rsidRPr="002E2C62">
              <w:rPr>
                <w:i/>
                <w:iCs/>
              </w:rPr>
              <w:t>ль</w:t>
            </w:r>
            <w:proofErr w:type="gramStart"/>
            <w:r w:rsidRPr="002E2C62">
              <w:rPr>
                <w:i/>
                <w:iCs/>
              </w:rPr>
              <w:t>,р</w:t>
            </w:r>
            <w:proofErr w:type="spellEnd"/>
            <w:proofErr w:type="gramEnd"/>
            <w:r w:rsidRPr="002E2C62">
              <w:rPr>
                <w:i/>
                <w:iCs/>
              </w:rPr>
              <w:t xml:space="preserve">, </w:t>
            </w:r>
            <w:proofErr w:type="spellStart"/>
            <w:r w:rsidRPr="002E2C62">
              <w:rPr>
                <w:i/>
                <w:iCs/>
              </w:rPr>
              <w:t>рь</w:t>
            </w:r>
            <w:proofErr w:type="spellEnd"/>
          </w:p>
        </w:tc>
      </w:tr>
    </w:tbl>
    <w:p w:rsidR="002E2C62" w:rsidRPr="002E2C62" w:rsidRDefault="002E2C62" w:rsidP="002E2C62">
      <w:r w:rsidRPr="002E2C62">
        <w:t> </w:t>
      </w:r>
    </w:p>
    <w:p w:rsidR="00C54711" w:rsidRDefault="00C54711" w:rsidP="00F34CC8">
      <w:pPr>
        <w:jc w:val="center"/>
        <w:rPr>
          <w:rFonts w:ascii="Times New Roman" w:hAnsi="Times New Roman" w:cs="Times New Roman"/>
          <w:b/>
          <w:bCs/>
          <w:i/>
          <w:iCs/>
          <w:sz w:val="24"/>
          <w:szCs w:val="24"/>
        </w:rPr>
      </w:pPr>
    </w:p>
    <w:p w:rsidR="002E2C62" w:rsidRPr="00980D0A" w:rsidRDefault="002E2C62" w:rsidP="00F34CC8">
      <w:pPr>
        <w:jc w:val="center"/>
        <w:rPr>
          <w:rFonts w:ascii="Times New Roman" w:hAnsi="Times New Roman" w:cs="Times New Roman"/>
          <w:sz w:val="24"/>
          <w:szCs w:val="24"/>
        </w:rPr>
      </w:pPr>
      <w:r w:rsidRPr="00980D0A">
        <w:rPr>
          <w:rFonts w:ascii="Times New Roman" w:hAnsi="Times New Roman" w:cs="Times New Roman"/>
          <w:b/>
          <w:bCs/>
          <w:i/>
          <w:iCs/>
          <w:sz w:val="24"/>
          <w:szCs w:val="24"/>
        </w:rPr>
        <w:lastRenderedPageBreak/>
        <w:t>РЕКОМЕНДАЦИИ УЧИТЕЛЯ-ЛОГОПЕДА</w:t>
      </w:r>
      <w:r w:rsidR="00F34CC8" w:rsidRPr="00980D0A">
        <w:rPr>
          <w:rFonts w:ascii="Times New Roman" w:hAnsi="Times New Roman" w:cs="Times New Roman"/>
          <w:b/>
          <w:bCs/>
          <w:i/>
          <w:iCs/>
          <w:sz w:val="24"/>
          <w:szCs w:val="24"/>
        </w:rPr>
        <w:t xml:space="preserve"> </w:t>
      </w:r>
      <w:r w:rsidRPr="00980D0A">
        <w:rPr>
          <w:rFonts w:ascii="Times New Roman" w:hAnsi="Times New Roman" w:cs="Times New Roman"/>
          <w:b/>
          <w:bCs/>
          <w:i/>
          <w:iCs/>
          <w:sz w:val="24"/>
          <w:szCs w:val="24"/>
        </w:rPr>
        <w:t>РОДИТЕЛЯМ</w:t>
      </w:r>
      <w:r w:rsidR="00F34CC8" w:rsidRPr="00980D0A">
        <w:rPr>
          <w:rFonts w:ascii="Times New Roman" w:hAnsi="Times New Roman" w:cs="Times New Roman"/>
          <w:b/>
          <w:bCs/>
          <w:i/>
          <w:iCs/>
          <w:sz w:val="24"/>
          <w:szCs w:val="24"/>
        </w:rPr>
        <w:t xml:space="preserve"> </w:t>
      </w:r>
      <w:r w:rsidRPr="00980D0A">
        <w:rPr>
          <w:rFonts w:ascii="Times New Roman" w:hAnsi="Times New Roman" w:cs="Times New Roman"/>
          <w:b/>
          <w:bCs/>
          <w:i/>
          <w:iCs/>
          <w:sz w:val="24"/>
          <w:szCs w:val="24"/>
        </w:rPr>
        <w:t>ПО РАЗВИТИЮ ПРАВИЛЬНЫХ РЕЧЕВЫХ НАВЫКОВ</w:t>
      </w:r>
    </w:p>
    <w:p w:rsidR="002E2C62" w:rsidRPr="00F34CC8" w:rsidRDefault="002E2C62" w:rsidP="00F34CC8">
      <w:pPr>
        <w:ind w:firstLine="708"/>
        <w:jc w:val="both"/>
        <w:rPr>
          <w:rFonts w:ascii="Times New Roman" w:hAnsi="Times New Roman" w:cs="Times New Roman"/>
          <w:sz w:val="24"/>
          <w:szCs w:val="24"/>
        </w:rPr>
      </w:pPr>
      <w:r w:rsidRPr="00F34CC8">
        <w:rPr>
          <w:rFonts w:ascii="Times New Roman" w:hAnsi="Times New Roman" w:cs="Times New Roman"/>
          <w:sz w:val="24"/>
          <w:szCs w:val="24"/>
        </w:rPr>
        <w:t>Для успешной коррекции речевых отклонений и всестороннего развития детей необходимо максимально обеспечить непрерывность процесса обучения дошкольников в детском саду и закрепления полученных навыков дома. Поэтому родителям необходимо придерживаться ряда правил:</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b/>
          <w:bCs/>
          <w:sz w:val="24"/>
          <w:szCs w:val="24"/>
        </w:rPr>
        <w:t>1. Уделять постоянное внимание собственной речи</w:t>
      </w:r>
      <w:r w:rsidRPr="00F34CC8">
        <w:rPr>
          <w:rFonts w:ascii="Times New Roman" w:hAnsi="Times New Roman" w:cs="Times New Roman"/>
          <w:sz w:val="24"/>
          <w:szCs w:val="24"/>
        </w:rPr>
        <w:t>, так как высказывания взрослых являются образцом для правильного, а зачастую неправильного развития лексической, грамматической сторон детской речи.</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b/>
          <w:bCs/>
          <w:sz w:val="24"/>
          <w:szCs w:val="24"/>
        </w:rPr>
        <w:t>2. Наполнить повседневную жизнь детей грамотным речевым общением:</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sz w:val="24"/>
          <w:szCs w:val="24"/>
        </w:rPr>
        <w:t>· посредством называния окружающих предметов и явлений развивать предметный словарь (например, это мяч, это шапка и т.д.);</w:t>
      </w:r>
    </w:p>
    <w:p w:rsidR="002E2C62" w:rsidRPr="00F34CC8" w:rsidRDefault="002E2C62" w:rsidP="00F34CC8">
      <w:pPr>
        <w:jc w:val="both"/>
        <w:rPr>
          <w:rFonts w:ascii="Times New Roman" w:hAnsi="Times New Roman" w:cs="Times New Roman"/>
          <w:sz w:val="24"/>
          <w:szCs w:val="24"/>
        </w:rPr>
      </w:pPr>
      <w:proofErr w:type="gramStart"/>
      <w:r w:rsidRPr="00F34CC8">
        <w:rPr>
          <w:rFonts w:ascii="Times New Roman" w:hAnsi="Times New Roman" w:cs="Times New Roman"/>
          <w:sz w:val="24"/>
          <w:szCs w:val="24"/>
        </w:rPr>
        <w:t>· в собственной речи четко проговаривать окончания слов, дать ребенку возможность услышать изменение звучания слов в различных контекстах, правильно употреблять грамматические формы и т.д. (например:</w:t>
      </w:r>
      <w:proofErr w:type="gramEnd"/>
      <w:r w:rsidRPr="00F34CC8">
        <w:rPr>
          <w:rFonts w:ascii="Times New Roman" w:hAnsi="Times New Roman" w:cs="Times New Roman"/>
          <w:sz w:val="24"/>
          <w:szCs w:val="24"/>
        </w:rPr>
        <w:t xml:space="preserve"> Это книга; нет книги; ищу книгу; думаю о книге; рисую книгу. </w:t>
      </w:r>
      <w:proofErr w:type="gramStart"/>
      <w:r w:rsidRPr="00F34CC8">
        <w:rPr>
          <w:rFonts w:ascii="Times New Roman" w:hAnsi="Times New Roman" w:cs="Times New Roman"/>
          <w:sz w:val="24"/>
          <w:szCs w:val="24"/>
        </w:rPr>
        <w:t>Коля рисовал, а Даша рисовала и т.д.);</w:t>
      </w:r>
      <w:proofErr w:type="gramEnd"/>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sz w:val="24"/>
          <w:szCs w:val="24"/>
        </w:rPr>
        <w:t>· </w:t>
      </w:r>
      <w:r w:rsidRPr="00F34CC8">
        <w:rPr>
          <w:rFonts w:ascii="Times New Roman" w:hAnsi="Times New Roman" w:cs="Times New Roman"/>
          <w:b/>
          <w:bCs/>
          <w:sz w:val="24"/>
          <w:szCs w:val="24"/>
        </w:rPr>
        <w:t>обращать внимание</w:t>
      </w:r>
      <w:r w:rsidRPr="00F34CC8">
        <w:rPr>
          <w:rFonts w:ascii="Times New Roman" w:hAnsi="Times New Roman" w:cs="Times New Roman"/>
          <w:sz w:val="24"/>
          <w:szCs w:val="24"/>
        </w:rPr>
        <w:t xml:space="preserve"> детей на </w:t>
      </w:r>
      <w:proofErr w:type="spellStart"/>
      <w:r w:rsidRPr="00F34CC8">
        <w:rPr>
          <w:rFonts w:ascii="Times New Roman" w:hAnsi="Times New Roman" w:cs="Times New Roman"/>
          <w:sz w:val="24"/>
          <w:szCs w:val="24"/>
        </w:rPr>
        <w:t>смыслообразующие</w:t>
      </w:r>
      <w:proofErr w:type="spellEnd"/>
      <w:r w:rsidRPr="00F34CC8">
        <w:rPr>
          <w:rFonts w:ascii="Times New Roman" w:hAnsi="Times New Roman" w:cs="Times New Roman"/>
          <w:sz w:val="24"/>
          <w:szCs w:val="24"/>
        </w:rPr>
        <w:t xml:space="preserve"> элементы речевой системы — глаголы, на примерах из повседневной жизни, учить детей дифференцировать их по смыслу (например, соответственно: встал, лег, зашил дырку, пришил пуговицу, вышил цветок и т.д.);</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sz w:val="24"/>
          <w:szCs w:val="24"/>
        </w:rPr>
        <w:t>· </w:t>
      </w:r>
      <w:r w:rsidRPr="00F34CC8">
        <w:rPr>
          <w:rFonts w:ascii="Times New Roman" w:hAnsi="Times New Roman" w:cs="Times New Roman"/>
          <w:b/>
          <w:bCs/>
          <w:sz w:val="24"/>
          <w:szCs w:val="24"/>
        </w:rPr>
        <w:t>привлекать внимание</w:t>
      </w:r>
      <w:r w:rsidRPr="00F34CC8">
        <w:rPr>
          <w:rFonts w:ascii="Times New Roman" w:hAnsi="Times New Roman" w:cs="Times New Roman"/>
          <w:sz w:val="24"/>
          <w:szCs w:val="24"/>
        </w:rPr>
        <w:t> детей к правильному пониманию и употреблению пространственных предлогов в контекстной речи и изолированно (например, положи карандаш на стол, возьми карандаш со стола, положи карандаш под стол, спрячь карандаш за спину</w:t>
      </w:r>
      <w:proofErr w:type="gramStart"/>
      <w:r w:rsidRPr="00F34CC8">
        <w:rPr>
          <w:rFonts w:ascii="Times New Roman" w:hAnsi="Times New Roman" w:cs="Times New Roman"/>
          <w:sz w:val="24"/>
          <w:szCs w:val="24"/>
        </w:rPr>
        <w:t xml:space="preserve"> ,</w:t>
      </w:r>
      <w:proofErr w:type="gramEnd"/>
      <w:r w:rsidRPr="00F34CC8">
        <w:rPr>
          <w:rFonts w:ascii="Times New Roman" w:hAnsi="Times New Roman" w:cs="Times New Roman"/>
          <w:sz w:val="24"/>
          <w:szCs w:val="24"/>
        </w:rPr>
        <w:t xml:space="preserve"> достань из-под стола, выйди из-за стола);</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b/>
          <w:bCs/>
          <w:sz w:val="24"/>
          <w:szCs w:val="24"/>
        </w:rPr>
        <w:t>· совершенствовать грамматический строй речи</w:t>
      </w:r>
      <w:r w:rsidRPr="00F34CC8">
        <w:rPr>
          <w:rFonts w:ascii="Times New Roman" w:hAnsi="Times New Roman" w:cs="Times New Roman"/>
          <w:sz w:val="24"/>
          <w:szCs w:val="24"/>
        </w:rPr>
        <w:t>, используя речевые игры (например, игра «У меня синий шар, а что у те6я…», желтое яблоко, красная машина, 4 красных яблока, 6 красных яблок, 6 легковых машин, 6 воздушных шаров).</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b/>
          <w:bCs/>
          <w:sz w:val="24"/>
          <w:szCs w:val="24"/>
        </w:rPr>
        <w:t>3. Обращать внимание ребенка на процесс приготовления пищи</w:t>
      </w:r>
      <w:r w:rsidRPr="00F34CC8">
        <w:rPr>
          <w:rFonts w:ascii="Times New Roman" w:hAnsi="Times New Roman" w:cs="Times New Roman"/>
          <w:sz w:val="24"/>
          <w:szCs w:val="24"/>
        </w:rPr>
        <w:t>, её качественный состав, продукты, из которых готовится блюдо (</w:t>
      </w:r>
      <w:proofErr w:type="spellStart"/>
      <w:r w:rsidRPr="00F34CC8">
        <w:rPr>
          <w:rFonts w:ascii="Times New Roman" w:hAnsi="Times New Roman" w:cs="Times New Roman"/>
          <w:sz w:val="24"/>
          <w:szCs w:val="24"/>
        </w:rPr>
        <w:t>нап</w:t>
      </w:r>
      <w:proofErr w:type="gramStart"/>
      <w:r w:rsidRPr="00F34CC8">
        <w:rPr>
          <w:rFonts w:ascii="Times New Roman" w:hAnsi="Times New Roman" w:cs="Times New Roman"/>
          <w:sz w:val="24"/>
          <w:szCs w:val="24"/>
        </w:rPr>
        <w:t>p</w:t>
      </w:r>
      <w:proofErr w:type="gramEnd"/>
      <w:r w:rsidRPr="00F34CC8">
        <w:rPr>
          <w:rFonts w:ascii="Times New Roman" w:hAnsi="Times New Roman" w:cs="Times New Roman"/>
          <w:sz w:val="24"/>
          <w:szCs w:val="24"/>
        </w:rPr>
        <w:t>имep</w:t>
      </w:r>
      <w:proofErr w:type="spellEnd"/>
      <w:r w:rsidRPr="00F34CC8">
        <w:rPr>
          <w:rFonts w:ascii="Times New Roman" w:hAnsi="Times New Roman" w:cs="Times New Roman"/>
          <w:sz w:val="24"/>
          <w:szCs w:val="24"/>
        </w:rPr>
        <w:t>, как готовим: варим, жарим, печем, чистим; вкусовые качества: вкусная, сладкая, горькая, горячая, холодная; цвет: зеленый, жёлтый).</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b/>
          <w:bCs/>
          <w:sz w:val="24"/>
          <w:szCs w:val="24"/>
        </w:rPr>
        <w:t xml:space="preserve">4. Важную роль в организации работы должны оказывать любимые игрушки </w:t>
      </w:r>
      <w:proofErr w:type="spellStart"/>
      <w:r w:rsidRPr="00F34CC8">
        <w:rPr>
          <w:rFonts w:ascii="Times New Roman" w:hAnsi="Times New Roman" w:cs="Times New Roman"/>
          <w:b/>
          <w:bCs/>
          <w:sz w:val="24"/>
          <w:szCs w:val="24"/>
        </w:rPr>
        <w:t>ребенка</w:t>
      </w:r>
      <w:proofErr w:type="gramStart"/>
      <w:r w:rsidRPr="00F34CC8">
        <w:rPr>
          <w:rFonts w:ascii="Times New Roman" w:hAnsi="Times New Roman" w:cs="Times New Roman"/>
          <w:b/>
          <w:bCs/>
          <w:sz w:val="24"/>
          <w:szCs w:val="24"/>
        </w:rPr>
        <w:t>.</w:t>
      </w:r>
      <w:r w:rsidRPr="00F34CC8">
        <w:rPr>
          <w:rFonts w:ascii="Times New Roman" w:hAnsi="Times New Roman" w:cs="Times New Roman"/>
          <w:sz w:val="24"/>
          <w:szCs w:val="24"/>
        </w:rPr>
        <w:t>Н</w:t>
      </w:r>
      <w:proofErr w:type="gramEnd"/>
      <w:r w:rsidRPr="00F34CC8">
        <w:rPr>
          <w:rFonts w:ascii="Times New Roman" w:hAnsi="Times New Roman" w:cs="Times New Roman"/>
          <w:sz w:val="24"/>
          <w:szCs w:val="24"/>
        </w:rPr>
        <w:t>еоценима</w:t>
      </w:r>
      <w:proofErr w:type="spellEnd"/>
      <w:r w:rsidRPr="00F34CC8">
        <w:rPr>
          <w:rFonts w:ascii="Times New Roman" w:hAnsi="Times New Roman" w:cs="Times New Roman"/>
          <w:sz w:val="24"/>
          <w:szCs w:val="24"/>
        </w:rPr>
        <w:t xml:space="preserve"> их роль в развитии ребенка, в том числе в формировании связной речи. Составление коротких предложений, их распространение, составление из них маленьких рассказов, в том числе и рассказов-описаний о любимой игрушке, принесут большое удовольствие ее обладателю — ребенку.</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b/>
          <w:bCs/>
          <w:sz w:val="24"/>
          <w:szCs w:val="24"/>
        </w:rPr>
        <w:t>5. Важно, чтобы вся вышеизложенная работа происходила на высоком эмоциональном подъеме ребенка</w:t>
      </w:r>
      <w:r w:rsidRPr="00F34CC8">
        <w:rPr>
          <w:rFonts w:ascii="Times New Roman" w:hAnsi="Times New Roman" w:cs="Times New Roman"/>
          <w:sz w:val="24"/>
          <w:szCs w:val="24"/>
        </w:rPr>
        <w:t>, и исподволь, ненавязчиво, в игровой форме позволяла ребенку овладевать сложной структурой родной речи.</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b/>
          <w:bCs/>
          <w:sz w:val="24"/>
          <w:szCs w:val="24"/>
        </w:rPr>
        <w:lastRenderedPageBreak/>
        <w:t>6. Родители должны учитывать, что реакция ребенка может быть различной:</w:t>
      </w:r>
      <w:r w:rsidRPr="00F34CC8">
        <w:rPr>
          <w:rFonts w:ascii="Times New Roman" w:hAnsi="Times New Roman" w:cs="Times New Roman"/>
          <w:sz w:val="24"/>
          <w:szCs w:val="24"/>
        </w:rPr>
        <w:t> то быстрой, то слишком медленной, то чрезмерно веселой, бурной, то очень унылой. Это не должно отталкивать родителей от дальнейшей работы, а наоборот, учитывая личные особенности своего ребенка, привлекая родительскую интуицию и желание помочь, вместе с ним преодолевать речевые затруднения.</w:t>
      </w:r>
    </w:p>
    <w:p w:rsidR="002E2C62" w:rsidRPr="00980D0A" w:rsidRDefault="00F34CC8" w:rsidP="00980D0A">
      <w:pPr>
        <w:jc w:val="center"/>
        <w:rPr>
          <w:rFonts w:ascii="Times New Roman" w:hAnsi="Times New Roman" w:cs="Times New Roman"/>
          <w:b/>
          <w:sz w:val="28"/>
          <w:szCs w:val="28"/>
        </w:rPr>
      </w:pPr>
      <w:r w:rsidRPr="00980D0A">
        <w:rPr>
          <w:rFonts w:ascii="Times New Roman" w:hAnsi="Times New Roman" w:cs="Times New Roman"/>
          <w:b/>
          <w:sz w:val="28"/>
          <w:szCs w:val="28"/>
        </w:rPr>
        <w:t>Артикуляционная гимнастика</w:t>
      </w:r>
    </w:p>
    <w:p w:rsidR="002E2C62" w:rsidRPr="00F34CC8" w:rsidRDefault="002E2C62" w:rsidP="00C54711">
      <w:pPr>
        <w:ind w:firstLine="708"/>
        <w:jc w:val="both"/>
        <w:rPr>
          <w:rFonts w:ascii="Times New Roman" w:hAnsi="Times New Roman" w:cs="Times New Roman"/>
          <w:sz w:val="24"/>
          <w:szCs w:val="24"/>
        </w:rPr>
      </w:pPr>
      <w:r w:rsidRPr="00F34CC8">
        <w:rPr>
          <w:rFonts w:ascii="Times New Roman" w:hAnsi="Times New Roman" w:cs="Times New Roman"/>
          <w:sz w:val="24"/>
          <w:szCs w:val="24"/>
        </w:rPr>
        <w:t>Гимнастика для рук, ног — дело нам привычное и знакомое. Понятно ведь, для чего мы тренируем мышцы — чтобы они стали сильными, ловкими, подвижными. А вот зачем язык тренировать, ведь он и так «без костей»?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 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возникала у ребенка в дальнейшем, стоит начать заниматься артикуляционной гимнастикой как можно раньше.</w:t>
      </w:r>
    </w:p>
    <w:p w:rsidR="002E2C62" w:rsidRPr="00F34CC8" w:rsidRDefault="002E2C62" w:rsidP="00C54711">
      <w:pPr>
        <w:ind w:firstLine="708"/>
        <w:jc w:val="both"/>
        <w:rPr>
          <w:rFonts w:ascii="Times New Roman" w:hAnsi="Times New Roman" w:cs="Times New Roman"/>
          <w:sz w:val="24"/>
          <w:szCs w:val="24"/>
        </w:rPr>
      </w:pPr>
      <w:r w:rsidRPr="00F34CC8">
        <w:rPr>
          <w:rFonts w:ascii="Times New Roman" w:hAnsi="Times New Roman" w:cs="Times New Roman"/>
          <w:sz w:val="24"/>
          <w:szCs w:val="24"/>
        </w:rPr>
        <w:t>Детям двух, трех, четырех лет артикуляционная гимнастика поможет быстрее «поставить» правильное звукопроизношение.</w:t>
      </w:r>
    </w:p>
    <w:p w:rsidR="002E2C62" w:rsidRPr="00F34CC8" w:rsidRDefault="002E2C62" w:rsidP="00C54711">
      <w:pPr>
        <w:ind w:firstLine="708"/>
        <w:jc w:val="both"/>
        <w:rPr>
          <w:rFonts w:ascii="Times New Roman" w:hAnsi="Times New Roman" w:cs="Times New Roman"/>
          <w:sz w:val="24"/>
          <w:szCs w:val="24"/>
        </w:rPr>
      </w:pPr>
      <w:r w:rsidRPr="00F34CC8">
        <w:rPr>
          <w:rFonts w:ascii="Times New Roman" w:hAnsi="Times New Roman" w:cs="Times New Roman"/>
          <w:sz w:val="24"/>
          <w:szCs w:val="24"/>
        </w:rPr>
        <w:t>Дети пяти, шести лет и далее смогут при помощи артикуляционной гимнастики во многом преодолеть уже сложившиеся нарушения звукопроизношения.</w:t>
      </w:r>
    </w:p>
    <w:p w:rsidR="002E2C62" w:rsidRDefault="002E2C62" w:rsidP="00C54711">
      <w:pPr>
        <w:ind w:firstLine="708"/>
        <w:jc w:val="both"/>
        <w:rPr>
          <w:rFonts w:ascii="Times New Roman" w:hAnsi="Times New Roman" w:cs="Times New Roman"/>
          <w:sz w:val="24"/>
          <w:szCs w:val="24"/>
        </w:rPr>
      </w:pPr>
      <w:r w:rsidRPr="00F34CC8">
        <w:rPr>
          <w:rFonts w:ascii="Times New Roman" w:hAnsi="Times New Roman" w:cs="Times New Roman"/>
          <w:sz w:val="24"/>
          <w:szCs w:val="24"/>
        </w:rPr>
        <w:t xml:space="preserve">Поначалу артикуляционную гимнастику необходимо выполнять перед зеркалом. 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w:t>
      </w:r>
      <w:proofErr w:type="gramStart"/>
      <w:r w:rsidRPr="00F34CC8">
        <w:rPr>
          <w:rFonts w:ascii="Times New Roman" w:hAnsi="Times New Roman" w:cs="Times New Roman"/>
          <w:sz w:val="24"/>
          <w:szCs w:val="24"/>
        </w:rPr>
        <w:t>обрести этот автоматизм, постоянно упражняясь</w:t>
      </w:r>
      <w:proofErr w:type="gramEnd"/>
      <w:r w:rsidRPr="00F34CC8">
        <w:rPr>
          <w:rFonts w:ascii="Times New Roman" w:hAnsi="Times New Roman" w:cs="Times New Roman"/>
          <w:sz w:val="24"/>
          <w:szCs w:val="24"/>
        </w:rPr>
        <w:t xml:space="preserve">. 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Будьте терпеливы, ласковы и спокойны, и все получится. Занимайтесь с ребенком ежедневно по 5-7 минут. Проводить артикуляционную гимнастику лучше всего в виде </w:t>
      </w:r>
      <w:proofErr w:type="spellStart"/>
      <w:r w:rsidRPr="00F34CC8">
        <w:rPr>
          <w:rFonts w:ascii="Times New Roman" w:hAnsi="Times New Roman" w:cs="Times New Roman"/>
          <w:sz w:val="24"/>
          <w:szCs w:val="24"/>
        </w:rPr>
        <w:t>сказки</w:t>
      </w:r>
      <w:proofErr w:type="gramStart"/>
      <w:r w:rsidRPr="00F34CC8">
        <w:rPr>
          <w:rFonts w:ascii="Times New Roman" w:hAnsi="Times New Roman" w:cs="Times New Roman"/>
          <w:sz w:val="24"/>
          <w:szCs w:val="24"/>
        </w:rPr>
        <w:t>.П</w:t>
      </w:r>
      <w:proofErr w:type="gramEnd"/>
      <w:r w:rsidRPr="00F34CC8">
        <w:rPr>
          <w:rFonts w:ascii="Times New Roman" w:hAnsi="Times New Roman" w:cs="Times New Roman"/>
          <w:sz w:val="24"/>
          <w:szCs w:val="24"/>
        </w:rPr>
        <w:t>осле</w:t>
      </w:r>
      <w:proofErr w:type="spellEnd"/>
      <w:r w:rsidRPr="00F34CC8">
        <w:rPr>
          <w:rFonts w:ascii="Times New Roman" w:hAnsi="Times New Roman" w:cs="Times New Roman"/>
          <w:sz w:val="24"/>
          <w:szCs w:val="24"/>
        </w:rPr>
        <w:t xml:space="preserve"> того, как освоите несколько упражнений, можно придумать сказку, в которой присутствовали бы элементы гимнастики.</w:t>
      </w:r>
    </w:p>
    <w:p w:rsidR="00980D0A" w:rsidRPr="00F34CC8" w:rsidRDefault="00980D0A" w:rsidP="00F34CC8">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F34CC8">
        <w:rPr>
          <w:rFonts w:ascii="Times New Roman" w:hAnsi="Times New Roman" w:cs="Times New Roman"/>
          <w:b/>
          <w:bCs/>
          <w:sz w:val="24"/>
          <w:szCs w:val="24"/>
        </w:rPr>
        <w:t>Окошко</w:t>
      </w:r>
    </w:p>
    <w:p w:rsidR="002E2C62" w:rsidRPr="00F34CC8" w:rsidRDefault="002E2C62" w:rsidP="00F34CC8">
      <w:pPr>
        <w:numPr>
          <w:ilvl w:val="0"/>
          <w:numId w:val="4"/>
        </w:numPr>
        <w:jc w:val="both"/>
        <w:rPr>
          <w:rFonts w:ascii="Times New Roman" w:hAnsi="Times New Roman" w:cs="Times New Roman"/>
          <w:sz w:val="24"/>
          <w:szCs w:val="24"/>
        </w:rPr>
      </w:pPr>
      <w:r w:rsidRPr="00F34CC8">
        <w:rPr>
          <w:rFonts w:ascii="Times New Roman" w:hAnsi="Times New Roman" w:cs="Times New Roman"/>
          <w:sz w:val="24"/>
          <w:szCs w:val="24"/>
        </w:rPr>
        <w:t>широко открыть рот — «жарко»</w:t>
      </w:r>
    </w:p>
    <w:p w:rsidR="002E2C62" w:rsidRPr="00F34CC8" w:rsidRDefault="002E2C62" w:rsidP="00F34CC8">
      <w:pPr>
        <w:numPr>
          <w:ilvl w:val="0"/>
          <w:numId w:val="4"/>
        </w:numPr>
        <w:jc w:val="both"/>
        <w:rPr>
          <w:rFonts w:ascii="Times New Roman" w:hAnsi="Times New Roman" w:cs="Times New Roman"/>
          <w:sz w:val="24"/>
          <w:szCs w:val="24"/>
        </w:rPr>
      </w:pPr>
      <w:r w:rsidRPr="00F34CC8">
        <w:rPr>
          <w:rFonts w:ascii="Times New Roman" w:hAnsi="Times New Roman" w:cs="Times New Roman"/>
          <w:sz w:val="24"/>
          <w:szCs w:val="24"/>
        </w:rPr>
        <w:t>закрыть рот — «холодно»</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47825" cy="1314450"/>
            <wp:effectExtent l="19050" t="0" r="9525" b="0"/>
            <wp:docPr id="157" name="Рисунок 157" descr="http://87.vlsadik.ru/wp-content/uploads/201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87.vlsadik.ru/wp-content/uploads/2012/10/7.jpg"/>
                    <pic:cNvPicPr>
                      <a:picLocks noChangeAspect="1" noChangeArrowheads="1"/>
                    </pic:cNvPicPr>
                  </pic:nvPicPr>
                  <pic:blipFill>
                    <a:blip r:embed="rId10"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p w:rsidR="002E2C62" w:rsidRPr="00F34CC8" w:rsidRDefault="00980D0A" w:rsidP="00F34CC8">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2E2C62" w:rsidRPr="00F34CC8">
        <w:rPr>
          <w:rFonts w:ascii="Times New Roman" w:hAnsi="Times New Roman" w:cs="Times New Roman"/>
          <w:b/>
          <w:bCs/>
          <w:sz w:val="24"/>
          <w:szCs w:val="24"/>
        </w:rPr>
        <w:t>Чистим зубки</w:t>
      </w:r>
    </w:p>
    <w:p w:rsidR="002E2C62" w:rsidRPr="00F34CC8" w:rsidRDefault="002E2C62" w:rsidP="00F34CC8">
      <w:pPr>
        <w:numPr>
          <w:ilvl w:val="0"/>
          <w:numId w:val="5"/>
        </w:numPr>
        <w:jc w:val="both"/>
        <w:rPr>
          <w:rFonts w:ascii="Times New Roman" w:hAnsi="Times New Roman" w:cs="Times New Roman"/>
          <w:sz w:val="24"/>
          <w:szCs w:val="24"/>
        </w:rPr>
      </w:pPr>
      <w:r w:rsidRPr="00F34CC8">
        <w:rPr>
          <w:rFonts w:ascii="Times New Roman" w:hAnsi="Times New Roman" w:cs="Times New Roman"/>
          <w:sz w:val="24"/>
          <w:szCs w:val="24"/>
        </w:rPr>
        <w:t>улыбнуться, открыть рот</w:t>
      </w:r>
    </w:p>
    <w:p w:rsidR="002E2C62" w:rsidRPr="00F34CC8" w:rsidRDefault="002E2C62" w:rsidP="00F34CC8">
      <w:pPr>
        <w:numPr>
          <w:ilvl w:val="0"/>
          <w:numId w:val="5"/>
        </w:numPr>
        <w:jc w:val="both"/>
        <w:rPr>
          <w:rFonts w:ascii="Times New Roman" w:hAnsi="Times New Roman" w:cs="Times New Roman"/>
          <w:sz w:val="24"/>
          <w:szCs w:val="24"/>
        </w:rPr>
      </w:pPr>
      <w:r w:rsidRPr="00F34CC8">
        <w:rPr>
          <w:rFonts w:ascii="Times New Roman" w:hAnsi="Times New Roman" w:cs="Times New Roman"/>
          <w:sz w:val="24"/>
          <w:szCs w:val="24"/>
        </w:rPr>
        <w:t>кончиком языка с внутренней стороны «почистить» поочередно нижние и верхние зубы</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47825" cy="1314450"/>
            <wp:effectExtent l="19050" t="0" r="9525" b="0"/>
            <wp:docPr id="158" name="Рисунок 158" descr="http://87.vlsadik.ru/wp-content/uploads/201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87.vlsadik.ru/wp-content/uploads/2012/10/8.jpg"/>
                    <pic:cNvPicPr>
                      <a:picLocks noChangeAspect="1" noChangeArrowheads="1"/>
                    </pic:cNvPicPr>
                  </pic:nvPicPr>
                  <pic:blipFill>
                    <a:blip r:embed="rId11"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Месим тесто</w:t>
      </w:r>
    </w:p>
    <w:p w:rsidR="002E2C62" w:rsidRPr="00F34CC8" w:rsidRDefault="002E2C62" w:rsidP="00F34CC8">
      <w:pPr>
        <w:numPr>
          <w:ilvl w:val="0"/>
          <w:numId w:val="6"/>
        </w:numPr>
        <w:jc w:val="both"/>
        <w:rPr>
          <w:rFonts w:ascii="Times New Roman" w:hAnsi="Times New Roman" w:cs="Times New Roman"/>
          <w:sz w:val="24"/>
          <w:szCs w:val="24"/>
        </w:rPr>
      </w:pPr>
      <w:r w:rsidRPr="00F34CC8">
        <w:rPr>
          <w:rFonts w:ascii="Times New Roman" w:hAnsi="Times New Roman" w:cs="Times New Roman"/>
          <w:sz w:val="24"/>
          <w:szCs w:val="24"/>
        </w:rPr>
        <w:t>улыбнуться</w:t>
      </w:r>
    </w:p>
    <w:p w:rsidR="002E2C62" w:rsidRPr="00F34CC8" w:rsidRDefault="002E2C62" w:rsidP="00F34CC8">
      <w:pPr>
        <w:numPr>
          <w:ilvl w:val="0"/>
          <w:numId w:val="6"/>
        </w:numPr>
        <w:jc w:val="both"/>
        <w:rPr>
          <w:rFonts w:ascii="Times New Roman" w:hAnsi="Times New Roman" w:cs="Times New Roman"/>
          <w:sz w:val="24"/>
          <w:szCs w:val="24"/>
        </w:rPr>
      </w:pPr>
      <w:r w:rsidRPr="00F34CC8">
        <w:rPr>
          <w:rFonts w:ascii="Times New Roman" w:hAnsi="Times New Roman" w:cs="Times New Roman"/>
          <w:sz w:val="24"/>
          <w:szCs w:val="24"/>
        </w:rPr>
        <w:t>пошлепать языком между губами — «</w:t>
      </w:r>
      <w:proofErr w:type="spellStart"/>
      <w:r w:rsidRPr="00F34CC8">
        <w:rPr>
          <w:rFonts w:ascii="Times New Roman" w:hAnsi="Times New Roman" w:cs="Times New Roman"/>
          <w:sz w:val="24"/>
          <w:szCs w:val="24"/>
        </w:rPr>
        <w:t>пя-пя-пя-пя-пя</w:t>
      </w:r>
      <w:proofErr w:type="spellEnd"/>
      <w:r w:rsidRPr="00F34CC8">
        <w:rPr>
          <w:rFonts w:ascii="Times New Roman" w:hAnsi="Times New Roman" w:cs="Times New Roman"/>
          <w:sz w:val="24"/>
          <w:szCs w:val="24"/>
        </w:rPr>
        <w:t>»</w:t>
      </w:r>
    </w:p>
    <w:p w:rsidR="002E2C62" w:rsidRPr="00F34CC8" w:rsidRDefault="002E2C62" w:rsidP="00F34CC8">
      <w:pPr>
        <w:numPr>
          <w:ilvl w:val="0"/>
          <w:numId w:val="6"/>
        </w:numPr>
        <w:jc w:val="both"/>
        <w:rPr>
          <w:rFonts w:ascii="Times New Roman" w:hAnsi="Times New Roman" w:cs="Times New Roman"/>
          <w:sz w:val="24"/>
          <w:szCs w:val="24"/>
        </w:rPr>
      </w:pPr>
      <w:r w:rsidRPr="00F34CC8">
        <w:rPr>
          <w:rFonts w:ascii="Times New Roman" w:hAnsi="Times New Roman" w:cs="Times New Roman"/>
          <w:sz w:val="24"/>
          <w:szCs w:val="24"/>
        </w:rPr>
        <w:t>покусать кончик языка зубками (чередовать эти два движения)</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47825" cy="1314450"/>
            <wp:effectExtent l="19050" t="0" r="9525" b="0"/>
            <wp:docPr id="159" name="Рисунок 159" descr="http://87.vlsadik.ru/wp-content/uploads/201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87.vlsadik.ru/wp-content/uploads/2012/10/9.jpg"/>
                    <pic:cNvPicPr>
                      <a:picLocks noChangeAspect="1" noChangeArrowheads="1"/>
                    </pic:cNvPicPr>
                  </pic:nvPicPr>
                  <pic:blipFill>
                    <a:blip r:embed="rId12"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Чашечка</w:t>
      </w:r>
    </w:p>
    <w:p w:rsidR="002E2C62" w:rsidRPr="00F34CC8" w:rsidRDefault="002E2C62" w:rsidP="00F34CC8">
      <w:pPr>
        <w:numPr>
          <w:ilvl w:val="0"/>
          <w:numId w:val="7"/>
        </w:numPr>
        <w:jc w:val="both"/>
        <w:rPr>
          <w:rFonts w:ascii="Times New Roman" w:hAnsi="Times New Roman" w:cs="Times New Roman"/>
          <w:sz w:val="24"/>
          <w:szCs w:val="24"/>
        </w:rPr>
      </w:pPr>
      <w:r w:rsidRPr="00F34CC8">
        <w:rPr>
          <w:rFonts w:ascii="Times New Roman" w:hAnsi="Times New Roman" w:cs="Times New Roman"/>
          <w:sz w:val="24"/>
          <w:szCs w:val="24"/>
        </w:rPr>
        <w:t>улыбнуться</w:t>
      </w:r>
    </w:p>
    <w:p w:rsidR="002E2C62" w:rsidRPr="00F34CC8" w:rsidRDefault="002E2C62" w:rsidP="00F34CC8">
      <w:pPr>
        <w:numPr>
          <w:ilvl w:val="0"/>
          <w:numId w:val="7"/>
        </w:numPr>
        <w:jc w:val="both"/>
        <w:rPr>
          <w:rFonts w:ascii="Times New Roman" w:hAnsi="Times New Roman" w:cs="Times New Roman"/>
          <w:sz w:val="24"/>
          <w:szCs w:val="24"/>
        </w:rPr>
      </w:pPr>
      <w:r w:rsidRPr="00F34CC8">
        <w:rPr>
          <w:rFonts w:ascii="Times New Roman" w:hAnsi="Times New Roman" w:cs="Times New Roman"/>
          <w:sz w:val="24"/>
          <w:szCs w:val="24"/>
        </w:rPr>
        <w:t>широко открыть рот</w:t>
      </w:r>
    </w:p>
    <w:p w:rsidR="002E2C62" w:rsidRPr="00F34CC8" w:rsidRDefault="002E2C62" w:rsidP="00F34CC8">
      <w:pPr>
        <w:numPr>
          <w:ilvl w:val="0"/>
          <w:numId w:val="7"/>
        </w:numPr>
        <w:jc w:val="both"/>
        <w:rPr>
          <w:rFonts w:ascii="Times New Roman" w:hAnsi="Times New Roman" w:cs="Times New Roman"/>
          <w:sz w:val="24"/>
          <w:szCs w:val="24"/>
        </w:rPr>
      </w:pPr>
      <w:r w:rsidRPr="00F34CC8">
        <w:rPr>
          <w:rFonts w:ascii="Times New Roman" w:hAnsi="Times New Roman" w:cs="Times New Roman"/>
          <w:sz w:val="24"/>
          <w:szCs w:val="24"/>
        </w:rPr>
        <w:t>высунуть широкий язык и придать ему форму «чашечки» (т. е. слегка приподнять кончик языка)</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47825" cy="1333500"/>
            <wp:effectExtent l="19050" t="0" r="9525" b="0"/>
            <wp:docPr id="160" name="Рисунок 160" descr="http://87.vlsadik.ru/wp-content/uploads/2012/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87.vlsadik.ru/wp-content/uploads/2012/10/10.jpg"/>
                    <pic:cNvPicPr>
                      <a:picLocks noChangeAspect="1" noChangeArrowheads="1"/>
                    </pic:cNvPicPr>
                  </pic:nvPicPr>
                  <pic:blipFill>
                    <a:blip r:embed="rId13"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Дудочка</w:t>
      </w:r>
    </w:p>
    <w:p w:rsidR="002E2C62" w:rsidRPr="00F34CC8" w:rsidRDefault="002E2C62" w:rsidP="00F34CC8">
      <w:pPr>
        <w:numPr>
          <w:ilvl w:val="0"/>
          <w:numId w:val="8"/>
        </w:numPr>
        <w:jc w:val="both"/>
        <w:rPr>
          <w:rFonts w:ascii="Times New Roman" w:hAnsi="Times New Roman" w:cs="Times New Roman"/>
          <w:sz w:val="24"/>
          <w:szCs w:val="24"/>
        </w:rPr>
      </w:pPr>
      <w:r w:rsidRPr="00F34CC8">
        <w:rPr>
          <w:rFonts w:ascii="Times New Roman" w:hAnsi="Times New Roman" w:cs="Times New Roman"/>
          <w:sz w:val="24"/>
          <w:szCs w:val="24"/>
        </w:rPr>
        <w:t>с напряжением вытянуть вперед губы (зубы сомкнуты)</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lastRenderedPageBreak/>
        <w:drawing>
          <wp:inline distT="0" distB="0" distL="0" distR="0">
            <wp:extent cx="1647825" cy="1333500"/>
            <wp:effectExtent l="19050" t="0" r="9525" b="0"/>
            <wp:docPr id="161" name="Рисунок 161" descr="http://87.vlsadik.ru/wp-content/uploads/2012/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87.vlsadik.ru/wp-content/uploads/2012/10/11.jpg"/>
                    <pic:cNvPicPr>
                      <a:picLocks noChangeAspect="1" noChangeArrowheads="1"/>
                    </pic:cNvPicPr>
                  </pic:nvPicPr>
                  <pic:blipFill>
                    <a:blip r:embed="rId14"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Заборчик</w:t>
      </w:r>
    </w:p>
    <w:p w:rsidR="002E2C62" w:rsidRPr="00F34CC8" w:rsidRDefault="002E2C62" w:rsidP="00F34CC8">
      <w:pPr>
        <w:numPr>
          <w:ilvl w:val="0"/>
          <w:numId w:val="9"/>
        </w:numPr>
        <w:jc w:val="both"/>
        <w:rPr>
          <w:rFonts w:ascii="Times New Roman" w:hAnsi="Times New Roman" w:cs="Times New Roman"/>
          <w:sz w:val="24"/>
          <w:szCs w:val="24"/>
        </w:rPr>
      </w:pPr>
      <w:r w:rsidRPr="00F34CC8">
        <w:rPr>
          <w:rFonts w:ascii="Times New Roman" w:hAnsi="Times New Roman" w:cs="Times New Roman"/>
          <w:sz w:val="24"/>
          <w:szCs w:val="24"/>
        </w:rPr>
        <w:t>улыбнуться, с напряжением обнажив сомкнутые зубы</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47825" cy="1333500"/>
            <wp:effectExtent l="19050" t="0" r="9525" b="0"/>
            <wp:docPr id="162" name="Рисунок 162" descr="http://87.vlsadik.ru/wp-content/uploads/2012/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87.vlsadik.ru/wp-content/uploads/2012/10/12.jpg"/>
                    <pic:cNvPicPr>
                      <a:picLocks noChangeAspect="1" noChangeArrowheads="1"/>
                    </pic:cNvPicPr>
                  </pic:nvPicPr>
                  <pic:blipFill>
                    <a:blip r:embed="rId15"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Маляр</w:t>
      </w:r>
    </w:p>
    <w:p w:rsidR="002E2C62" w:rsidRPr="00F34CC8" w:rsidRDefault="002E2C62" w:rsidP="00F34CC8">
      <w:pPr>
        <w:numPr>
          <w:ilvl w:val="0"/>
          <w:numId w:val="10"/>
        </w:numPr>
        <w:jc w:val="both"/>
        <w:rPr>
          <w:rFonts w:ascii="Times New Roman" w:hAnsi="Times New Roman" w:cs="Times New Roman"/>
          <w:sz w:val="24"/>
          <w:szCs w:val="24"/>
        </w:rPr>
      </w:pPr>
      <w:r w:rsidRPr="00F34CC8">
        <w:rPr>
          <w:rFonts w:ascii="Times New Roman" w:hAnsi="Times New Roman" w:cs="Times New Roman"/>
          <w:sz w:val="24"/>
          <w:szCs w:val="24"/>
        </w:rPr>
        <w:t>губы в улыбке</w:t>
      </w:r>
    </w:p>
    <w:p w:rsidR="002E2C62" w:rsidRPr="00F34CC8" w:rsidRDefault="002E2C62" w:rsidP="00F34CC8">
      <w:pPr>
        <w:numPr>
          <w:ilvl w:val="0"/>
          <w:numId w:val="10"/>
        </w:numPr>
        <w:jc w:val="both"/>
        <w:rPr>
          <w:rFonts w:ascii="Times New Roman" w:hAnsi="Times New Roman" w:cs="Times New Roman"/>
          <w:sz w:val="24"/>
          <w:szCs w:val="24"/>
        </w:rPr>
      </w:pPr>
      <w:r w:rsidRPr="00F34CC8">
        <w:rPr>
          <w:rFonts w:ascii="Times New Roman" w:hAnsi="Times New Roman" w:cs="Times New Roman"/>
          <w:sz w:val="24"/>
          <w:szCs w:val="24"/>
        </w:rPr>
        <w:t>приоткрыть рот</w:t>
      </w:r>
    </w:p>
    <w:p w:rsidR="002E2C62" w:rsidRPr="00F34CC8" w:rsidRDefault="002E2C62" w:rsidP="00F34CC8">
      <w:pPr>
        <w:numPr>
          <w:ilvl w:val="0"/>
          <w:numId w:val="10"/>
        </w:numPr>
        <w:jc w:val="both"/>
        <w:rPr>
          <w:rFonts w:ascii="Times New Roman" w:hAnsi="Times New Roman" w:cs="Times New Roman"/>
          <w:sz w:val="24"/>
          <w:szCs w:val="24"/>
        </w:rPr>
      </w:pPr>
      <w:r w:rsidRPr="00F34CC8">
        <w:rPr>
          <w:rFonts w:ascii="Times New Roman" w:hAnsi="Times New Roman" w:cs="Times New Roman"/>
          <w:sz w:val="24"/>
          <w:szCs w:val="24"/>
        </w:rPr>
        <w:t>кончиком языка погладить («покрасить») нёбо</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47825" cy="1333500"/>
            <wp:effectExtent l="19050" t="0" r="9525" b="0"/>
            <wp:docPr id="163" name="Рисунок 163" descr="http://87.vlsadik.ru/wp-content/uploads/2012/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87.vlsadik.ru/wp-content/uploads/2012/10/13.jpg"/>
                    <pic:cNvPicPr>
                      <a:picLocks noChangeAspect="1" noChangeArrowheads="1"/>
                    </pic:cNvPicPr>
                  </pic:nvPicPr>
                  <pic:blipFill>
                    <a:blip r:embed="rId16"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Грибочек</w:t>
      </w:r>
    </w:p>
    <w:p w:rsidR="002E2C62" w:rsidRPr="00F34CC8" w:rsidRDefault="002E2C62" w:rsidP="00F34CC8">
      <w:pPr>
        <w:numPr>
          <w:ilvl w:val="0"/>
          <w:numId w:val="11"/>
        </w:numPr>
        <w:jc w:val="both"/>
        <w:rPr>
          <w:rFonts w:ascii="Times New Roman" w:hAnsi="Times New Roman" w:cs="Times New Roman"/>
          <w:sz w:val="24"/>
          <w:szCs w:val="24"/>
        </w:rPr>
      </w:pPr>
      <w:r w:rsidRPr="00F34CC8">
        <w:rPr>
          <w:rFonts w:ascii="Times New Roman" w:hAnsi="Times New Roman" w:cs="Times New Roman"/>
          <w:sz w:val="24"/>
          <w:szCs w:val="24"/>
        </w:rPr>
        <w:t>улыбнуться</w:t>
      </w:r>
    </w:p>
    <w:p w:rsidR="002E2C62" w:rsidRPr="00F34CC8" w:rsidRDefault="002E2C62" w:rsidP="00F34CC8">
      <w:pPr>
        <w:numPr>
          <w:ilvl w:val="0"/>
          <w:numId w:val="11"/>
        </w:numPr>
        <w:jc w:val="both"/>
        <w:rPr>
          <w:rFonts w:ascii="Times New Roman" w:hAnsi="Times New Roman" w:cs="Times New Roman"/>
          <w:sz w:val="24"/>
          <w:szCs w:val="24"/>
        </w:rPr>
      </w:pPr>
      <w:proofErr w:type="spellStart"/>
      <w:r w:rsidRPr="00F34CC8">
        <w:rPr>
          <w:rFonts w:ascii="Times New Roman" w:hAnsi="Times New Roman" w:cs="Times New Roman"/>
          <w:sz w:val="24"/>
          <w:szCs w:val="24"/>
        </w:rPr>
        <w:t>поцокатъ</w:t>
      </w:r>
      <w:proofErr w:type="spellEnd"/>
      <w:r w:rsidRPr="00F34CC8">
        <w:rPr>
          <w:rFonts w:ascii="Times New Roman" w:hAnsi="Times New Roman" w:cs="Times New Roman"/>
          <w:sz w:val="24"/>
          <w:szCs w:val="24"/>
        </w:rPr>
        <w:t xml:space="preserve"> языком, будто едешь на лошадке</w:t>
      </w:r>
    </w:p>
    <w:p w:rsidR="002E2C62" w:rsidRPr="00F34CC8" w:rsidRDefault="002E2C62" w:rsidP="00F34CC8">
      <w:pPr>
        <w:numPr>
          <w:ilvl w:val="0"/>
          <w:numId w:val="11"/>
        </w:numPr>
        <w:jc w:val="both"/>
        <w:rPr>
          <w:rFonts w:ascii="Times New Roman" w:hAnsi="Times New Roman" w:cs="Times New Roman"/>
          <w:sz w:val="24"/>
          <w:szCs w:val="24"/>
        </w:rPr>
      </w:pPr>
      <w:r w:rsidRPr="00F34CC8">
        <w:rPr>
          <w:rFonts w:ascii="Times New Roman" w:hAnsi="Times New Roman" w:cs="Times New Roman"/>
          <w:sz w:val="24"/>
          <w:szCs w:val="24"/>
        </w:rPr>
        <w:t>присосать широкий язык к нёбу</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47825" cy="1333500"/>
            <wp:effectExtent l="19050" t="0" r="9525" b="0"/>
            <wp:docPr id="164" name="Рисунок 164" descr="http://87.vlsadik.ru/wp-content/uploads/2012/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87.vlsadik.ru/wp-content/uploads/2012/10/14.jpg"/>
                    <pic:cNvPicPr>
                      <a:picLocks noChangeAspect="1" noChangeArrowheads="1"/>
                    </pic:cNvPicPr>
                  </pic:nvPicPr>
                  <pic:blipFill>
                    <a:blip r:embed="rId17"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Киска</w:t>
      </w:r>
    </w:p>
    <w:p w:rsidR="002E2C62" w:rsidRPr="00F34CC8" w:rsidRDefault="002E2C62" w:rsidP="00F34CC8">
      <w:pPr>
        <w:numPr>
          <w:ilvl w:val="0"/>
          <w:numId w:val="12"/>
        </w:numPr>
        <w:jc w:val="both"/>
        <w:rPr>
          <w:rFonts w:ascii="Times New Roman" w:hAnsi="Times New Roman" w:cs="Times New Roman"/>
          <w:sz w:val="24"/>
          <w:szCs w:val="24"/>
        </w:rPr>
      </w:pPr>
      <w:r w:rsidRPr="00F34CC8">
        <w:rPr>
          <w:rFonts w:ascii="Times New Roman" w:hAnsi="Times New Roman" w:cs="Times New Roman"/>
          <w:sz w:val="24"/>
          <w:szCs w:val="24"/>
        </w:rPr>
        <w:t>губы в улыбке, рот открыт</w:t>
      </w:r>
    </w:p>
    <w:p w:rsidR="002E2C62" w:rsidRPr="00F34CC8" w:rsidRDefault="002E2C62" w:rsidP="00F34CC8">
      <w:pPr>
        <w:numPr>
          <w:ilvl w:val="0"/>
          <w:numId w:val="12"/>
        </w:numPr>
        <w:jc w:val="both"/>
        <w:rPr>
          <w:rFonts w:ascii="Times New Roman" w:hAnsi="Times New Roman" w:cs="Times New Roman"/>
          <w:sz w:val="24"/>
          <w:szCs w:val="24"/>
        </w:rPr>
      </w:pPr>
      <w:r w:rsidRPr="00F34CC8">
        <w:rPr>
          <w:rFonts w:ascii="Times New Roman" w:hAnsi="Times New Roman" w:cs="Times New Roman"/>
          <w:sz w:val="24"/>
          <w:szCs w:val="24"/>
        </w:rPr>
        <w:t>кончик языка упирается в нижние зубы</w:t>
      </w:r>
    </w:p>
    <w:p w:rsidR="002E2C62" w:rsidRPr="00F34CC8" w:rsidRDefault="002E2C62" w:rsidP="00F34CC8">
      <w:pPr>
        <w:numPr>
          <w:ilvl w:val="0"/>
          <w:numId w:val="12"/>
        </w:numPr>
        <w:jc w:val="both"/>
        <w:rPr>
          <w:rFonts w:ascii="Times New Roman" w:hAnsi="Times New Roman" w:cs="Times New Roman"/>
          <w:sz w:val="24"/>
          <w:szCs w:val="24"/>
        </w:rPr>
      </w:pPr>
      <w:r w:rsidRPr="00F34CC8">
        <w:rPr>
          <w:rFonts w:ascii="Times New Roman" w:hAnsi="Times New Roman" w:cs="Times New Roman"/>
          <w:sz w:val="24"/>
          <w:szCs w:val="24"/>
        </w:rPr>
        <w:t>выгнуть язык горкой, упираясь кончиком языка в нижние зубы</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lastRenderedPageBreak/>
        <w:drawing>
          <wp:inline distT="0" distB="0" distL="0" distR="0">
            <wp:extent cx="1647825" cy="1333500"/>
            <wp:effectExtent l="19050" t="0" r="9525" b="0"/>
            <wp:docPr id="165" name="Рисунок 165" descr="http://87.vlsadik.ru/wp-content/uploads/2012/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87.vlsadik.ru/wp-content/uploads/2012/10/15.jpg"/>
                    <pic:cNvPicPr>
                      <a:picLocks noChangeAspect="1" noChangeArrowheads="1"/>
                    </pic:cNvPicPr>
                  </pic:nvPicPr>
                  <pic:blipFill>
                    <a:blip r:embed="rId18"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Поймаем мышку</w:t>
      </w:r>
    </w:p>
    <w:p w:rsidR="002E2C62" w:rsidRPr="00F34CC8" w:rsidRDefault="002E2C62" w:rsidP="00F34CC8">
      <w:pPr>
        <w:numPr>
          <w:ilvl w:val="0"/>
          <w:numId w:val="13"/>
        </w:numPr>
        <w:jc w:val="both"/>
        <w:rPr>
          <w:rFonts w:ascii="Times New Roman" w:hAnsi="Times New Roman" w:cs="Times New Roman"/>
          <w:sz w:val="24"/>
          <w:szCs w:val="24"/>
        </w:rPr>
      </w:pPr>
      <w:r w:rsidRPr="00F34CC8">
        <w:rPr>
          <w:rFonts w:ascii="Times New Roman" w:hAnsi="Times New Roman" w:cs="Times New Roman"/>
          <w:sz w:val="24"/>
          <w:szCs w:val="24"/>
        </w:rPr>
        <w:t>губы в улыбке</w:t>
      </w:r>
    </w:p>
    <w:p w:rsidR="002E2C62" w:rsidRPr="00F34CC8" w:rsidRDefault="002E2C62" w:rsidP="00F34CC8">
      <w:pPr>
        <w:numPr>
          <w:ilvl w:val="0"/>
          <w:numId w:val="13"/>
        </w:numPr>
        <w:jc w:val="both"/>
        <w:rPr>
          <w:rFonts w:ascii="Times New Roman" w:hAnsi="Times New Roman" w:cs="Times New Roman"/>
          <w:sz w:val="24"/>
          <w:szCs w:val="24"/>
        </w:rPr>
      </w:pPr>
      <w:r w:rsidRPr="00F34CC8">
        <w:rPr>
          <w:rFonts w:ascii="Times New Roman" w:hAnsi="Times New Roman" w:cs="Times New Roman"/>
          <w:sz w:val="24"/>
          <w:szCs w:val="24"/>
        </w:rPr>
        <w:t>приоткрыть рот</w:t>
      </w:r>
    </w:p>
    <w:p w:rsidR="002E2C62" w:rsidRPr="00F34CC8" w:rsidRDefault="002E2C62" w:rsidP="00F34CC8">
      <w:pPr>
        <w:numPr>
          <w:ilvl w:val="0"/>
          <w:numId w:val="13"/>
        </w:numPr>
        <w:jc w:val="both"/>
        <w:rPr>
          <w:rFonts w:ascii="Times New Roman" w:hAnsi="Times New Roman" w:cs="Times New Roman"/>
          <w:sz w:val="24"/>
          <w:szCs w:val="24"/>
        </w:rPr>
      </w:pPr>
      <w:r w:rsidRPr="00F34CC8">
        <w:rPr>
          <w:rFonts w:ascii="Times New Roman" w:hAnsi="Times New Roman" w:cs="Times New Roman"/>
          <w:sz w:val="24"/>
          <w:szCs w:val="24"/>
        </w:rPr>
        <w:t>произнести «а-а» и прикусить широкий кончик языка (поймали мышку за хвостик)</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57350" cy="1333500"/>
            <wp:effectExtent l="19050" t="0" r="0" b="0"/>
            <wp:docPr id="166" name="Рисунок 166" descr="http://87.vlsadik.ru/wp-content/uploads/2012/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87.vlsadik.ru/wp-content/uploads/2012/10/16.jpg"/>
                    <pic:cNvPicPr>
                      <a:picLocks noChangeAspect="1" noChangeArrowheads="1"/>
                    </pic:cNvPicPr>
                  </pic:nvPicPr>
                  <pic:blipFill>
                    <a:blip r:embed="rId19" cstate="print"/>
                    <a:srcRect/>
                    <a:stretch>
                      <a:fillRect/>
                    </a:stretch>
                  </pic:blipFill>
                  <pic:spPr bwMode="auto">
                    <a:xfrm>
                      <a:off x="0" y="0"/>
                      <a:ext cx="1657350" cy="13335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Лошадка</w:t>
      </w:r>
    </w:p>
    <w:p w:rsidR="002E2C62" w:rsidRPr="00F34CC8" w:rsidRDefault="002E2C62" w:rsidP="00F34CC8">
      <w:pPr>
        <w:numPr>
          <w:ilvl w:val="0"/>
          <w:numId w:val="14"/>
        </w:numPr>
        <w:jc w:val="both"/>
        <w:rPr>
          <w:rFonts w:ascii="Times New Roman" w:hAnsi="Times New Roman" w:cs="Times New Roman"/>
          <w:sz w:val="24"/>
          <w:szCs w:val="24"/>
        </w:rPr>
      </w:pPr>
      <w:r w:rsidRPr="00F34CC8">
        <w:rPr>
          <w:rFonts w:ascii="Times New Roman" w:hAnsi="Times New Roman" w:cs="Times New Roman"/>
          <w:sz w:val="24"/>
          <w:szCs w:val="24"/>
        </w:rPr>
        <w:t>вытянуть губы</w:t>
      </w:r>
    </w:p>
    <w:p w:rsidR="002E2C62" w:rsidRPr="00F34CC8" w:rsidRDefault="002E2C62" w:rsidP="00F34CC8">
      <w:pPr>
        <w:numPr>
          <w:ilvl w:val="0"/>
          <w:numId w:val="14"/>
        </w:numPr>
        <w:jc w:val="both"/>
        <w:rPr>
          <w:rFonts w:ascii="Times New Roman" w:hAnsi="Times New Roman" w:cs="Times New Roman"/>
          <w:sz w:val="24"/>
          <w:szCs w:val="24"/>
        </w:rPr>
      </w:pPr>
      <w:r w:rsidRPr="00F34CC8">
        <w:rPr>
          <w:rFonts w:ascii="Times New Roman" w:hAnsi="Times New Roman" w:cs="Times New Roman"/>
          <w:sz w:val="24"/>
          <w:szCs w:val="24"/>
        </w:rPr>
        <w:t>приоткрыть рот</w:t>
      </w:r>
    </w:p>
    <w:p w:rsidR="002E2C62" w:rsidRPr="00F34CC8" w:rsidRDefault="002E2C62" w:rsidP="00F34CC8">
      <w:pPr>
        <w:numPr>
          <w:ilvl w:val="0"/>
          <w:numId w:val="14"/>
        </w:numPr>
        <w:jc w:val="both"/>
        <w:rPr>
          <w:rFonts w:ascii="Times New Roman" w:hAnsi="Times New Roman" w:cs="Times New Roman"/>
          <w:sz w:val="24"/>
          <w:szCs w:val="24"/>
        </w:rPr>
      </w:pPr>
      <w:proofErr w:type="spellStart"/>
      <w:r w:rsidRPr="00F34CC8">
        <w:rPr>
          <w:rFonts w:ascii="Times New Roman" w:hAnsi="Times New Roman" w:cs="Times New Roman"/>
          <w:sz w:val="24"/>
          <w:szCs w:val="24"/>
        </w:rPr>
        <w:t>поцокатъ</w:t>
      </w:r>
      <w:proofErr w:type="spellEnd"/>
      <w:r w:rsidRPr="00F34CC8">
        <w:rPr>
          <w:rFonts w:ascii="Times New Roman" w:hAnsi="Times New Roman" w:cs="Times New Roman"/>
          <w:sz w:val="24"/>
          <w:szCs w:val="24"/>
        </w:rPr>
        <w:t xml:space="preserve"> «узким» языком (как цокают копытами лошадки)</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57350" cy="1333500"/>
            <wp:effectExtent l="19050" t="0" r="0" b="0"/>
            <wp:docPr id="167" name="Рисунок 167" descr="http://87.vlsadik.ru/wp-content/uploads/2012/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87.vlsadik.ru/wp-content/uploads/2012/10/17.jpg"/>
                    <pic:cNvPicPr>
                      <a:picLocks noChangeAspect="1" noChangeArrowheads="1"/>
                    </pic:cNvPicPr>
                  </pic:nvPicPr>
                  <pic:blipFill>
                    <a:blip r:embed="rId20" cstate="print"/>
                    <a:srcRect/>
                    <a:stretch>
                      <a:fillRect/>
                    </a:stretch>
                  </pic:blipFill>
                  <pic:spPr bwMode="auto">
                    <a:xfrm>
                      <a:off x="0" y="0"/>
                      <a:ext cx="1657350" cy="13335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Пароход гудит</w:t>
      </w:r>
    </w:p>
    <w:p w:rsidR="002E2C62" w:rsidRPr="00F34CC8" w:rsidRDefault="002E2C62" w:rsidP="00F34CC8">
      <w:pPr>
        <w:numPr>
          <w:ilvl w:val="0"/>
          <w:numId w:val="15"/>
        </w:numPr>
        <w:jc w:val="both"/>
        <w:rPr>
          <w:rFonts w:ascii="Times New Roman" w:hAnsi="Times New Roman" w:cs="Times New Roman"/>
          <w:sz w:val="24"/>
          <w:szCs w:val="24"/>
        </w:rPr>
      </w:pPr>
      <w:r w:rsidRPr="00F34CC8">
        <w:rPr>
          <w:rFonts w:ascii="Times New Roman" w:hAnsi="Times New Roman" w:cs="Times New Roman"/>
          <w:sz w:val="24"/>
          <w:szCs w:val="24"/>
        </w:rPr>
        <w:t>губы в улыбке</w:t>
      </w:r>
    </w:p>
    <w:p w:rsidR="002E2C62" w:rsidRPr="00F34CC8" w:rsidRDefault="002E2C62" w:rsidP="00F34CC8">
      <w:pPr>
        <w:numPr>
          <w:ilvl w:val="0"/>
          <w:numId w:val="15"/>
        </w:numPr>
        <w:jc w:val="both"/>
        <w:rPr>
          <w:rFonts w:ascii="Times New Roman" w:hAnsi="Times New Roman" w:cs="Times New Roman"/>
          <w:sz w:val="24"/>
          <w:szCs w:val="24"/>
        </w:rPr>
      </w:pPr>
      <w:r w:rsidRPr="00F34CC8">
        <w:rPr>
          <w:rFonts w:ascii="Times New Roman" w:hAnsi="Times New Roman" w:cs="Times New Roman"/>
          <w:sz w:val="24"/>
          <w:szCs w:val="24"/>
        </w:rPr>
        <w:t>открыть рот</w:t>
      </w:r>
    </w:p>
    <w:p w:rsidR="002E2C62" w:rsidRPr="00F34CC8" w:rsidRDefault="002E2C62" w:rsidP="00F34CC8">
      <w:pPr>
        <w:numPr>
          <w:ilvl w:val="0"/>
          <w:numId w:val="15"/>
        </w:numPr>
        <w:jc w:val="both"/>
        <w:rPr>
          <w:rFonts w:ascii="Times New Roman" w:hAnsi="Times New Roman" w:cs="Times New Roman"/>
          <w:sz w:val="24"/>
          <w:szCs w:val="24"/>
        </w:rPr>
      </w:pPr>
      <w:r w:rsidRPr="00F34CC8">
        <w:rPr>
          <w:rFonts w:ascii="Times New Roman" w:hAnsi="Times New Roman" w:cs="Times New Roman"/>
          <w:sz w:val="24"/>
          <w:szCs w:val="24"/>
        </w:rPr>
        <w:t xml:space="preserve">с напряжением произнести </w:t>
      </w:r>
      <w:proofErr w:type="gramStart"/>
      <w:r w:rsidRPr="00F34CC8">
        <w:rPr>
          <w:rFonts w:ascii="Times New Roman" w:hAnsi="Times New Roman" w:cs="Times New Roman"/>
          <w:sz w:val="24"/>
          <w:szCs w:val="24"/>
        </w:rPr>
        <w:t>долгое</w:t>
      </w:r>
      <w:proofErr w:type="gramEnd"/>
      <w:r w:rsidRPr="00F34CC8">
        <w:rPr>
          <w:rFonts w:ascii="Times New Roman" w:hAnsi="Times New Roman" w:cs="Times New Roman"/>
          <w:sz w:val="24"/>
          <w:szCs w:val="24"/>
        </w:rPr>
        <w:t xml:space="preserve"> «</w:t>
      </w:r>
      <w:proofErr w:type="spellStart"/>
      <w:r w:rsidRPr="00F34CC8">
        <w:rPr>
          <w:rFonts w:ascii="Times New Roman" w:hAnsi="Times New Roman" w:cs="Times New Roman"/>
          <w:sz w:val="24"/>
          <w:szCs w:val="24"/>
        </w:rPr>
        <w:t>ы-ы-ы</w:t>
      </w:r>
      <w:proofErr w:type="spellEnd"/>
      <w:r w:rsidRPr="00F34CC8">
        <w:rPr>
          <w:rFonts w:ascii="Times New Roman" w:hAnsi="Times New Roman" w:cs="Times New Roman"/>
          <w:sz w:val="24"/>
          <w:szCs w:val="24"/>
        </w:rPr>
        <w:t>…»</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57350" cy="1295400"/>
            <wp:effectExtent l="19050" t="0" r="0" b="0"/>
            <wp:docPr id="168" name="Рисунок 168" descr="http://87.vlsadik.ru/wp-content/uploads/2012/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87.vlsadik.ru/wp-content/uploads/2012/10/18.jpg"/>
                    <pic:cNvPicPr>
                      <a:picLocks noChangeAspect="1" noChangeArrowheads="1"/>
                    </pic:cNvPicPr>
                  </pic:nvPicPr>
                  <pic:blipFill>
                    <a:blip r:embed="rId21" cstate="print"/>
                    <a:srcRect/>
                    <a:stretch>
                      <a:fillRect/>
                    </a:stretch>
                  </pic:blipFill>
                  <pic:spPr bwMode="auto">
                    <a:xfrm>
                      <a:off x="0" y="0"/>
                      <a:ext cx="1657350" cy="12954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Слоник пьёт</w:t>
      </w:r>
    </w:p>
    <w:p w:rsidR="002E2C62" w:rsidRPr="00F34CC8" w:rsidRDefault="002E2C62" w:rsidP="00F34CC8">
      <w:pPr>
        <w:numPr>
          <w:ilvl w:val="0"/>
          <w:numId w:val="16"/>
        </w:numPr>
        <w:jc w:val="both"/>
        <w:rPr>
          <w:rFonts w:ascii="Times New Roman" w:hAnsi="Times New Roman" w:cs="Times New Roman"/>
          <w:sz w:val="24"/>
          <w:szCs w:val="24"/>
        </w:rPr>
      </w:pPr>
      <w:r w:rsidRPr="00F34CC8">
        <w:rPr>
          <w:rFonts w:ascii="Times New Roman" w:hAnsi="Times New Roman" w:cs="Times New Roman"/>
          <w:sz w:val="24"/>
          <w:szCs w:val="24"/>
        </w:rPr>
        <w:t>вытянув вперёд губы трубочкой, образовать «хобот слоника»</w:t>
      </w:r>
    </w:p>
    <w:p w:rsidR="002E2C62" w:rsidRPr="00F34CC8" w:rsidRDefault="002E2C62" w:rsidP="00F34CC8">
      <w:pPr>
        <w:numPr>
          <w:ilvl w:val="0"/>
          <w:numId w:val="16"/>
        </w:numPr>
        <w:jc w:val="both"/>
        <w:rPr>
          <w:rFonts w:ascii="Times New Roman" w:hAnsi="Times New Roman" w:cs="Times New Roman"/>
          <w:sz w:val="24"/>
          <w:szCs w:val="24"/>
        </w:rPr>
      </w:pPr>
      <w:r w:rsidRPr="00F34CC8">
        <w:rPr>
          <w:rFonts w:ascii="Times New Roman" w:hAnsi="Times New Roman" w:cs="Times New Roman"/>
          <w:sz w:val="24"/>
          <w:szCs w:val="24"/>
        </w:rPr>
        <w:lastRenderedPageBreak/>
        <w:t>«набирать водичку», слегка при этом причмокивая</w:t>
      </w:r>
    </w:p>
    <w:p w:rsidR="00980D0A" w:rsidRDefault="002E2C62" w:rsidP="00F34CC8">
      <w:pPr>
        <w:jc w:val="both"/>
        <w:rPr>
          <w:rFonts w:ascii="Times New Roman" w:hAnsi="Times New Roman" w:cs="Times New Roman"/>
          <w:b/>
          <w:bCs/>
          <w:sz w:val="24"/>
          <w:szCs w:val="24"/>
        </w:rPr>
      </w:pPr>
      <w:r w:rsidRPr="00F34CC8">
        <w:rPr>
          <w:rFonts w:ascii="Times New Roman" w:hAnsi="Times New Roman" w:cs="Times New Roman"/>
          <w:noProof/>
          <w:sz w:val="24"/>
          <w:szCs w:val="24"/>
          <w:lang w:eastAsia="ru-RU"/>
        </w:rPr>
        <w:drawing>
          <wp:inline distT="0" distB="0" distL="0" distR="0">
            <wp:extent cx="1581150" cy="1295400"/>
            <wp:effectExtent l="19050" t="0" r="0" b="0"/>
            <wp:docPr id="169" name="Рисунок 169" descr="http://87.vlsadik.ru/wp-content/uploads/2012/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87.vlsadik.ru/wp-content/uploads/2012/10/19.jpg"/>
                    <pic:cNvPicPr>
                      <a:picLocks noChangeAspect="1" noChangeArrowheads="1"/>
                    </pic:cNvPicPr>
                  </pic:nvPicPr>
                  <pic:blipFill>
                    <a:blip r:embed="rId22" cstate="print"/>
                    <a:srcRect/>
                    <a:stretch>
                      <a:fillRect/>
                    </a:stretch>
                  </pic:blipFill>
                  <pic:spPr bwMode="auto">
                    <a:xfrm>
                      <a:off x="0" y="0"/>
                      <a:ext cx="1581150" cy="1295400"/>
                    </a:xfrm>
                    <a:prstGeom prst="rect">
                      <a:avLst/>
                    </a:prstGeom>
                    <a:noFill/>
                    <a:ln w="9525">
                      <a:noFill/>
                      <a:miter lim="800000"/>
                      <a:headEnd/>
                      <a:tailEnd/>
                    </a:ln>
                  </pic:spPr>
                </pic:pic>
              </a:graphicData>
            </a:graphic>
          </wp:inline>
        </w:drawing>
      </w:r>
    </w:p>
    <w:p w:rsidR="002E2C62" w:rsidRPr="00F34CC8" w:rsidRDefault="00980D0A" w:rsidP="00F34CC8">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2E2C62" w:rsidRPr="00F34CC8">
        <w:rPr>
          <w:rFonts w:ascii="Times New Roman" w:hAnsi="Times New Roman" w:cs="Times New Roman"/>
          <w:b/>
          <w:bCs/>
          <w:sz w:val="24"/>
          <w:szCs w:val="24"/>
        </w:rPr>
        <w:t>Индюки болтают</w:t>
      </w:r>
    </w:p>
    <w:p w:rsidR="002E2C62" w:rsidRPr="00F34CC8" w:rsidRDefault="002E2C62" w:rsidP="00F34CC8">
      <w:pPr>
        <w:numPr>
          <w:ilvl w:val="0"/>
          <w:numId w:val="17"/>
        </w:numPr>
        <w:jc w:val="both"/>
        <w:rPr>
          <w:rFonts w:ascii="Times New Roman" w:hAnsi="Times New Roman" w:cs="Times New Roman"/>
          <w:sz w:val="24"/>
          <w:szCs w:val="24"/>
        </w:rPr>
      </w:pPr>
      <w:r w:rsidRPr="00F34CC8">
        <w:rPr>
          <w:rFonts w:ascii="Times New Roman" w:hAnsi="Times New Roman" w:cs="Times New Roman"/>
          <w:sz w:val="24"/>
          <w:szCs w:val="24"/>
        </w:rPr>
        <w:t>языком быстро двигать по верхней губе — «</w:t>
      </w:r>
      <w:proofErr w:type="spellStart"/>
      <w:r w:rsidRPr="00F34CC8">
        <w:rPr>
          <w:rFonts w:ascii="Times New Roman" w:hAnsi="Times New Roman" w:cs="Times New Roman"/>
          <w:sz w:val="24"/>
          <w:szCs w:val="24"/>
        </w:rPr>
        <w:t>бл-бл-бл-бл</w:t>
      </w:r>
      <w:proofErr w:type="spellEnd"/>
      <w:r w:rsidRPr="00F34CC8">
        <w:rPr>
          <w:rFonts w:ascii="Times New Roman" w:hAnsi="Times New Roman" w:cs="Times New Roman"/>
          <w:sz w:val="24"/>
          <w:szCs w:val="24"/>
        </w:rPr>
        <w:t>…»</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581150" cy="1295400"/>
            <wp:effectExtent l="19050" t="0" r="0" b="0"/>
            <wp:docPr id="170" name="Рисунок 170" descr="http://87.vlsadik.ru/wp-content/uploads/2012/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87.vlsadik.ru/wp-content/uploads/2012/10/20.jpg"/>
                    <pic:cNvPicPr>
                      <a:picLocks noChangeAspect="1" noChangeArrowheads="1"/>
                    </pic:cNvPicPr>
                  </pic:nvPicPr>
                  <pic:blipFill>
                    <a:blip r:embed="rId23" cstate="print"/>
                    <a:srcRect/>
                    <a:stretch>
                      <a:fillRect/>
                    </a:stretch>
                  </pic:blipFill>
                  <pic:spPr bwMode="auto">
                    <a:xfrm>
                      <a:off x="0" y="0"/>
                      <a:ext cx="1581150" cy="12954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Орешки</w:t>
      </w:r>
    </w:p>
    <w:p w:rsidR="002E2C62" w:rsidRPr="00F34CC8" w:rsidRDefault="002E2C62" w:rsidP="00F34CC8">
      <w:pPr>
        <w:numPr>
          <w:ilvl w:val="0"/>
          <w:numId w:val="18"/>
        </w:numPr>
        <w:jc w:val="both"/>
        <w:rPr>
          <w:rFonts w:ascii="Times New Roman" w:hAnsi="Times New Roman" w:cs="Times New Roman"/>
          <w:sz w:val="24"/>
          <w:szCs w:val="24"/>
        </w:rPr>
      </w:pPr>
      <w:r w:rsidRPr="00F34CC8">
        <w:rPr>
          <w:rFonts w:ascii="Times New Roman" w:hAnsi="Times New Roman" w:cs="Times New Roman"/>
          <w:sz w:val="24"/>
          <w:szCs w:val="24"/>
        </w:rPr>
        <w:t>рот закрыт</w:t>
      </w:r>
    </w:p>
    <w:p w:rsidR="002E2C62" w:rsidRPr="00F34CC8" w:rsidRDefault="002E2C62" w:rsidP="00F34CC8">
      <w:pPr>
        <w:numPr>
          <w:ilvl w:val="0"/>
          <w:numId w:val="18"/>
        </w:numPr>
        <w:jc w:val="both"/>
        <w:rPr>
          <w:rFonts w:ascii="Times New Roman" w:hAnsi="Times New Roman" w:cs="Times New Roman"/>
          <w:sz w:val="24"/>
          <w:szCs w:val="24"/>
        </w:rPr>
      </w:pPr>
      <w:r w:rsidRPr="00F34CC8">
        <w:rPr>
          <w:rFonts w:ascii="Times New Roman" w:hAnsi="Times New Roman" w:cs="Times New Roman"/>
          <w:sz w:val="24"/>
          <w:szCs w:val="24"/>
        </w:rPr>
        <w:t>кончик языка с напряжением поочередно упирается в щёки</w:t>
      </w:r>
    </w:p>
    <w:p w:rsidR="002E2C62" w:rsidRPr="00F34CC8" w:rsidRDefault="002E2C62" w:rsidP="00F34CC8">
      <w:pPr>
        <w:numPr>
          <w:ilvl w:val="0"/>
          <w:numId w:val="18"/>
        </w:numPr>
        <w:jc w:val="both"/>
        <w:rPr>
          <w:rFonts w:ascii="Times New Roman" w:hAnsi="Times New Roman" w:cs="Times New Roman"/>
          <w:sz w:val="24"/>
          <w:szCs w:val="24"/>
        </w:rPr>
      </w:pPr>
      <w:r w:rsidRPr="00F34CC8">
        <w:rPr>
          <w:rFonts w:ascii="Times New Roman" w:hAnsi="Times New Roman" w:cs="Times New Roman"/>
          <w:sz w:val="24"/>
          <w:szCs w:val="24"/>
        </w:rPr>
        <w:t>на щеках образуются твердые шарики — «орешки»</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581150" cy="1333500"/>
            <wp:effectExtent l="19050" t="0" r="0" b="0"/>
            <wp:docPr id="171" name="Рисунок 171" descr="http://87.vlsadik.ru/wp-content/uploads/2012/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87.vlsadik.ru/wp-content/uploads/2012/10/21.jpg"/>
                    <pic:cNvPicPr>
                      <a:picLocks noChangeAspect="1" noChangeArrowheads="1"/>
                    </pic:cNvPicPr>
                  </pic:nvPicPr>
                  <pic:blipFill>
                    <a:blip r:embed="rId24"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Качели</w:t>
      </w:r>
    </w:p>
    <w:p w:rsidR="002E2C62" w:rsidRPr="00F34CC8" w:rsidRDefault="002E2C62" w:rsidP="00F34CC8">
      <w:pPr>
        <w:numPr>
          <w:ilvl w:val="0"/>
          <w:numId w:val="19"/>
        </w:numPr>
        <w:jc w:val="both"/>
        <w:rPr>
          <w:rFonts w:ascii="Times New Roman" w:hAnsi="Times New Roman" w:cs="Times New Roman"/>
          <w:sz w:val="24"/>
          <w:szCs w:val="24"/>
        </w:rPr>
      </w:pPr>
      <w:r w:rsidRPr="00F34CC8">
        <w:rPr>
          <w:rFonts w:ascii="Times New Roman" w:hAnsi="Times New Roman" w:cs="Times New Roman"/>
          <w:sz w:val="24"/>
          <w:szCs w:val="24"/>
        </w:rPr>
        <w:t>улыбнуться</w:t>
      </w:r>
    </w:p>
    <w:p w:rsidR="002E2C62" w:rsidRPr="00F34CC8" w:rsidRDefault="002E2C62" w:rsidP="00F34CC8">
      <w:pPr>
        <w:numPr>
          <w:ilvl w:val="0"/>
          <w:numId w:val="19"/>
        </w:numPr>
        <w:jc w:val="both"/>
        <w:rPr>
          <w:rFonts w:ascii="Times New Roman" w:hAnsi="Times New Roman" w:cs="Times New Roman"/>
          <w:sz w:val="24"/>
          <w:szCs w:val="24"/>
        </w:rPr>
      </w:pPr>
      <w:r w:rsidRPr="00F34CC8">
        <w:rPr>
          <w:rFonts w:ascii="Times New Roman" w:hAnsi="Times New Roman" w:cs="Times New Roman"/>
          <w:sz w:val="24"/>
          <w:szCs w:val="24"/>
        </w:rPr>
        <w:t>открыть рот</w:t>
      </w:r>
    </w:p>
    <w:p w:rsidR="002E2C62" w:rsidRPr="00F34CC8" w:rsidRDefault="002E2C62" w:rsidP="00F34CC8">
      <w:pPr>
        <w:numPr>
          <w:ilvl w:val="0"/>
          <w:numId w:val="19"/>
        </w:numPr>
        <w:jc w:val="both"/>
        <w:rPr>
          <w:rFonts w:ascii="Times New Roman" w:hAnsi="Times New Roman" w:cs="Times New Roman"/>
          <w:sz w:val="24"/>
          <w:szCs w:val="24"/>
        </w:rPr>
      </w:pPr>
      <w:r w:rsidRPr="00F34CC8">
        <w:rPr>
          <w:rFonts w:ascii="Times New Roman" w:hAnsi="Times New Roman" w:cs="Times New Roman"/>
          <w:sz w:val="24"/>
          <w:szCs w:val="24"/>
        </w:rPr>
        <w:t>кончик языка за верхние зубы</w:t>
      </w:r>
    </w:p>
    <w:p w:rsidR="002E2C62" w:rsidRPr="00F34CC8" w:rsidRDefault="002E2C62" w:rsidP="00F34CC8">
      <w:pPr>
        <w:numPr>
          <w:ilvl w:val="0"/>
          <w:numId w:val="19"/>
        </w:numPr>
        <w:jc w:val="both"/>
        <w:rPr>
          <w:rFonts w:ascii="Times New Roman" w:hAnsi="Times New Roman" w:cs="Times New Roman"/>
          <w:sz w:val="24"/>
          <w:szCs w:val="24"/>
        </w:rPr>
      </w:pPr>
      <w:r w:rsidRPr="00F34CC8">
        <w:rPr>
          <w:rFonts w:ascii="Times New Roman" w:hAnsi="Times New Roman" w:cs="Times New Roman"/>
          <w:sz w:val="24"/>
          <w:szCs w:val="24"/>
        </w:rPr>
        <w:t>кончик языка за нижние зубы</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581150" cy="1333500"/>
            <wp:effectExtent l="19050" t="0" r="0" b="0"/>
            <wp:docPr id="172" name="Рисунок 172" descr="http://87.vlsadik.ru/wp-content/uploads/2012/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87.vlsadik.ru/wp-content/uploads/2012/10/22.jpg"/>
                    <pic:cNvPicPr>
                      <a:picLocks noChangeAspect="1" noChangeArrowheads="1"/>
                    </pic:cNvPicPr>
                  </pic:nvPicPr>
                  <pic:blipFill>
                    <a:blip r:embed="rId25"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Часики</w:t>
      </w:r>
    </w:p>
    <w:p w:rsidR="002E2C62" w:rsidRPr="00F34CC8" w:rsidRDefault="002E2C62" w:rsidP="00F34CC8">
      <w:pPr>
        <w:numPr>
          <w:ilvl w:val="0"/>
          <w:numId w:val="20"/>
        </w:numPr>
        <w:jc w:val="both"/>
        <w:rPr>
          <w:rFonts w:ascii="Times New Roman" w:hAnsi="Times New Roman" w:cs="Times New Roman"/>
          <w:sz w:val="24"/>
          <w:szCs w:val="24"/>
        </w:rPr>
      </w:pPr>
      <w:r w:rsidRPr="00F34CC8">
        <w:rPr>
          <w:rFonts w:ascii="Times New Roman" w:hAnsi="Times New Roman" w:cs="Times New Roman"/>
          <w:sz w:val="24"/>
          <w:szCs w:val="24"/>
        </w:rPr>
        <w:lastRenderedPageBreak/>
        <w:t>улыбнуться, открыть рот</w:t>
      </w:r>
    </w:p>
    <w:p w:rsidR="002E2C62" w:rsidRPr="00F34CC8" w:rsidRDefault="002E2C62" w:rsidP="00F34CC8">
      <w:pPr>
        <w:numPr>
          <w:ilvl w:val="0"/>
          <w:numId w:val="20"/>
        </w:numPr>
        <w:jc w:val="both"/>
        <w:rPr>
          <w:rFonts w:ascii="Times New Roman" w:hAnsi="Times New Roman" w:cs="Times New Roman"/>
          <w:sz w:val="24"/>
          <w:szCs w:val="24"/>
        </w:rPr>
      </w:pPr>
      <w:r w:rsidRPr="00F34CC8">
        <w:rPr>
          <w:rFonts w:ascii="Times New Roman" w:hAnsi="Times New Roman" w:cs="Times New Roman"/>
          <w:sz w:val="24"/>
          <w:szCs w:val="24"/>
        </w:rPr>
        <w:t>кончик языка (как часовую стрелку) переводить из одного уголка рта в другой</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581150" cy="1333500"/>
            <wp:effectExtent l="19050" t="0" r="0" b="0"/>
            <wp:docPr id="173" name="Рисунок 173" descr="http://87.vlsadik.ru/wp-content/uploads/2012/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87.vlsadik.ru/wp-content/uploads/2012/10/23.jpg"/>
                    <pic:cNvPicPr>
                      <a:picLocks noChangeAspect="1" noChangeArrowheads="1"/>
                    </pic:cNvPicPr>
                  </pic:nvPicPr>
                  <pic:blipFill>
                    <a:blip r:embed="rId26"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Блинчик</w:t>
      </w:r>
    </w:p>
    <w:p w:rsidR="002E2C62" w:rsidRPr="00F34CC8" w:rsidRDefault="002E2C62" w:rsidP="00F34CC8">
      <w:pPr>
        <w:numPr>
          <w:ilvl w:val="0"/>
          <w:numId w:val="21"/>
        </w:numPr>
        <w:jc w:val="both"/>
        <w:rPr>
          <w:rFonts w:ascii="Times New Roman" w:hAnsi="Times New Roman" w:cs="Times New Roman"/>
          <w:sz w:val="24"/>
          <w:szCs w:val="24"/>
        </w:rPr>
      </w:pPr>
      <w:r w:rsidRPr="00F34CC8">
        <w:rPr>
          <w:rFonts w:ascii="Times New Roman" w:hAnsi="Times New Roman" w:cs="Times New Roman"/>
          <w:sz w:val="24"/>
          <w:szCs w:val="24"/>
        </w:rPr>
        <w:t>улыбнуться</w:t>
      </w:r>
    </w:p>
    <w:p w:rsidR="002E2C62" w:rsidRPr="00F34CC8" w:rsidRDefault="002E2C62" w:rsidP="00F34CC8">
      <w:pPr>
        <w:numPr>
          <w:ilvl w:val="0"/>
          <w:numId w:val="21"/>
        </w:numPr>
        <w:jc w:val="both"/>
        <w:rPr>
          <w:rFonts w:ascii="Times New Roman" w:hAnsi="Times New Roman" w:cs="Times New Roman"/>
          <w:sz w:val="24"/>
          <w:szCs w:val="24"/>
        </w:rPr>
      </w:pPr>
      <w:r w:rsidRPr="00F34CC8">
        <w:rPr>
          <w:rFonts w:ascii="Times New Roman" w:hAnsi="Times New Roman" w:cs="Times New Roman"/>
          <w:sz w:val="24"/>
          <w:szCs w:val="24"/>
        </w:rPr>
        <w:t>приоткрыть рот</w:t>
      </w:r>
    </w:p>
    <w:p w:rsidR="002E2C62" w:rsidRPr="00F34CC8" w:rsidRDefault="002E2C62" w:rsidP="00F34CC8">
      <w:pPr>
        <w:numPr>
          <w:ilvl w:val="0"/>
          <w:numId w:val="21"/>
        </w:numPr>
        <w:jc w:val="both"/>
        <w:rPr>
          <w:rFonts w:ascii="Times New Roman" w:hAnsi="Times New Roman" w:cs="Times New Roman"/>
          <w:sz w:val="24"/>
          <w:szCs w:val="24"/>
        </w:rPr>
      </w:pPr>
      <w:r w:rsidRPr="00F34CC8">
        <w:rPr>
          <w:rFonts w:ascii="Times New Roman" w:hAnsi="Times New Roman" w:cs="Times New Roman"/>
          <w:sz w:val="24"/>
          <w:szCs w:val="24"/>
        </w:rPr>
        <w:t>положить широкий язык на нижнюю губу</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581150" cy="1333500"/>
            <wp:effectExtent l="19050" t="0" r="0" b="0"/>
            <wp:docPr id="174" name="Рисунок 174" descr="http://87.vlsadik.ru/wp-content/uploads/2012/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87.vlsadik.ru/wp-content/uploads/2012/10/24.jpg"/>
                    <pic:cNvPicPr>
                      <a:picLocks noChangeAspect="1" noChangeArrowheads="1"/>
                    </pic:cNvPicPr>
                  </pic:nvPicPr>
                  <pic:blipFill>
                    <a:blip r:embed="rId27"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Вкусное варенье</w:t>
      </w:r>
    </w:p>
    <w:p w:rsidR="002E2C62" w:rsidRPr="00F34CC8" w:rsidRDefault="002E2C62" w:rsidP="00F34CC8">
      <w:pPr>
        <w:numPr>
          <w:ilvl w:val="0"/>
          <w:numId w:val="22"/>
        </w:numPr>
        <w:jc w:val="both"/>
        <w:rPr>
          <w:rFonts w:ascii="Times New Roman" w:hAnsi="Times New Roman" w:cs="Times New Roman"/>
          <w:sz w:val="24"/>
          <w:szCs w:val="24"/>
        </w:rPr>
      </w:pPr>
      <w:r w:rsidRPr="00F34CC8">
        <w:rPr>
          <w:rFonts w:ascii="Times New Roman" w:hAnsi="Times New Roman" w:cs="Times New Roman"/>
          <w:sz w:val="24"/>
          <w:szCs w:val="24"/>
        </w:rPr>
        <w:t>улыбнуться</w:t>
      </w:r>
    </w:p>
    <w:p w:rsidR="002E2C62" w:rsidRPr="00F34CC8" w:rsidRDefault="002E2C62" w:rsidP="00F34CC8">
      <w:pPr>
        <w:numPr>
          <w:ilvl w:val="0"/>
          <w:numId w:val="22"/>
        </w:numPr>
        <w:jc w:val="both"/>
        <w:rPr>
          <w:rFonts w:ascii="Times New Roman" w:hAnsi="Times New Roman" w:cs="Times New Roman"/>
          <w:sz w:val="24"/>
          <w:szCs w:val="24"/>
        </w:rPr>
      </w:pPr>
      <w:r w:rsidRPr="00F34CC8">
        <w:rPr>
          <w:rFonts w:ascii="Times New Roman" w:hAnsi="Times New Roman" w:cs="Times New Roman"/>
          <w:sz w:val="24"/>
          <w:szCs w:val="24"/>
        </w:rPr>
        <w:t>открыть рот</w:t>
      </w:r>
    </w:p>
    <w:p w:rsidR="002E2C62" w:rsidRPr="00F34CC8" w:rsidRDefault="002E2C62" w:rsidP="00F34CC8">
      <w:pPr>
        <w:numPr>
          <w:ilvl w:val="0"/>
          <w:numId w:val="22"/>
        </w:numPr>
        <w:jc w:val="both"/>
        <w:rPr>
          <w:rFonts w:ascii="Times New Roman" w:hAnsi="Times New Roman" w:cs="Times New Roman"/>
          <w:sz w:val="24"/>
          <w:szCs w:val="24"/>
        </w:rPr>
      </w:pPr>
      <w:r w:rsidRPr="00F34CC8">
        <w:rPr>
          <w:rFonts w:ascii="Times New Roman" w:hAnsi="Times New Roman" w:cs="Times New Roman"/>
          <w:sz w:val="24"/>
          <w:szCs w:val="24"/>
        </w:rPr>
        <w:t>широким языком в форме «чашечки» облизать верхнюю губу</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28775" cy="1295400"/>
            <wp:effectExtent l="19050" t="0" r="9525" b="0"/>
            <wp:docPr id="175" name="Рисунок 175" descr="http://87.vlsadik.ru/wp-content/uploads/2012/1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87.vlsadik.ru/wp-content/uploads/2012/10/251.jpg"/>
                    <pic:cNvPicPr>
                      <a:picLocks noChangeAspect="1" noChangeArrowheads="1"/>
                    </pic:cNvPicPr>
                  </pic:nvPicPr>
                  <pic:blipFill>
                    <a:blip r:embed="rId28"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Шарик</w:t>
      </w:r>
    </w:p>
    <w:p w:rsidR="002E2C62" w:rsidRPr="00F34CC8" w:rsidRDefault="002E2C62" w:rsidP="00F34CC8">
      <w:pPr>
        <w:numPr>
          <w:ilvl w:val="0"/>
          <w:numId w:val="23"/>
        </w:numPr>
        <w:jc w:val="both"/>
        <w:rPr>
          <w:rFonts w:ascii="Times New Roman" w:hAnsi="Times New Roman" w:cs="Times New Roman"/>
          <w:sz w:val="24"/>
          <w:szCs w:val="24"/>
        </w:rPr>
      </w:pPr>
      <w:r w:rsidRPr="00F34CC8">
        <w:rPr>
          <w:rFonts w:ascii="Times New Roman" w:hAnsi="Times New Roman" w:cs="Times New Roman"/>
          <w:sz w:val="24"/>
          <w:szCs w:val="24"/>
        </w:rPr>
        <w:t>надуть щеки</w:t>
      </w:r>
    </w:p>
    <w:p w:rsidR="002E2C62" w:rsidRPr="00F34CC8" w:rsidRDefault="002E2C62" w:rsidP="00F34CC8">
      <w:pPr>
        <w:numPr>
          <w:ilvl w:val="0"/>
          <w:numId w:val="23"/>
        </w:numPr>
        <w:jc w:val="both"/>
        <w:rPr>
          <w:rFonts w:ascii="Times New Roman" w:hAnsi="Times New Roman" w:cs="Times New Roman"/>
          <w:sz w:val="24"/>
          <w:szCs w:val="24"/>
        </w:rPr>
      </w:pPr>
      <w:r w:rsidRPr="00F34CC8">
        <w:rPr>
          <w:rFonts w:ascii="Times New Roman" w:hAnsi="Times New Roman" w:cs="Times New Roman"/>
          <w:sz w:val="24"/>
          <w:szCs w:val="24"/>
        </w:rPr>
        <w:t>сдуть щеки</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28775" cy="1295400"/>
            <wp:effectExtent l="19050" t="0" r="9525" b="0"/>
            <wp:docPr id="176" name="Рисунок 176" descr="http://87.vlsadik.ru/wp-content/uploads/2012/1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87.vlsadik.ru/wp-content/uploads/2012/10/261.jpg"/>
                    <pic:cNvPicPr>
                      <a:picLocks noChangeAspect="1" noChangeArrowheads="1"/>
                    </pic:cNvPicPr>
                  </pic:nvPicPr>
                  <pic:blipFill>
                    <a:blip r:embed="rId29"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Гармошка</w:t>
      </w:r>
    </w:p>
    <w:p w:rsidR="002E2C62" w:rsidRPr="00F34CC8" w:rsidRDefault="002E2C62" w:rsidP="00F34CC8">
      <w:pPr>
        <w:numPr>
          <w:ilvl w:val="0"/>
          <w:numId w:val="24"/>
        </w:numPr>
        <w:jc w:val="both"/>
        <w:rPr>
          <w:rFonts w:ascii="Times New Roman" w:hAnsi="Times New Roman" w:cs="Times New Roman"/>
          <w:sz w:val="24"/>
          <w:szCs w:val="24"/>
        </w:rPr>
      </w:pPr>
      <w:r w:rsidRPr="00F34CC8">
        <w:rPr>
          <w:rFonts w:ascii="Times New Roman" w:hAnsi="Times New Roman" w:cs="Times New Roman"/>
          <w:sz w:val="24"/>
          <w:szCs w:val="24"/>
        </w:rPr>
        <w:lastRenderedPageBreak/>
        <w:t>улыбнуться</w:t>
      </w:r>
    </w:p>
    <w:p w:rsidR="002E2C62" w:rsidRPr="00F34CC8" w:rsidRDefault="002E2C62" w:rsidP="00F34CC8">
      <w:pPr>
        <w:numPr>
          <w:ilvl w:val="0"/>
          <w:numId w:val="24"/>
        </w:numPr>
        <w:jc w:val="both"/>
        <w:rPr>
          <w:rFonts w:ascii="Times New Roman" w:hAnsi="Times New Roman" w:cs="Times New Roman"/>
          <w:sz w:val="24"/>
          <w:szCs w:val="24"/>
        </w:rPr>
      </w:pPr>
      <w:r w:rsidRPr="00F34CC8">
        <w:rPr>
          <w:rFonts w:ascii="Times New Roman" w:hAnsi="Times New Roman" w:cs="Times New Roman"/>
          <w:sz w:val="24"/>
          <w:szCs w:val="24"/>
        </w:rPr>
        <w:t>сделать «грибочек» (т. е. присосать широкий язык к нёбу)</w:t>
      </w:r>
    </w:p>
    <w:p w:rsidR="002E2C62" w:rsidRPr="00F34CC8" w:rsidRDefault="002E2C62" w:rsidP="00F34CC8">
      <w:pPr>
        <w:numPr>
          <w:ilvl w:val="0"/>
          <w:numId w:val="24"/>
        </w:numPr>
        <w:jc w:val="both"/>
        <w:rPr>
          <w:rFonts w:ascii="Times New Roman" w:hAnsi="Times New Roman" w:cs="Times New Roman"/>
          <w:sz w:val="24"/>
          <w:szCs w:val="24"/>
        </w:rPr>
      </w:pPr>
      <w:r w:rsidRPr="00F34CC8">
        <w:rPr>
          <w:rFonts w:ascii="Times New Roman" w:hAnsi="Times New Roman" w:cs="Times New Roman"/>
          <w:sz w:val="24"/>
          <w:szCs w:val="24"/>
        </w:rPr>
        <w:t>не отрывая языка, открывать и закрывать рот (зубы не смыкать)</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28775" cy="1295400"/>
            <wp:effectExtent l="19050" t="0" r="9525" b="0"/>
            <wp:docPr id="177" name="Рисунок 177" descr="http://87.vlsadik.ru/wp-content/uploads/2012/1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87.vlsadik.ru/wp-content/uploads/2012/10/271.jpg"/>
                    <pic:cNvPicPr>
                      <a:picLocks noChangeAspect="1" noChangeArrowheads="1"/>
                    </pic:cNvPicPr>
                  </pic:nvPicPr>
                  <pic:blipFill>
                    <a:blip r:embed="rId30"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Барабанщик</w:t>
      </w:r>
    </w:p>
    <w:p w:rsidR="002E2C62" w:rsidRPr="00F34CC8" w:rsidRDefault="002E2C62" w:rsidP="00F34CC8">
      <w:pPr>
        <w:numPr>
          <w:ilvl w:val="0"/>
          <w:numId w:val="25"/>
        </w:numPr>
        <w:jc w:val="both"/>
        <w:rPr>
          <w:rFonts w:ascii="Times New Roman" w:hAnsi="Times New Roman" w:cs="Times New Roman"/>
          <w:sz w:val="24"/>
          <w:szCs w:val="24"/>
        </w:rPr>
      </w:pPr>
      <w:r w:rsidRPr="00F34CC8">
        <w:rPr>
          <w:rFonts w:ascii="Times New Roman" w:hAnsi="Times New Roman" w:cs="Times New Roman"/>
          <w:sz w:val="24"/>
          <w:szCs w:val="24"/>
        </w:rPr>
        <w:t>улыбнуться</w:t>
      </w:r>
    </w:p>
    <w:p w:rsidR="002E2C62" w:rsidRPr="00F34CC8" w:rsidRDefault="002E2C62" w:rsidP="00F34CC8">
      <w:pPr>
        <w:numPr>
          <w:ilvl w:val="0"/>
          <w:numId w:val="25"/>
        </w:numPr>
        <w:jc w:val="both"/>
        <w:rPr>
          <w:rFonts w:ascii="Times New Roman" w:hAnsi="Times New Roman" w:cs="Times New Roman"/>
          <w:sz w:val="24"/>
          <w:szCs w:val="24"/>
        </w:rPr>
      </w:pPr>
      <w:r w:rsidRPr="00F34CC8">
        <w:rPr>
          <w:rFonts w:ascii="Times New Roman" w:hAnsi="Times New Roman" w:cs="Times New Roman"/>
          <w:sz w:val="24"/>
          <w:szCs w:val="24"/>
        </w:rPr>
        <w:t>открыть рот</w:t>
      </w:r>
    </w:p>
    <w:p w:rsidR="002E2C62" w:rsidRPr="00F34CC8" w:rsidRDefault="002E2C62" w:rsidP="00F34CC8">
      <w:pPr>
        <w:numPr>
          <w:ilvl w:val="0"/>
          <w:numId w:val="25"/>
        </w:numPr>
        <w:jc w:val="both"/>
        <w:rPr>
          <w:rFonts w:ascii="Times New Roman" w:hAnsi="Times New Roman" w:cs="Times New Roman"/>
          <w:sz w:val="24"/>
          <w:szCs w:val="24"/>
        </w:rPr>
      </w:pPr>
      <w:r w:rsidRPr="00F34CC8">
        <w:rPr>
          <w:rFonts w:ascii="Times New Roman" w:hAnsi="Times New Roman" w:cs="Times New Roman"/>
          <w:sz w:val="24"/>
          <w:szCs w:val="24"/>
        </w:rPr>
        <w:t>кончик языка за верхними зубами: «</w:t>
      </w:r>
      <w:proofErr w:type="spellStart"/>
      <w:r w:rsidRPr="00F34CC8">
        <w:rPr>
          <w:rFonts w:ascii="Times New Roman" w:hAnsi="Times New Roman" w:cs="Times New Roman"/>
          <w:sz w:val="24"/>
          <w:szCs w:val="24"/>
        </w:rPr>
        <w:t>дэ-дэ-дэ</w:t>
      </w:r>
      <w:proofErr w:type="spellEnd"/>
      <w:r w:rsidRPr="00F34CC8">
        <w:rPr>
          <w:rFonts w:ascii="Times New Roman" w:hAnsi="Times New Roman" w:cs="Times New Roman"/>
          <w:sz w:val="24"/>
          <w:szCs w:val="24"/>
        </w:rPr>
        <w:t>…»</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28775" cy="1295400"/>
            <wp:effectExtent l="19050" t="0" r="9525" b="0"/>
            <wp:docPr id="178" name="Рисунок 178" descr="http://87.vlsadik.ru/wp-content/uploads/2012/1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87.vlsadik.ru/wp-content/uploads/2012/10/281.jpg"/>
                    <pic:cNvPicPr>
                      <a:picLocks noChangeAspect="1" noChangeArrowheads="1"/>
                    </pic:cNvPicPr>
                  </pic:nvPicPr>
                  <pic:blipFill>
                    <a:blip r:embed="rId31"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roofErr w:type="spellStart"/>
      <w:r w:rsidRPr="00F34CC8">
        <w:rPr>
          <w:rFonts w:ascii="Times New Roman" w:hAnsi="Times New Roman" w:cs="Times New Roman"/>
          <w:b/>
          <w:bCs/>
          <w:sz w:val="24"/>
          <w:szCs w:val="24"/>
        </w:rPr>
        <w:t>Парашютик</w:t>
      </w:r>
      <w:proofErr w:type="spellEnd"/>
    </w:p>
    <w:p w:rsidR="002E2C62" w:rsidRPr="00F34CC8" w:rsidRDefault="002E2C62" w:rsidP="00F34CC8">
      <w:pPr>
        <w:numPr>
          <w:ilvl w:val="0"/>
          <w:numId w:val="26"/>
        </w:numPr>
        <w:jc w:val="both"/>
        <w:rPr>
          <w:rFonts w:ascii="Times New Roman" w:hAnsi="Times New Roman" w:cs="Times New Roman"/>
          <w:sz w:val="24"/>
          <w:szCs w:val="24"/>
        </w:rPr>
      </w:pPr>
      <w:r w:rsidRPr="00F34CC8">
        <w:rPr>
          <w:rFonts w:ascii="Times New Roman" w:hAnsi="Times New Roman" w:cs="Times New Roman"/>
          <w:sz w:val="24"/>
          <w:szCs w:val="24"/>
        </w:rPr>
        <w:t>на кончик носа положить ватку</w:t>
      </w:r>
    </w:p>
    <w:p w:rsidR="002E2C62" w:rsidRPr="00F34CC8" w:rsidRDefault="002E2C62" w:rsidP="00F34CC8">
      <w:pPr>
        <w:numPr>
          <w:ilvl w:val="0"/>
          <w:numId w:val="26"/>
        </w:numPr>
        <w:jc w:val="both"/>
        <w:rPr>
          <w:rFonts w:ascii="Times New Roman" w:hAnsi="Times New Roman" w:cs="Times New Roman"/>
          <w:sz w:val="24"/>
          <w:szCs w:val="24"/>
        </w:rPr>
      </w:pPr>
      <w:r w:rsidRPr="00F34CC8">
        <w:rPr>
          <w:rFonts w:ascii="Times New Roman" w:hAnsi="Times New Roman" w:cs="Times New Roman"/>
          <w:sz w:val="24"/>
          <w:szCs w:val="24"/>
        </w:rPr>
        <w:t>широким языком в форме «чашечки», прижатым к верхней губе, сдуть ватку с носа вверх</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28775" cy="1295400"/>
            <wp:effectExtent l="19050" t="0" r="9525" b="0"/>
            <wp:docPr id="179" name="Рисунок 179" descr="http://87.vlsadik.ru/wp-content/uploads/2012/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87.vlsadik.ru/wp-content/uploads/2012/10/29.jpg"/>
                    <pic:cNvPicPr>
                      <a:picLocks noChangeAspect="1" noChangeArrowheads="1"/>
                    </pic:cNvPicPr>
                  </pic:nvPicPr>
                  <pic:blipFill>
                    <a:blip r:embed="rId32"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r w:rsidRPr="00F34CC8">
        <w:rPr>
          <w:rFonts w:ascii="Times New Roman" w:hAnsi="Times New Roman" w:cs="Times New Roman"/>
          <w:b/>
          <w:bCs/>
          <w:sz w:val="24"/>
          <w:szCs w:val="24"/>
        </w:rPr>
        <w:t>Загнать мяч в ворота</w:t>
      </w:r>
    </w:p>
    <w:p w:rsidR="002E2C62" w:rsidRPr="00F34CC8" w:rsidRDefault="002E2C62" w:rsidP="00F34CC8">
      <w:pPr>
        <w:numPr>
          <w:ilvl w:val="0"/>
          <w:numId w:val="27"/>
        </w:numPr>
        <w:jc w:val="both"/>
        <w:rPr>
          <w:rFonts w:ascii="Times New Roman" w:hAnsi="Times New Roman" w:cs="Times New Roman"/>
          <w:sz w:val="24"/>
          <w:szCs w:val="24"/>
        </w:rPr>
      </w:pPr>
      <w:r w:rsidRPr="00F34CC8">
        <w:rPr>
          <w:rFonts w:ascii="Times New Roman" w:hAnsi="Times New Roman" w:cs="Times New Roman"/>
          <w:sz w:val="24"/>
          <w:szCs w:val="24"/>
        </w:rPr>
        <w:t>«вытолкнуть» широкий язык между губами (словно загоняешь мяч в ворота)</w:t>
      </w:r>
    </w:p>
    <w:p w:rsidR="002E2C62" w:rsidRPr="00F34CC8" w:rsidRDefault="002E2C62" w:rsidP="00F34CC8">
      <w:pPr>
        <w:numPr>
          <w:ilvl w:val="0"/>
          <w:numId w:val="27"/>
        </w:numPr>
        <w:jc w:val="both"/>
        <w:rPr>
          <w:rFonts w:ascii="Times New Roman" w:hAnsi="Times New Roman" w:cs="Times New Roman"/>
          <w:sz w:val="24"/>
          <w:szCs w:val="24"/>
        </w:rPr>
      </w:pPr>
      <w:r w:rsidRPr="00F34CC8">
        <w:rPr>
          <w:rFonts w:ascii="Times New Roman" w:hAnsi="Times New Roman" w:cs="Times New Roman"/>
          <w:sz w:val="24"/>
          <w:szCs w:val="24"/>
        </w:rPr>
        <w:t>дуть с зажатым между губами языком (щеки не надувать)</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noProof/>
          <w:sz w:val="24"/>
          <w:szCs w:val="24"/>
          <w:lang w:eastAsia="ru-RU"/>
        </w:rPr>
        <w:drawing>
          <wp:inline distT="0" distB="0" distL="0" distR="0">
            <wp:extent cx="1628775" cy="1276350"/>
            <wp:effectExtent l="19050" t="0" r="9525" b="0"/>
            <wp:docPr id="180" name="Рисунок 180" descr="http://87.vlsadik.ru/wp-content/uploads/2012/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87.vlsadik.ru/wp-content/uploads/2012/10/30.jpg"/>
                    <pic:cNvPicPr>
                      <a:picLocks noChangeAspect="1" noChangeArrowheads="1"/>
                    </pic:cNvPicPr>
                  </pic:nvPicPr>
                  <pic:blipFill>
                    <a:blip r:embed="rId33" cstate="print"/>
                    <a:srcRect/>
                    <a:stretch>
                      <a:fillRect/>
                    </a:stretch>
                  </pic:blipFill>
                  <pic:spPr bwMode="auto">
                    <a:xfrm>
                      <a:off x="0" y="0"/>
                      <a:ext cx="1628775" cy="1276350"/>
                    </a:xfrm>
                    <a:prstGeom prst="rect">
                      <a:avLst/>
                    </a:prstGeom>
                    <a:noFill/>
                    <a:ln w="9525">
                      <a:noFill/>
                      <a:miter lim="800000"/>
                      <a:headEnd/>
                      <a:tailEnd/>
                    </a:ln>
                  </pic:spPr>
                </pic:pic>
              </a:graphicData>
            </a:graphic>
          </wp:inline>
        </w:drawing>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sz w:val="24"/>
          <w:szCs w:val="24"/>
        </w:rPr>
        <w:lastRenderedPageBreak/>
        <w:t> </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b/>
          <w:bCs/>
          <w:sz w:val="24"/>
          <w:szCs w:val="24"/>
        </w:rPr>
        <w:t>Логопедические игры на кухне.</w:t>
      </w:r>
    </w:p>
    <w:p w:rsidR="002E2C62" w:rsidRPr="00F34CC8" w:rsidRDefault="002E2C62" w:rsidP="00F34CC8">
      <w:pPr>
        <w:jc w:val="both"/>
        <w:rPr>
          <w:rFonts w:ascii="Times New Roman" w:hAnsi="Times New Roman" w:cs="Times New Roman"/>
          <w:sz w:val="24"/>
          <w:szCs w:val="24"/>
        </w:rPr>
      </w:pPr>
      <w:r w:rsidRPr="00F34CC8">
        <w:rPr>
          <w:rFonts w:ascii="Times New Roman" w:hAnsi="Times New Roman" w:cs="Times New Roman"/>
          <w:sz w:val="24"/>
          <w:szCs w:val="24"/>
        </w:rPr>
        <w:t> </w:t>
      </w:r>
    </w:p>
    <w:p w:rsidR="002E2C62" w:rsidRPr="00F34CC8" w:rsidRDefault="002E2C62" w:rsidP="00980D0A">
      <w:pPr>
        <w:ind w:firstLine="708"/>
        <w:jc w:val="both"/>
        <w:rPr>
          <w:rFonts w:ascii="Times New Roman" w:hAnsi="Times New Roman" w:cs="Times New Roman"/>
          <w:sz w:val="24"/>
          <w:szCs w:val="24"/>
        </w:rPr>
      </w:pPr>
      <w:r w:rsidRPr="00F34CC8">
        <w:rPr>
          <w:rFonts w:ascii="Times New Roman" w:hAnsi="Times New Roman" w:cs="Times New Roman"/>
          <w:sz w:val="24"/>
          <w:szCs w:val="24"/>
        </w:rPr>
        <w:t>Уважаемые мамы, часто у Вас возникает вопрос – когда позаниматься с ребенком? Работа и домашние хлопоты отнимают очень много времени и сил, однако не секрет, что значительную часть времени, вы проводите на кухне. Постарайтесь использовать его для общения с ребенком и развития его речи. Например, вы заняты на кухне приготовлением ужина, а ваш малыш крутиться возле вас. Предложите ему перебрать горох, рис, гречку или даже пшено  — тем самым он окажет вам посильную помощь, а заодно  потренирует свои пальчики. Ведь развитие мелкой моторики рук тесно связано с развитием речи.</w:t>
      </w:r>
    </w:p>
    <w:p w:rsidR="002E2C62" w:rsidRPr="00F34CC8" w:rsidRDefault="002E2C62" w:rsidP="00980D0A">
      <w:pPr>
        <w:ind w:firstLine="708"/>
        <w:jc w:val="both"/>
        <w:rPr>
          <w:rFonts w:ascii="Times New Roman" w:hAnsi="Times New Roman" w:cs="Times New Roman"/>
          <w:sz w:val="24"/>
          <w:szCs w:val="24"/>
        </w:rPr>
      </w:pPr>
      <w:r w:rsidRPr="00F34CC8">
        <w:rPr>
          <w:rFonts w:ascii="Times New Roman" w:hAnsi="Times New Roman" w:cs="Times New Roman"/>
          <w:sz w:val="24"/>
          <w:szCs w:val="24"/>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2E2C62" w:rsidRPr="00F34CC8" w:rsidRDefault="002E2C62" w:rsidP="00980D0A">
      <w:pPr>
        <w:ind w:firstLine="708"/>
        <w:jc w:val="both"/>
        <w:rPr>
          <w:rFonts w:ascii="Times New Roman" w:hAnsi="Times New Roman" w:cs="Times New Roman"/>
          <w:sz w:val="24"/>
          <w:szCs w:val="24"/>
        </w:rPr>
      </w:pPr>
      <w:r w:rsidRPr="00F34CC8">
        <w:rPr>
          <w:rFonts w:ascii="Times New Roman" w:hAnsi="Times New Roman" w:cs="Times New Roman"/>
          <w:sz w:val="24"/>
          <w:szCs w:val="24"/>
        </w:rPr>
        <w:t>Увлекательными могут быть игры с соленым тестом. 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rsidR="002E2C62" w:rsidRPr="00F34CC8" w:rsidRDefault="002E2C62" w:rsidP="00980D0A">
      <w:pPr>
        <w:ind w:firstLine="708"/>
        <w:jc w:val="both"/>
        <w:rPr>
          <w:rFonts w:ascii="Times New Roman" w:hAnsi="Times New Roman" w:cs="Times New Roman"/>
          <w:sz w:val="24"/>
          <w:szCs w:val="24"/>
        </w:rPr>
      </w:pPr>
      <w:r w:rsidRPr="00F34CC8">
        <w:rPr>
          <w:rFonts w:ascii="Times New Roman" w:hAnsi="Times New Roman" w:cs="Times New Roman"/>
          <w:sz w:val="24"/>
          <w:szCs w:val="24"/>
        </w:rPr>
        <w:t>Помешивая ложкой в стакане, закрывая крышкой кастрюлю, предложите отвернувшемуся ребенку отгадать, какие предметы могут издавать такие звуки.</w:t>
      </w:r>
    </w:p>
    <w:p w:rsidR="002E2C62" w:rsidRPr="00F34CC8" w:rsidRDefault="002E2C62" w:rsidP="00980D0A">
      <w:pPr>
        <w:ind w:firstLine="708"/>
        <w:jc w:val="both"/>
        <w:rPr>
          <w:rFonts w:ascii="Times New Roman" w:hAnsi="Times New Roman" w:cs="Times New Roman"/>
          <w:sz w:val="24"/>
          <w:szCs w:val="24"/>
        </w:rPr>
      </w:pPr>
      <w:r w:rsidRPr="00F34CC8">
        <w:rPr>
          <w:rFonts w:ascii="Times New Roman" w:hAnsi="Times New Roman" w:cs="Times New Roman"/>
          <w:sz w:val="24"/>
          <w:szCs w:val="24"/>
        </w:rPr>
        <w:t xml:space="preserve">Вместе с ребенком попробуйте приготовить ужин (в названии блюд должен быть звук «с»: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w:t>
      </w:r>
      <w:proofErr w:type="gramStart"/>
      <w:r w:rsidRPr="00F34CC8">
        <w:rPr>
          <w:rFonts w:ascii="Times New Roman" w:hAnsi="Times New Roman" w:cs="Times New Roman"/>
          <w:sz w:val="24"/>
          <w:szCs w:val="24"/>
        </w:rPr>
        <w:t>По этому</w:t>
      </w:r>
      <w:proofErr w:type="gramEnd"/>
      <w:r w:rsidRPr="00F34CC8">
        <w:rPr>
          <w:rFonts w:ascii="Times New Roman" w:hAnsi="Times New Roman" w:cs="Times New Roman"/>
          <w:sz w:val="24"/>
          <w:szCs w:val="24"/>
        </w:rPr>
        <w:t xml:space="preserve"> же принципу придумайте меню с названием блюд, где встречаются другие звуки.</w:t>
      </w:r>
    </w:p>
    <w:p w:rsidR="002E2C62" w:rsidRPr="00F34CC8" w:rsidRDefault="002E2C62" w:rsidP="00980D0A">
      <w:pPr>
        <w:ind w:firstLine="708"/>
        <w:jc w:val="both"/>
        <w:rPr>
          <w:rFonts w:ascii="Times New Roman" w:hAnsi="Times New Roman" w:cs="Times New Roman"/>
          <w:sz w:val="24"/>
          <w:szCs w:val="24"/>
        </w:rPr>
      </w:pPr>
      <w:proofErr w:type="gramStart"/>
      <w:r w:rsidRPr="00F34CC8">
        <w:rPr>
          <w:rFonts w:ascii="Times New Roman" w:hAnsi="Times New Roman" w:cs="Times New Roman"/>
          <w:sz w:val="24"/>
          <w:szCs w:val="24"/>
        </w:rPr>
        <w:t>Предложите ребенку убрать или помыть посуду, в названии которой есть звук «ч» — чашка, чайник, а затем со звуком «л» — ложки, вилки, салатник и т.д.</w:t>
      </w:r>
      <w:proofErr w:type="gramEnd"/>
    </w:p>
    <w:p w:rsidR="002E2C62" w:rsidRPr="00F34CC8" w:rsidRDefault="002E2C62" w:rsidP="00980D0A">
      <w:pPr>
        <w:ind w:firstLine="360"/>
        <w:jc w:val="both"/>
        <w:rPr>
          <w:rFonts w:ascii="Times New Roman" w:hAnsi="Times New Roman" w:cs="Times New Roman"/>
          <w:sz w:val="24"/>
          <w:szCs w:val="24"/>
        </w:rPr>
      </w:pPr>
      <w:r w:rsidRPr="00F34CC8">
        <w:rPr>
          <w:rFonts w:ascii="Times New Roman" w:hAnsi="Times New Roman" w:cs="Times New Roman"/>
          <w:sz w:val="24"/>
          <w:szCs w:val="24"/>
        </w:rPr>
        <w:t>Покажите ребенку свои покупки. Пусть он перечислит те из них, в названии которых есть звук «</w:t>
      </w:r>
      <w:proofErr w:type="spellStart"/>
      <w:r w:rsidRPr="00F34CC8">
        <w:rPr>
          <w:rFonts w:ascii="Times New Roman" w:hAnsi="Times New Roman" w:cs="Times New Roman"/>
          <w:sz w:val="24"/>
          <w:szCs w:val="24"/>
        </w:rPr>
        <w:t>р</w:t>
      </w:r>
      <w:proofErr w:type="spellEnd"/>
      <w:r w:rsidRPr="00F34CC8">
        <w:rPr>
          <w:rFonts w:ascii="Times New Roman" w:hAnsi="Times New Roman" w:cs="Times New Roman"/>
          <w:sz w:val="24"/>
          <w:szCs w:val="24"/>
        </w:rPr>
        <w:t>». Если ребенок затрудняется ответить, предложите наводящие вопросы:</w:t>
      </w:r>
    </w:p>
    <w:p w:rsidR="002E2C62" w:rsidRPr="00F34CC8" w:rsidRDefault="002E2C62" w:rsidP="00F34CC8">
      <w:pPr>
        <w:numPr>
          <w:ilvl w:val="0"/>
          <w:numId w:val="28"/>
        </w:numPr>
        <w:jc w:val="both"/>
        <w:rPr>
          <w:rFonts w:ascii="Times New Roman" w:hAnsi="Times New Roman" w:cs="Times New Roman"/>
          <w:sz w:val="24"/>
          <w:szCs w:val="24"/>
        </w:rPr>
      </w:pPr>
      <w:proofErr w:type="spellStart"/>
      <w:r w:rsidRPr="00F34CC8">
        <w:rPr>
          <w:rFonts w:ascii="Times New Roman" w:hAnsi="Times New Roman" w:cs="Times New Roman"/>
          <w:sz w:val="24"/>
          <w:szCs w:val="24"/>
        </w:rPr>
        <w:t>Кар-р-р-тофель</w:t>
      </w:r>
      <w:proofErr w:type="spellEnd"/>
      <w:r w:rsidRPr="00F34CC8">
        <w:rPr>
          <w:rFonts w:ascii="Times New Roman" w:hAnsi="Times New Roman" w:cs="Times New Roman"/>
          <w:sz w:val="24"/>
          <w:szCs w:val="24"/>
        </w:rPr>
        <w:t xml:space="preserve"> или капусту?</w:t>
      </w:r>
    </w:p>
    <w:p w:rsidR="002E2C62" w:rsidRPr="00F34CC8" w:rsidRDefault="002E2C62" w:rsidP="00F34CC8">
      <w:pPr>
        <w:numPr>
          <w:ilvl w:val="0"/>
          <w:numId w:val="28"/>
        </w:numPr>
        <w:jc w:val="both"/>
        <w:rPr>
          <w:rFonts w:ascii="Times New Roman" w:hAnsi="Times New Roman" w:cs="Times New Roman"/>
          <w:sz w:val="24"/>
          <w:szCs w:val="24"/>
        </w:rPr>
      </w:pPr>
      <w:proofErr w:type="spellStart"/>
      <w:r w:rsidRPr="00F34CC8">
        <w:rPr>
          <w:rFonts w:ascii="Times New Roman" w:hAnsi="Times New Roman" w:cs="Times New Roman"/>
          <w:sz w:val="24"/>
          <w:szCs w:val="24"/>
        </w:rPr>
        <w:t>Ар-р-р-буз</w:t>
      </w:r>
      <w:proofErr w:type="spellEnd"/>
      <w:r w:rsidRPr="00F34CC8">
        <w:rPr>
          <w:rFonts w:ascii="Times New Roman" w:hAnsi="Times New Roman" w:cs="Times New Roman"/>
          <w:sz w:val="24"/>
          <w:szCs w:val="24"/>
        </w:rPr>
        <w:t xml:space="preserve"> или дыню?</w:t>
      </w:r>
    </w:p>
    <w:p w:rsidR="002E2C62" w:rsidRPr="00F34CC8" w:rsidRDefault="002E2C62" w:rsidP="00F34CC8">
      <w:pPr>
        <w:numPr>
          <w:ilvl w:val="0"/>
          <w:numId w:val="28"/>
        </w:numPr>
        <w:jc w:val="both"/>
        <w:rPr>
          <w:rFonts w:ascii="Times New Roman" w:hAnsi="Times New Roman" w:cs="Times New Roman"/>
          <w:sz w:val="24"/>
          <w:szCs w:val="24"/>
        </w:rPr>
      </w:pPr>
      <w:proofErr w:type="spellStart"/>
      <w:r w:rsidRPr="00F34CC8">
        <w:rPr>
          <w:rFonts w:ascii="Times New Roman" w:hAnsi="Times New Roman" w:cs="Times New Roman"/>
          <w:sz w:val="24"/>
          <w:szCs w:val="24"/>
        </w:rPr>
        <w:t>Пер-р-р-сики</w:t>
      </w:r>
      <w:proofErr w:type="spellEnd"/>
      <w:r w:rsidRPr="00F34CC8">
        <w:rPr>
          <w:rFonts w:ascii="Times New Roman" w:hAnsi="Times New Roman" w:cs="Times New Roman"/>
          <w:sz w:val="24"/>
          <w:szCs w:val="24"/>
        </w:rPr>
        <w:t xml:space="preserve"> или бананы?</w:t>
      </w:r>
    </w:p>
    <w:p w:rsidR="002E2C62" w:rsidRPr="00F34CC8" w:rsidRDefault="002E2C62" w:rsidP="00F34CC8">
      <w:pPr>
        <w:numPr>
          <w:ilvl w:val="0"/>
          <w:numId w:val="28"/>
        </w:numPr>
        <w:jc w:val="both"/>
        <w:rPr>
          <w:rFonts w:ascii="Times New Roman" w:hAnsi="Times New Roman" w:cs="Times New Roman"/>
          <w:sz w:val="24"/>
          <w:szCs w:val="24"/>
        </w:rPr>
      </w:pPr>
      <w:r w:rsidRPr="00F34CC8">
        <w:rPr>
          <w:rFonts w:ascii="Times New Roman" w:hAnsi="Times New Roman" w:cs="Times New Roman"/>
          <w:sz w:val="24"/>
          <w:szCs w:val="24"/>
        </w:rPr>
        <w:t xml:space="preserve">Лук или </w:t>
      </w:r>
      <w:proofErr w:type="spellStart"/>
      <w:r w:rsidRPr="00F34CC8">
        <w:rPr>
          <w:rFonts w:ascii="Times New Roman" w:hAnsi="Times New Roman" w:cs="Times New Roman"/>
          <w:sz w:val="24"/>
          <w:szCs w:val="24"/>
        </w:rPr>
        <w:t>огур-р-р-цы</w:t>
      </w:r>
      <w:proofErr w:type="spellEnd"/>
      <w:r w:rsidRPr="00F34CC8">
        <w:rPr>
          <w:rFonts w:ascii="Times New Roman" w:hAnsi="Times New Roman" w:cs="Times New Roman"/>
          <w:sz w:val="24"/>
          <w:szCs w:val="24"/>
        </w:rPr>
        <w:t>?</w:t>
      </w:r>
    </w:p>
    <w:p w:rsidR="002E2C62" w:rsidRPr="00F34CC8" w:rsidRDefault="002E2C62" w:rsidP="00F34CC8">
      <w:pPr>
        <w:numPr>
          <w:ilvl w:val="0"/>
          <w:numId w:val="28"/>
        </w:numPr>
        <w:jc w:val="both"/>
        <w:rPr>
          <w:rFonts w:ascii="Times New Roman" w:hAnsi="Times New Roman" w:cs="Times New Roman"/>
          <w:sz w:val="24"/>
          <w:szCs w:val="24"/>
        </w:rPr>
      </w:pPr>
      <w:proofErr w:type="spellStart"/>
      <w:r w:rsidRPr="00F34CC8">
        <w:rPr>
          <w:rFonts w:ascii="Times New Roman" w:hAnsi="Times New Roman" w:cs="Times New Roman"/>
          <w:sz w:val="24"/>
          <w:szCs w:val="24"/>
        </w:rPr>
        <w:t>Помидор-р-ры</w:t>
      </w:r>
      <w:proofErr w:type="spellEnd"/>
      <w:r w:rsidRPr="00F34CC8">
        <w:rPr>
          <w:rFonts w:ascii="Times New Roman" w:hAnsi="Times New Roman" w:cs="Times New Roman"/>
          <w:sz w:val="24"/>
          <w:szCs w:val="24"/>
        </w:rPr>
        <w:t xml:space="preserve"> или баклажаны?</w:t>
      </w:r>
    </w:p>
    <w:p w:rsidR="001D3982" w:rsidRPr="00F34CC8" w:rsidRDefault="001D3982" w:rsidP="00F34CC8">
      <w:pPr>
        <w:jc w:val="both"/>
        <w:rPr>
          <w:rFonts w:ascii="Times New Roman" w:hAnsi="Times New Roman" w:cs="Times New Roman"/>
          <w:sz w:val="24"/>
          <w:szCs w:val="24"/>
        </w:rPr>
      </w:pPr>
    </w:p>
    <w:sectPr w:rsidR="001D3982" w:rsidRPr="00F34CC8" w:rsidSect="001D3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2FC"/>
    <w:multiLevelType w:val="multilevel"/>
    <w:tmpl w:val="6064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83B03"/>
    <w:multiLevelType w:val="multilevel"/>
    <w:tmpl w:val="4D40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51FD6"/>
    <w:multiLevelType w:val="multilevel"/>
    <w:tmpl w:val="F6D0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74274"/>
    <w:multiLevelType w:val="multilevel"/>
    <w:tmpl w:val="57C6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024420"/>
    <w:multiLevelType w:val="multilevel"/>
    <w:tmpl w:val="99A6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85DC9"/>
    <w:multiLevelType w:val="multilevel"/>
    <w:tmpl w:val="7C0E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C00A3"/>
    <w:multiLevelType w:val="multilevel"/>
    <w:tmpl w:val="138A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380418"/>
    <w:multiLevelType w:val="multilevel"/>
    <w:tmpl w:val="8F24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7511BC"/>
    <w:multiLevelType w:val="multilevel"/>
    <w:tmpl w:val="3986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30A2F"/>
    <w:multiLevelType w:val="multilevel"/>
    <w:tmpl w:val="DB0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959C8"/>
    <w:multiLevelType w:val="multilevel"/>
    <w:tmpl w:val="4E78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87549"/>
    <w:multiLevelType w:val="multilevel"/>
    <w:tmpl w:val="83FA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07B02"/>
    <w:multiLevelType w:val="multilevel"/>
    <w:tmpl w:val="94F2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5704D3"/>
    <w:multiLevelType w:val="multilevel"/>
    <w:tmpl w:val="84F6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C7478"/>
    <w:multiLevelType w:val="multilevel"/>
    <w:tmpl w:val="F66A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726970"/>
    <w:multiLevelType w:val="multilevel"/>
    <w:tmpl w:val="5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218AB"/>
    <w:multiLevelType w:val="multilevel"/>
    <w:tmpl w:val="2AA2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C32CA"/>
    <w:multiLevelType w:val="multilevel"/>
    <w:tmpl w:val="56EA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02F14"/>
    <w:multiLevelType w:val="multilevel"/>
    <w:tmpl w:val="9CE2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B519A"/>
    <w:multiLevelType w:val="multilevel"/>
    <w:tmpl w:val="911C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84510"/>
    <w:multiLevelType w:val="multilevel"/>
    <w:tmpl w:val="8ABC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81F11"/>
    <w:multiLevelType w:val="multilevel"/>
    <w:tmpl w:val="3344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E946FE"/>
    <w:multiLevelType w:val="multilevel"/>
    <w:tmpl w:val="A47C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69353B"/>
    <w:multiLevelType w:val="multilevel"/>
    <w:tmpl w:val="9F1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340774"/>
    <w:multiLevelType w:val="multilevel"/>
    <w:tmpl w:val="367A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DA4D5E"/>
    <w:multiLevelType w:val="multilevel"/>
    <w:tmpl w:val="CC5E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00A64"/>
    <w:multiLevelType w:val="multilevel"/>
    <w:tmpl w:val="AB9C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1C0FA3"/>
    <w:multiLevelType w:val="multilevel"/>
    <w:tmpl w:val="2BFE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5"/>
  </w:num>
  <w:num w:numId="3">
    <w:abstractNumId w:val="1"/>
  </w:num>
  <w:num w:numId="4">
    <w:abstractNumId w:val="17"/>
  </w:num>
  <w:num w:numId="5">
    <w:abstractNumId w:val="24"/>
  </w:num>
  <w:num w:numId="6">
    <w:abstractNumId w:val="22"/>
  </w:num>
  <w:num w:numId="7">
    <w:abstractNumId w:val="18"/>
  </w:num>
  <w:num w:numId="8">
    <w:abstractNumId w:val="7"/>
  </w:num>
  <w:num w:numId="9">
    <w:abstractNumId w:val="0"/>
  </w:num>
  <w:num w:numId="10">
    <w:abstractNumId w:val="11"/>
  </w:num>
  <w:num w:numId="11">
    <w:abstractNumId w:val="26"/>
  </w:num>
  <w:num w:numId="12">
    <w:abstractNumId w:val="10"/>
  </w:num>
  <w:num w:numId="13">
    <w:abstractNumId w:val="3"/>
  </w:num>
  <w:num w:numId="14">
    <w:abstractNumId w:val="5"/>
  </w:num>
  <w:num w:numId="15">
    <w:abstractNumId w:val="16"/>
  </w:num>
  <w:num w:numId="16">
    <w:abstractNumId w:val="13"/>
  </w:num>
  <w:num w:numId="17">
    <w:abstractNumId w:val="27"/>
  </w:num>
  <w:num w:numId="18">
    <w:abstractNumId w:val="6"/>
  </w:num>
  <w:num w:numId="19">
    <w:abstractNumId w:val="9"/>
  </w:num>
  <w:num w:numId="20">
    <w:abstractNumId w:val="20"/>
  </w:num>
  <w:num w:numId="21">
    <w:abstractNumId w:val="4"/>
  </w:num>
  <w:num w:numId="22">
    <w:abstractNumId w:val="12"/>
  </w:num>
  <w:num w:numId="23">
    <w:abstractNumId w:val="15"/>
  </w:num>
  <w:num w:numId="24">
    <w:abstractNumId w:val="23"/>
  </w:num>
  <w:num w:numId="25">
    <w:abstractNumId w:val="2"/>
  </w:num>
  <w:num w:numId="26">
    <w:abstractNumId w:val="8"/>
  </w:num>
  <w:num w:numId="27">
    <w:abstractNumId w:val="2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C62"/>
    <w:rsid w:val="0000029F"/>
    <w:rsid w:val="000003AB"/>
    <w:rsid w:val="00001531"/>
    <w:rsid w:val="00003121"/>
    <w:rsid w:val="00003492"/>
    <w:rsid w:val="00005481"/>
    <w:rsid w:val="000103E7"/>
    <w:rsid w:val="00013186"/>
    <w:rsid w:val="000132E3"/>
    <w:rsid w:val="00013B56"/>
    <w:rsid w:val="00013E47"/>
    <w:rsid w:val="00015A31"/>
    <w:rsid w:val="00015B31"/>
    <w:rsid w:val="000169AA"/>
    <w:rsid w:val="0002086E"/>
    <w:rsid w:val="00020C66"/>
    <w:rsid w:val="00021DD8"/>
    <w:rsid w:val="0002429D"/>
    <w:rsid w:val="00024C4A"/>
    <w:rsid w:val="000265CB"/>
    <w:rsid w:val="00027BAB"/>
    <w:rsid w:val="00030330"/>
    <w:rsid w:val="00030532"/>
    <w:rsid w:val="0003086D"/>
    <w:rsid w:val="00030BEE"/>
    <w:rsid w:val="00033499"/>
    <w:rsid w:val="00033C7E"/>
    <w:rsid w:val="000343AF"/>
    <w:rsid w:val="0003477F"/>
    <w:rsid w:val="00034940"/>
    <w:rsid w:val="00035AD0"/>
    <w:rsid w:val="00035DB1"/>
    <w:rsid w:val="00036297"/>
    <w:rsid w:val="000401F3"/>
    <w:rsid w:val="00040594"/>
    <w:rsid w:val="00041AF1"/>
    <w:rsid w:val="000427C2"/>
    <w:rsid w:val="000466D8"/>
    <w:rsid w:val="00051B09"/>
    <w:rsid w:val="000525E3"/>
    <w:rsid w:val="0005263B"/>
    <w:rsid w:val="0005341B"/>
    <w:rsid w:val="00054B8E"/>
    <w:rsid w:val="00057578"/>
    <w:rsid w:val="00057733"/>
    <w:rsid w:val="000578CD"/>
    <w:rsid w:val="00057AF0"/>
    <w:rsid w:val="00057B0D"/>
    <w:rsid w:val="0006031F"/>
    <w:rsid w:val="000605DE"/>
    <w:rsid w:val="00060B71"/>
    <w:rsid w:val="00060B76"/>
    <w:rsid w:val="000616C0"/>
    <w:rsid w:val="00061821"/>
    <w:rsid w:val="000636BE"/>
    <w:rsid w:val="00063AD3"/>
    <w:rsid w:val="000665BA"/>
    <w:rsid w:val="00067CFD"/>
    <w:rsid w:val="00071BF6"/>
    <w:rsid w:val="00071C8D"/>
    <w:rsid w:val="00075DEE"/>
    <w:rsid w:val="00076FE8"/>
    <w:rsid w:val="00077B59"/>
    <w:rsid w:val="00080BEC"/>
    <w:rsid w:val="00081B67"/>
    <w:rsid w:val="000825FF"/>
    <w:rsid w:val="00082C17"/>
    <w:rsid w:val="00083104"/>
    <w:rsid w:val="00083160"/>
    <w:rsid w:val="00083EEF"/>
    <w:rsid w:val="0008443D"/>
    <w:rsid w:val="000844EE"/>
    <w:rsid w:val="00085716"/>
    <w:rsid w:val="00086719"/>
    <w:rsid w:val="000877DF"/>
    <w:rsid w:val="000904D5"/>
    <w:rsid w:val="000911E0"/>
    <w:rsid w:val="00092C13"/>
    <w:rsid w:val="0009312C"/>
    <w:rsid w:val="00093BFD"/>
    <w:rsid w:val="000942BF"/>
    <w:rsid w:val="00094756"/>
    <w:rsid w:val="0009585D"/>
    <w:rsid w:val="00097AC3"/>
    <w:rsid w:val="000A0B5F"/>
    <w:rsid w:val="000A3508"/>
    <w:rsid w:val="000A3E14"/>
    <w:rsid w:val="000A4BA8"/>
    <w:rsid w:val="000A5674"/>
    <w:rsid w:val="000A64ED"/>
    <w:rsid w:val="000A6FDC"/>
    <w:rsid w:val="000A7E24"/>
    <w:rsid w:val="000B1230"/>
    <w:rsid w:val="000B1BA6"/>
    <w:rsid w:val="000B54A9"/>
    <w:rsid w:val="000B64CF"/>
    <w:rsid w:val="000B6BBC"/>
    <w:rsid w:val="000B77C6"/>
    <w:rsid w:val="000C0308"/>
    <w:rsid w:val="000C064F"/>
    <w:rsid w:val="000C0901"/>
    <w:rsid w:val="000C0DF3"/>
    <w:rsid w:val="000C23A7"/>
    <w:rsid w:val="000C2E51"/>
    <w:rsid w:val="000C2EA8"/>
    <w:rsid w:val="000C3973"/>
    <w:rsid w:val="000C3FB5"/>
    <w:rsid w:val="000C48E6"/>
    <w:rsid w:val="000C4C35"/>
    <w:rsid w:val="000C6054"/>
    <w:rsid w:val="000C6840"/>
    <w:rsid w:val="000C6993"/>
    <w:rsid w:val="000C7D2F"/>
    <w:rsid w:val="000D0236"/>
    <w:rsid w:val="000D0406"/>
    <w:rsid w:val="000D0E2E"/>
    <w:rsid w:val="000D2713"/>
    <w:rsid w:val="000D2A53"/>
    <w:rsid w:val="000D2B18"/>
    <w:rsid w:val="000D339B"/>
    <w:rsid w:val="000D3B7D"/>
    <w:rsid w:val="000D3DB9"/>
    <w:rsid w:val="000D4770"/>
    <w:rsid w:val="000D52E6"/>
    <w:rsid w:val="000D58BD"/>
    <w:rsid w:val="000D5D39"/>
    <w:rsid w:val="000D6B6F"/>
    <w:rsid w:val="000D6E42"/>
    <w:rsid w:val="000D7B53"/>
    <w:rsid w:val="000D7F30"/>
    <w:rsid w:val="000E0E51"/>
    <w:rsid w:val="000E156C"/>
    <w:rsid w:val="000E2318"/>
    <w:rsid w:val="000E3329"/>
    <w:rsid w:val="000E4549"/>
    <w:rsid w:val="000E521B"/>
    <w:rsid w:val="000E5433"/>
    <w:rsid w:val="000E5D89"/>
    <w:rsid w:val="000E686F"/>
    <w:rsid w:val="000E6B6A"/>
    <w:rsid w:val="000F089C"/>
    <w:rsid w:val="000F17F3"/>
    <w:rsid w:val="000F4EBD"/>
    <w:rsid w:val="000F55F1"/>
    <w:rsid w:val="000F5EE4"/>
    <w:rsid w:val="000F6DF4"/>
    <w:rsid w:val="000F7095"/>
    <w:rsid w:val="00100726"/>
    <w:rsid w:val="0010141F"/>
    <w:rsid w:val="0010255B"/>
    <w:rsid w:val="00102846"/>
    <w:rsid w:val="00102A90"/>
    <w:rsid w:val="00105A78"/>
    <w:rsid w:val="00106291"/>
    <w:rsid w:val="00106DE1"/>
    <w:rsid w:val="001070E1"/>
    <w:rsid w:val="001109D7"/>
    <w:rsid w:val="00112068"/>
    <w:rsid w:val="001125A2"/>
    <w:rsid w:val="0011564E"/>
    <w:rsid w:val="00116CDA"/>
    <w:rsid w:val="00116FF7"/>
    <w:rsid w:val="001173F9"/>
    <w:rsid w:val="00117EE5"/>
    <w:rsid w:val="00120C58"/>
    <w:rsid w:val="001215B2"/>
    <w:rsid w:val="00121D49"/>
    <w:rsid w:val="001223F1"/>
    <w:rsid w:val="00123DE4"/>
    <w:rsid w:val="001300D4"/>
    <w:rsid w:val="00131FEB"/>
    <w:rsid w:val="001327B5"/>
    <w:rsid w:val="00133885"/>
    <w:rsid w:val="00133B1D"/>
    <w:rsid w:val="00133B4B"/>
    <w:rsid w:val="00134C0B"/>
    <w:rsid w:val="00135FE0"/>
    <w:rsid w:val="00137009"/>
    <w:rsid w:val="001412D7"/>
    <w:rsid w:val="001421E0"/>
    <w:rsid w:val="00142C1D"/>
    <w:rsid w:val="00143652"/>
    <w:rsid w:val="001449B1"/>
    <w:rsid w:val="0014672B"/>
    <w:rsid w:val="00146D1A"/>
    <w:rsid w:val="001473E5"/>
    <w:rsid w:val="00147DFD"/>
    <w:rsid w:val="0015073F"/>
    <w:rsid w:val="0015093C"/>
    <w:rsid w:val="001529F8"/>
    <w:rsid w:val="00153457"/>
    <w:rsid w:val="001544DE"/>
    <w:rsid w:val="0015623F"/>
    <w:rsid w:val="001565E1"/>
    <w:rsid w:val="0015694F"/>
    <w:rsid w:val="00156D43"/>
    <w:rsid w:val="001617B8"/>
    <w:rsid w:val="00161A82"/>
    <w:rsid w:val="00161E09"/>
    <w:rsid w:val="001623E3"/>
    <w:rsid w:val="00162C10"/>
    <w:rsid w:val="00163675"/>
    <w:rsid w:val="0016380C"/>
    <w:rsid w:val="00163EB6"/>
    <w:rsid w:val="001671F9"/>
    <w:rsid w:val="00167256"/>
    <w:rsid w:val="00170A82"/>
    <w:rsid w:val="001715DB"/>
    <w:rsid w:val="00171D98"/>
    <w:rsid w:val="001723F9"/>
    <w:rsid w:val="001727C6"/>
    <w:rsid w:val="00173925"/>
    <w:rsid w:val="00173F4F"/>
    <w:rsid w:val="001750E3"/>
    <w:rsid w:val="00175F43"/>
    <w:rsid w:val="00176004"/>
    <w:rsid w:val="00176107"/>
    <w:rsid w:val="0018118A"/>
    <w:rsid w:val="001811E5"/>
    <w:rsid w:val="001811E7"/>
    <w:rsid w:val="001816E4"/>
    <w:rsid w:val="0018199E"/>
    <w:rsid w:val="00183F07"/>
    <w:rsid w:val="00183FA9"/>
    <w:rsid w:val="00184A06"/>
    <w:rsid w:val="0018501F"/>
    <w:rsid w:val="00185689"/>
    <w:rsid w:val="0018574D"/>
    <w:rsid w:val="00185DFB"/>
    <w:rsid w:val="0018637A"/>
    <w:rsid w:val="00186A12"/>
    <w:rsid w:val="00186E1F"/>
    <w:rsid w:val="00191175"/>
    <w:rsid w:val="00192921"/>
    <w:rsid w:val="0019296A"/>
    <w:rsid w:val="00192BF9"/>
    <w:rsid w:val="001937D2"/>
    <w:rsid w:val="00196BF9"/>
    <w:rsid w:val="001A013A"/>
    <w:rsid w:val="001A0260"/>
    <w:rsid w:val="001A222D"/>
    <w:rsid w:val="001A31B6"/>
    <w:rsid w:val="001A32E7"/>
    <w:rsid w:val="001A4594"/>
    <w:rsid w:val="001A5803"/>
    <w:rsid w:val="001A6118"/>
    <w:rsid w:val="001A6720"/>
    <w:rsid w:val="001A67A1"/>
    <w:rsid w:val="001A6CCC"/>
    <w:rsid w:val="001B1C61"/>
    <w:rsid w:val="001B2095"/>
    <w:rsid w:val="001B2CCC"/>
    <w:rsid w:val="001B51C4"/>
    <w:rsid w:val="001B6A42"/>
    <w:rsid w:val="001B6E33"/>
    <w:rsid w:val="001B7504"/>
    <w:rsid w:val="001B7A42"/>
    <w:rsid w:val="001C00E4"/>
    <w:rsid w:val="001C2364"/>
    <w:rsid w:val="001C3920"/>
    <w:rsid w:val="001C4A59"/>
    <w:rsid w:val="001C5195"/>
    <w:rsid w:val="001C55DE"/>
    <w:rsid w:val="001C7445"/>
    <w:rsid w:val="001C7CA6"/>
    <w:rsid w:val="001C7E7A"/>
    <w:rsid w:val="001D278F"/>
    <w:rsid w:val="001D2B66"/>
    <w:rsid w:val="001D3663"/>
    <w:rsid w:val="001D3982"/>
    <w:rsid w:val="001D5E2A"/>
    <w:rsid w:val="001D61FA"/>
    <w:rsid w:val="001D6832"/>
    <w:rsid w:val="001E03EF"/>
    <w:rsid w:val="001E16E3"/>
    <w:rsid w:val="001E23AB"/>
    <w:rsid w:val="001E26E6"/>
    <w:rsid w:val="001E2735"/>
    <w:rsid w:val="001E274D"/>
    <w:rsid w:val="001E2835"/>
    <w:rsid w:val="001E3164"/>
    <w:rsid w:val="001E4312"/>
    <w:rsid w:val="001E48B6"/>
    <w:rsid w:val="001E49A3"/>
    <w:rsid w:val="001E5210"/>
    <w:rsid w:val="001E5EAB"/>
    <w:rsid w:val="001E6E3D"/>
    <w:rsid w:val="001E7B60"/>
    <w:rsid w:val="001F0A30"/>
    <w:rsid w:val="001F1052"/>
    <w:rsid w:val="001F1842"/>
    <w:rsid w:val="001F19F4"/>
    <w:rsid w:val="001F1AFB"/>
    <w:rsid w:val="001F1F63"/>
    <w:rsid w:val="001F238E"/>
    <w:rsid w:val="001F289C"/>
    <w:rsid w:val="001F28A1"/>
    <w:rsid w:val="001F3679"/>
    <w:rsid w:val="001F3EC0"/>
    <w:rsid w:val="001F453D"/>
    <w:rsid w:val="001F4A24"/>
    <w:rsid w:val="001F4F2C"/>
    <w:rsid w:val="001F627D"/>
    <w:rsid w:val="001F7BF5"/>
    <w:rsid w:val="00201507"/>
    <w:rsid w:val="00202CF1"/>
    <w:rsid w:val="00202DF7"/>
    <w:rsid w:val="00204CFA"/>
    <w:rsid w:val="00205735"/>
    <w:rsid w:val="00206DAF"/>
    <w:rsid w:val="00206ED7"/>
    <w:rsid w:val="00207A8C"/>
    <w:rsid w:val="00207B77"/>
    <w:rsid w:val="00207E8C"/>
    <w:rsid w:val="0021046F"/>
    <w:rsid w:val="00210D4C"/>
    <w:rsid w:val="00213F5F"/>
    <w:rsid w:val="00214EE1"/>
    <w:rsid w:val="00215319"/>
    <w:rsid w:val="00215A24"/>
    <w:rsid w:val="002166DA"/>
    <w:rsid w:val="00216A20"/>
    <w:rsid w:val="00216AF0"/>
    <w:rsid w:val="00217A16"/>
    <w:rsid w:val="00217E9B"/>
    <w:rsid w:val="002206B4"/>
    <w:rsid w:val="00220B3A"/>
    <w:rsid w:val="00221B3B"/>
    <w:rsid w:val="00222E8C"/>
    <w:rsid w:val="0022707C"/>
    <w:rsid w:val="00227247"/>
    <w:rsid w:val="00227E73"/>
    <w:rsid w:val="00230726"/>
    <w:rsid w:val="00230AC5"/>
    <w:rsid w:val="0023318C"/>
    <w:rsid w:val="00233216"/>
    <w:rsid w:val="00233231"/>
    <w:rsid w:val="002369D6"/>
    <w:rsid w:val="002374D6"/>
    <w:rsid w:val="0023750A"/>
    <w:rsid w:val="00237DBA"/>
    <w:rsid w:val="00240261"/>
    <w:rsid w:val="002407B2"/>
    <w:rsid w:val="00240B0D"/>
    <w:rsid w:val="00240C76"/>
    <w:rsid w:val="00240E27"/>
    <w:rsid w:val="002410A3"/>
    <w:rsid w:val="002411EF"/>
    <w:rsid w:val="00243D02"/>
    <w:rsid w:val="00245A1C"/>
    <w:rsid w:val="00247429"/>
    <w:rsid w:val="00247603"/>
    <w:rsid w:val="00251F5A"/>
    <w:rsid w:val="00254B69"/>
    <w:rsid w:val="00254C0B"/>
    <w:rsid w:val="0025555E"/>
    <w:rsid w:val="002565C2"/>
    <w:rsid w:val="00256A95"/>
    <w:rsid w:val="00256B7B"/>
    <w:rsid w:val="002607C3"/>
    <w:rsid w:val="00261865"/>
    <w:rsid w:val="00262D60"/>
    <w:rsid w:val="002634BA"/>
    <w:rsid w:val="00263D81"/>
    <w:rsid w:val="002641D2"/>
    <w:rsid w:val="002675E3"/>
    <w:rsid w:val="00267A25"/>
    <w:rsid w:val="00267E30"/>
    <w:rsid w:val="00267F82"/>
    <w:rsid w:val="00272046"/>
    <w:rsid w:val="00272680"/>
    <w:rsid w:val="002743CF"/>
    <w:rsid w:val="0027565A"/>
    <w:rsid w:val="00275BD4"/>
    <w:rsid w:val="00276688"/>
    <w:rsid w:val="00276C0E"/>
    <w:rsid w:val="00276C6A"/>
    <w:rsid w:val="0027766A"/>
    <w:rsid w:val="0028089D"/>
    <w:rsid w:val="00281684"/>
    <w:rsid w:val="00284405"/>
    <w:rsid w:val="0028510C"/>
    <w:rsid w:val="00286E78"/>
    <w:rsid w:val="002904E0"/>
    <w:rsid w:val="002905EC"/>
    <w:rsid w:val="00291ED5"/>
    <w:rsid w:val="002929F0"/>
    <w:rsid w:val="00293355"/>
    <w:rsid w:val="00293D35"/>
    <w:rsid w:val="00293EB9"/>
    <w:rsid w:val="002948A7"/>
    <w:rsid w:val="00297E30"/>
    <w:rsid w:val="002A09F9"/>
    <w:rsid w:val="002A0AFD"/>
    <w:rsid w:val="002A15DD"/>
    <w:rsid w:val="002A312C"/>
    <w:rsid w:val="002A3662"/>
    <w:rsid w:val="002A3854"/>
    <w:rsid w:val="002A3D46"/>
    <w:rsid w:val="002A4131"/>
    <w:rsid w:val="002A4677"/>
    <w:rsid w:val="002A48D8"/>
    <w:rsid w:val="002A55EB"/>
    <w:rsid w:val="002A6F40"/>
    <w:rsid w:val="002A7D9A"/>
    <w:rsid w:val="002B243D"/>
    <w:rsid w:val="002B3165"/>
    <w:rsid w:val="002B5640"/>
    <w:rsid w:val="002B738E"/>
    <w:rsid w:val="002C0CE4"/>
    <w:rsid w:val="002C0DB2"/>
    <w:rsid w:val="002C731C"/>
    <w:rsid w:val="002C7A3D"/>
    <w:rsid w:val="002D0027"/>
    <w:rsid w:val="002D05C0"/>
    <w:rsid w:val="002D0C38"/>
    <w:rsid w:val="002D11C6"/>
    <w:rsid w:val="002D1614"/>
    <w:rsid w:val="002D5801"/>
    <w:rsid w:val="002D6750"/>
    <w:rsid w:val="002E0CCA"/>
    <w:rsid w:val="002E15B9"/>
    <w:rsid w:val="002E2053"/>
    <w:rsid w:val="002E20F3"/>
    <w:rsid w:val="002E21AF"/>
    <w:rsid w:val="002E2C62"/>
    <w:rsid w:val="002E36ED"/>
    <w:rsid w:val="002E3F3D"/>
    <w:rsid w:val="002E5D36"/>
    <w:rsid w:val="002E60E4"/>
    <w:rsid w:val="002E6584"/>
    <w:rsid w:val="002E715B"/>
    <w:rsid w:val="002E7F4B"/>
    <w:rsid w:val="002F0132"/>
    <w:rsid w:val="002F069D"/>
    <w:rsid w:val="002F0F23"/>
    <w:rsid w:val="002F21DB"/>
    <w:rsid w:val="002F2BF3"/>
    <w:rsid w:val="002F2EE6"/>
    <w:rsid w:val="002F43F6"/>
    <w:rsid w:val="002F5066"/>
    <w:rsid w:val="002F56D2"/>
    <w:rsid w:val="002F6902"/>
    <w:rsid w:val="002F6E00"/>
    <w:rsid w:val="00300C65"/>
    <w:rsid w:val="003021EC"/>
    <w:rsid w:val="00302C30"/>
    <w:rsid w:val="003035D5"/>
    <w:rsid w:val="00303D76"/>
    <w:rsid w:val="003043B1"/>
    <w:rsid w:val="00304420"/>
    <w:rsid w:val="00304A18"/>
    <w:rsid w:val="00304A1D"/>
    <w:rsid w:val="00305670"/>
    <w:rsid w:val="00305A05"/>
    <w:rsid w:val="00305B96"/>
    <w:rsid w:val="00305EBE"/>
    <w:rsid w:val="003073E7"/>
    <w:rsid w:val="003115B5"/>
    <w:rsid w:val="00312DA4"/>
    <w:rsid w:val="00313DC1"/>
    <w:rsid w:val="003142F2"/>
    <w:rsid w:val="003150A3"/>
    <w:rsid w:val="00316284"/>
    <w:rsid w:val="003170B1"/>
    <w:rsid w:val="0032017A"/>
    <w:rsid w:val="00322344"/>
    <w:rsid w:val="00322804"/>
    <w:rsid w:val="00322E39"/>
    <w:rsid w:val="00324660"/>
    <w:rsid w:val="00324D7D"/>
    <w:rsid w:val="00327698"/>
    <w:rsid w:val="003301BE"/>
    <w:rsid w:val="00330DFD"/>
    <w:rsid w:val="00330FCE"/>
    <w:rsid w:val="0033104D"/>
    <w:rsid w:val="0033334E"/>
    <w:rsid w:val="00334A0B"/>
    <w:rsid w:val="00334E91"/>
    <w:rsid w:val="00336D12"/>
    <w:rsid w:val="00336F41"/>
    <w:rsid w:val="00340647"/>
    <w:rsid w:val="003407B6"/>
    <w:rsid w:val="00340A36"/>
    <w:rsid w:val="00341062"/>
    <w:rsid w:val="003417DA"/>
    <w:rsid w:val="00341A33"/>
    <w:rsid w:val="00341CBA"/>
    <w:rsid w:val="00342EDC"/>
    <w:rsid w:val="00343000"/>
    <w:rsid w:val="003430B9"/>
    <w:rsid w:val="003437C8"/>
    <w:rsid w:val="003446AE"/>
    <w:rsid w:val="003447B7"/>
    <w:rsid w:val="00344A64"/>
    <w:rsid w:val="00345754"/>
    <w:rsid w:val="00346859"/>
    <w:rsid w:val="00347202"/>
    <w:rsid w:val="00350F84"/>
    <w:rsid w:val="003510BF"/>
    <w:rsid w:val="003515AD"/>
    <w:rsid w:val="00351ED0"/>
    <w:rsid w:val="00352C80"/>
    <w:rsid w:val="003532AB"/>
    <w:rsid w:val="00353444"/>
    <w:rsid w:val="00354213"/>
    <w:rsid w:val="0035435B"/>
    <w:rsid w:val="00355DF2"/>
    <w:rsid w:val="00356DF9"/>
    <w:rsid w:val="00356FFE"/>
    <w:rsid w:val="00357839"/>
    <w:rsid w:val="00357BD7"/>
    <w:rsid w:val="0036123C"/>
    <w:rsid w:val="00361941"/>
    <w:rsid w:val="003625F9"/>
    <w:rsid w:val="0036414A"/>
    <w:rsid w:val="003643E0"/>
    <w:rsid w:val="003647EB"/>
    <w:rsid w:val="0036506C"/>
    <w:rsid w:val="0036744C"/>
    <w:rsid w:val="00367C20"/>
    <w:rsid w:val="003703B2"/>
    <w:rsid w:val="003707D1"/>
    <w:rsid w:val="003718D5"/>
    <w:rsid w:val="00371991"/>
    <w:rsid w:val="00371D45"/>
    <w:rsid w:val="00372B9C"/>
    <w:rsid w:val="00372CDD"/>
    <w:rsid w:val="00373BD6"/>
    <w:rsid w:val="0037679D"/>
    <w:rsid w:val="0037704C"/>
    <w:rsid w:val="00381745"/>
    <w:rsid w:val="0038276F"/>
    <w:rsid w:val="0038511E"/>
    <w:rsid w:val="00385777"/>
    <w:rsid w:val="00387896"/>
    <w:rsid w:val="00390378"/>
    <w:rsid w:val="00390938"/>
    <w:rsid w:val="00391B5E"/>
    <w:rsid w:val="00391DF6"/>
    <w:rsid w:val="00391E37"/>
    <w:rsid w:val="003921F9"/>
    <w:rsid w:val="00394580"/>
    <w:rsid w:val="003947D7"/>
    <w:rsid w:val="003964D8"/>
    <w:rsid w:val="00396E65"/>
    <w:rsid w:val="00397138"/>
    <w:rsid w:val="003A0946"/>
    <w:rsid w:val="003A18EA"/>
    <w:rsid w:val="003A22AF"/>
    <w:rsid w:val="003A22BF"/>
    <w:rsid w:val="003A234B"/>
    <w:rsid w:val="003A2934"/>
    <w:rsid w:val="003A3068"/>
    <w:rsid w:val="003A4047"/>
    <w:rsid w:val="003A4952"/>
    <w:rsid w:val="003A4961"/>
    <w:rsid w:val="003A58F9"/>
    <w:rsid w:val="003A5D14"/>
    <w:rsid w:val="003A7D06"/>
    <w:rsid w:val="003B0F5F"/>
    <w:rsid w:val="003B1965"/>
    <w:rsid w:val="003B2320"/>
    <w:rsid w:val="003B2541"/>
    <w:rsid w:val="003B3A25"/>
    <w:rsid w:val="003B4316"/>
    <w:rsid w:val="003B53BA"/>
    <w:rsid w:val="003B5545"/>
    <w:rsid w:val="003B5971"/>
    <w:rsid w:val="003B630A"/>
    <w:rsid w:val="003B6504"/>
    <w:rsid w:val="003C0AC5"/>
    <w:rsid w:val="003C0E09"/>
    <w:rsid w:val="003C3460"/>
    <w:rsid w:val="003C3BED"/>
    <w:rsid w:val="003C3C9B"/>
    <w:rsid w:val="003C6135"/>
    <w:rsid w:val="003C6216"/>
    <w:rsid w:val="003C62AC"/>
    <w:rsid w:val="003C7437"/>
    <w:rsid w:val="003C79E0"/>
    <w:rsid w:val="003D00C8"/>
    <w:rsid w:val="003D038D"/>
    <w:rsid w:val="003D0796"/>
    <w:rsid w:val="003D0D96"/>
    <w:rsid w:val="003D1238"/>
    <w:rsid w:val="003D38C7"/>
    <w:rsid w:val="003D4B37"/>
    <w:rsid w:val="003D4CBB"/>
    <w:rsid w:val="003D59A7"/>
    <w:rsid w:val="003D5A6F"/>
    <w:rsid w:val="003D5C26"/>
    <w:rsid w:val="003D5EB4"/>
    <w:rsid w:val="003D7394"/>
    <w:rsid w:val="003E0036"/>
    <w:rsid w:val="003E05DD"/>
    <w:rsid w:val="003E0635"/>
    <w:rsid w:val="003E0C6D"/>
    <w:rsid w:val="003E0D5B"/>
    <w:rsid w:val="003E0F35"/>
    <w:rsid w:val="003E10FE"/>
    <w:rsid w:val="003E1565"/>
    <w:rsid w:val="003E3A19"/>
    <w:rsid w:val="003E52CC"/>
    <w:rsid w:val="003E6694"/>
    <w:rsid w:val="003F0364"/>
    <w:rsid w:val="003F09DD"/>
    <w:rsid w:val="003F134B"/>
    <w:rsid w:val="003F3A39"/>
    <w:rsid w:val="003F3E8B"/>
    <w:rsid w:val="003F454E"/>
    <w:rsid w:val="003F704A"/>
    <w:rsid w:val="00400B94"/>
    <w:rsid w:val="00400B95"/>
    <w:rsid w:val="00400F07"/>
    <w:rsid w:val="0040137C"/>
    <w:rsid w:val="00401679"/>
    <w:rsid w:val="00401CC9"/>
    <w:rsid w:val="00402FF8"/>
    <w:rsid w:val="00403D8F"/>
    <w:rsid w:val="00404752"/>
    <w:rsid w:val="00404D1C"/>
    <w:rsid w:val="004055F8"/>
    <w:rsid w:val="004069DA"/>
    <w:rsid w:val="00407169"/>
    <w:rsid w:val="00412434"/>
    <w:rsid w:val="00412586"/>
    <w:rsid w:val="0041327A"/>
    <w:rsid w:val="004148B7"/>
    <w:rsid w:val="004153ED"/>
    <w:rsid w:val="004157FB"/>
    <w:rsid w:val="00415E19"/>
    <w:rsid w:val="00416DB0"/>
    <w:rsid w:val="0041749F"/>
    <w:rsid w:val="00420493"/>
    <w:rsid w:val="00421F31"/>
    <w:rsid w:val="004239C5"/>
    <w:rsid w:val="00424BCB"/>
    <w:rsid w:val="00425C55"/>
    <w:rsid w:val="00426726"/>
    <w:rsid w:val="00427121"/>
    <w:rsid w:val="00430DF6"/>
    <w:rsid w:val="00431153"/>
    <w:rsid w:val="00432318"/>
    <w:rsid w:val="00433C9A"/>
    <w:rsid w:val="00434610"/>
    <w:rsid w:val="004416FE"/>
    <w:rsid w:val="004427D6"/>
    <w:rsid w:val="00442D27"/>
    <w:rsid w:val="00443B6C"/>
    <w:rsid w:val="00444566"/>
    <w:rsid w:val="00445413"/>
    <w:rsid w:val="004459FB"/>
    <w:rsid w:val="004471E0"/>
    <w:rsid w:val="0044727A"/>
    <w:rsid w:val="00447C31"/>
    <w:rsid w:val="00450967"/>
    <w:rsid w:val="00450A03"/>
    <w:rsid w:val="00451545"/>
    <w:rsid w:val="00454065"/>
    <w:rsid w:val="00454234"/>
    <w:rsid w:val="00454F06"/>
    <w:rsid w:val="0045566F"/>
    <w:rsid w:val="00455DBC"/>
    <w:rsid w:val="0045694D"/>
    <w:rsid w:val="00456FD3"/>
    <w:rsid w:val="00457CFB"/>
    <w:rsid w:val="00460766"/>
    <w:rsid w:val="0046176B"/>
    <w:rsid w:val="00461BED"/>
    <w:rsid w:val="00461D98"/>
    <w:rsid w:val="00462428"/>
    <w:rsid w:val="0046447E"/>
    <w:rsid w:val="00464A4C"/>
    <w:rsid w:val="00464E6A"/>
    <w:rsid w:val="00465891"/>
    <w:rsid w:val="00466982"/>
    <w:rsid w:val="0046752D"/>
    <w:rsid w:val="00470D7A"/>
    <w:rsid w:val="0047126C"/>
    <w:rsid w:val="004716CE"/>
    <w:rsid w:val="00471FE8"/>
    <w:rsid w:val="00472513"/>
    <w:rsid w:val="0047364D"/>
    <w:rsid w:val="00473C20"/>
    <w:rsid w:val="00473D84"/>
    <w:rsid w:val="0047578C"/>
    <w:rsid w:val="004759EE"/>
    <w:rsid w:val="00476101"/>
    <w:rsid w:val="00476B49"/>
    <w:rsid w:val="00477376"/>
    <w:rsid w:val="00477C9C"/>
    <w:rsid w:val="00477FD6"/>
    <w:rsid w:val="00481D03"/>
    <w:rsid w:val="0048256B"/>
    <w:rsid w:val="0048266B"/>
    <w:rsid w:val="00482E3C"/>
    <w:rsid w:val="0048552F"/>
    <w:rsid w:val="004857EE"/>
    <w:rsid w:val="00485FE2"/>
    <w:rsid w:val="00486288"/>
    <w:rsid w:val="00486765"/>
    <w:rsid w:val="00487C4F"/>
    <w:rsid w:val="00490DB4"/>
    <w:rsid w:val="00490E76"/>
    <w:rsid w:val="00492E48"/>
    <w:rsid w:val="0049554F"/>
    <w:rsid w:val="00495C79"/>
    <w:rsid w:val="00496E0C"/>
    <w:rsid w:val="004A118B"/>
    <w:rsid w:val="004A1B3E"/>
    <w:rsid w:val="004A1CDC"/>
    <w:rsid w:val="004A2357"/>
    <w:rsid w:val="004A255C"/>
    <w:rsid w:val="004A314B"/>
    <w:rsid w:val="004A3405"/>
    <w:rsid w:val="004A3423"/>
    <w:rsid w:val="004A448E"/>
    <w:rsid w:val="004A49DA"/>
    <w:rsid w:val="004A4AC3"/>
    <w:rsid w:val="004A6001"/>
    <w:rsid w:val="004A64B5"/>
    <w:rsid w:val="004A6A6C"/>
    <w:rsid w:val="004A7762"/>
    <w:rsid w:val="004A7949"/>
    <w:rsid w:val="004B260C"/>
    <w:rsid w:val="004B312D"/>
    <w:rsid w:val="004B39A9"/>
    <w:rsid w:val="004B40A6"/>
    <w:rsid w:val="004B6E11"/>
    <w:rsid w:val="004B71C6"/>
    <w:rsid w:val="004B71F2"/>
    <w:rsid w:val="004B7597"/>
    <w:rsid w:val="004B7B17"/>
    <w:rsid w:val="004B7F17"/>
    <w:rsid w:val="004C07CF"/>
    <w:rsid w:val="004C0929"/>
    <w:rsid w:val="004C2618"/>
    <w:rsid w:val="004C2CFD"/>
    <w:rsid w:val="004C382D"/>
    <w:rsid w:val="004C3F66"/>
    <w:rsid w:val="004C4F2D"/>
    <w:rsid w:val="004C596E"/>
    <w:rsid w:val="004C642B"/>
    <w:rsid w:val="004C65B3"/>
    <w:rsid w:val="004C7ECC"/>
    <w:rsid w:val="004D0561"/>
    <w:rsid w:val="004D1F9B"/>
    <w:rsid w:val="004D2518"/>
    <w:rsid w:val="004D2532"/>
    <w:rsid w:val="004D2B49"/>
    <w:rsid w:val="004D2E85"/>
    <w:rsid w:val="004D2F5C"/>
    <w:rsid w:val="004D418F"/>
    <w:rsid w:val="004D5302"/>
    <w:rsid w:val="004D7800"/>
    <w:rsid w:val="004E01FF"/>
    <w:rsid w:val="004E079D"/>
    <w:rsid w:val="004E0D05"/>
    <w:rsid w:val="004E0D36"/>
    <w:rsid w:val="004E4778"/>
    <w:rsid w:val="004E59E1"/>
    <w:rsid w:val="004E5F44"/>
    <w:rsid w:val="004E7D1D"/>
    <w:rsid w:val="004F1060"/>
    <w:rsid w:val="004F1233"/>
    <w:rsid w:val="004F1FED"/>
    <w:rsid w:val="004F2F07"/>
    <w:rsid w:val="004F2F9C"/>
    <w:rsid w:val="004F3FC2"/>
    <w:rsid w:val="004F454F"/>
    <w:rsid w:val="004F6D92"/>
    <w:rsid w:val="00501D1B"/>
    <w:rsid w:val="0050302B"/>
    <w:rsid w:val="00503965"/>
    <w:rsid w:val="0050407A"/>
    <w:rsid w:val="005051E6"/>
    <w:rsid w:val="00505EDC"/>
    <w:rsid w:val="005062ED"/>
    <w:rsid w:val="00506773"/>
    <w:rsid w:val="00510559"/>
    <w:rsid w:val="00510E60"/>
    <w:rsid w:val="005110BF"/>
    <w:rsid w:val="005120B4"/>
    <w:rsid w:val="0051262A"/>
    <w:rsid w:val="0051296F"/>
    <w:rsid w:val="00512EA9"/>
    <w:rsid w:val="0051311D"/>
    <w:rsid w:val="00513C24"/>
    <w:rsid w:val="00513CD3"/>
    <w:rsid w:val="00515D32"/>
    <w:rsid w:val="00517251"/>
    <w:rsid w:val="005209F4"/>
    <w:rsid w:val="00521EA5"/>
    <w:rsid w:val="0052275C"/>
    <w:rsid w:val="005227CF"/>
    <w:rsid w:val="00523EAD"/>
    <w:rsid w:val="00524E7D"/>
    <w:rsid w:val="00526B81"/>
    <w:rsid w:val="00527717"/>
    <w:rsid w:val="00530259"/>
    <w:rsid w:val="00530C02"/>
    <w:rsid w:val="005311E4"/>
    <w:rsid w:val="00532ECB"/>
    <w:rsid w:val="00533402"/>
    <w:rsid w:val="00533923"/>
    <w:rsid w:val="005341C9"/>
    <w:rsid w:val="0053673D"/>
    <w:rsid w:val="00536951"/>
    <w:rsid w:val="00536F8F"/>
    <w:rsid w:val="005374A5"/>
    <w:rsid w:val="00544580"/>
    <w:rsid w:val="0054465F"/>
    <w:rsid w:val="00545011"/>
    <w:rsid w:val="0054511E"/>
    <w:rsid w:val="005452E3"/>
    <w:rsid w:val="00545417"/>
    <w:rsid w:val="00545BAE"/>
    <w:rsid w:val="005460EC"/>
    <w:rsid w:val="00547A6D"/>
    <w:rsid w:val="00552708"/>
    <w:rsid w:val="005533A5"/>
    <w:rsid w:val="00553651"/>
    <w:rsid w:val="005545C5"/>
    <w:rsid w:val="00555C91"/>
    <w:rsid w:val="005607A6"/>
    <w:rsid w:val="005624A2"/>
    <w:rsid w:val="00562B24"/>
    <w:rsid w:val="00562BCF"/>
    <w:rsid w:val="00562CB7"/>
    <w:rsid w:val="00564A22"/>
    <w:rsid w:val="00565113"/>
    <w:rsid w:val="00565332"/>
    <w:rsid w:val="00565F8B"/>
    <w:rsid w:val="00567F0B"/>
    <w:rsid w:val="00571C4B"/>
    <w:rsid w:val="00575468"/>
    <w:rsid w:val="0057558D"/>
    <w:rsid w:val="005766C6"/>
    <w:rsid w:val="00577690"/>
    <w:rsid w:val="005811DF"/>
    <w:rsid w:val="005818DF"/>
    <w:rsid w:val="00581E05"/>
    <w:rsid w:val="00581F16"/>
    <w:rsid w:val="00582F3A"/>
    <w:rsid w:val="005837D8"/>
    <w:rsid w:val="00583DF4"/>
    <w:rsid w:val="005850D5"/>
    <w:rsid w:val="00585E20"/>
    <w:rsid w:val="005861AF"/>
    <w:rsid w:val="0058662B"/>
    <w:rsid w:val="00587649"/>
    <w:rsid w:val="005879E5"/>
    <w:rsid w:val="00590396"/>
    <w:rsid w:val="005904FF"/>
    <w:rsid w:val="005912A5"/>
    <w:rsid w:val="00591411"/>
    <w:rsid w:val="00591A42"/>
    <w:rsid w:val="00591E09"/>
    <w:rsid w:val="005925C1"/>
    <w:rsid w:val="00592BA0"/>
    <w:rsid w:val="00592F88"/>
    <w:rsid w:val="005931D8"/>
    <w:rsid w:val="00593232"/>
    <w:rsid w:val="005944F4"/>
    <w:rsid w:val="00594BDE"/>
    <w:rsid w:val="005A0459"/>
    <w:rsid w:val="005A239E"/>
    <w:rsid w:val="005A2A64"/>
    <w:rsid w:val="005A31F3"/>
    <w:rsid w:val="005A563B"/>
    <w:rsid w:val="005B05F2"/>
    <w:rsid w:val="005B1111"/>
    <w:rsid w:val="005B129C"/>
    <w:rsid w:val="005B1E80"/>
    <w:rsid w:val="005B20D0"/>
    <w:rsid w:val="005B40BF"/>
    <w:rsid w:val="005B44E3"/>
    <w:rsid w:val="005B4C87"/>
    <w:rsid w:val="005B5479"/>
    <w:rsid w:val="005B6BFA"/>
    <w:rsid w:val="005B75E7"/>
    <w:rsid w:val="005C0B6B"/>
    <w:rsid w:val="005C0D35"/>
    <w:rsid w:val="005C0DA1"/>
    <w:rsid w:val="005C20BC"/>
    <w:rsid w:val="005C4BD9"/>
    <w:rsid w:val="005C5152"/>
    <w:rsid w:val="005C5414"/>
    <w:rsid w:val="005C5CF1"/>
    <w:rsid w:val="005C5D02"/>
    <w:rsid w:val="005D128D"/>
    <w:rsid w:val="005D290F"/>
    <w:rsid w:val="005D3839"/>
    <w:rsid w:val="005D3B01"/>
    <w:rsid w:val="005D3DB1"/>
    <w:rsid w:val="005D41DB"/>
    <w:rsid w:val="005D538B"/>
    <w:rsid w:val="005D5572"/>
    <w:rsid w:val="005E1248"/>
    <w:rsid w:val="005E209F"/>
    <w:rsid w:val="005E282D"/>
    <w:rsid w:val="005E3578"/>
    <w:rsid w:val="005E36A6"/>
    <w:rsid w:val="005E38D1"/>
    <w:rsid w:val="005E402D"/>
    <w:rsid w:val="005E60F5"/>
    <w:rsid w:val="005E6458"/>
    <w:rsid w:val="005E6994"/>
    <w:rsid w:val="005F0FAC"/>
    <w:rsid w:val="005F1B74"/>
    <w:rsid w:val="005F2B78"/>
    <w:rsid w:val="005F3C4D"/>
    <w:rsid w:val="005F420A"/>
    <w:rsid w:val="005F469C"/>
    <w:rsid w:val="005F496B"/>
    <w:rsid w:val="005F5B9D"/>
    <w:rsid w:val="005F6199"/>
    <w:rsid w:val="006012EE"/>
    <w:rsid w:val="00603A3D"/>
    <w:rsid w:val="0060612F"/>
    <w:rsid w:val="00606183"/>
    <w:rsid w:val="00606E68"/>
    <w:rsid w:val="00607EEF"/>
    <w:rsid w:val="00611CA6"/>
    <w:rsid w:val="00612333"/>
    <w:rsid w:val="006129C9"/>
    <w:rsid w:val="00612F0D"/>
    <w:rsid w:val="006131F9"/>
    <w:rsid w:val="00613860"/>
    <w:rsid w:val="00613C2B"/>
    <w:rsid w:val="00614175"/>
    <w:rsid w:val="00614493"/>
    <w:rsid w:val="00614641"/>
    <w:rsid w:val="0061506E"/>
    <w:rsid w:val="00616092"/>
    <w:rsid w:val="006161BF"/>
    <w:rsid w:val="00616526"/>
    <w:rsid w:val="00616F66"/>
    <w:rsid w:val="006176D0"/>
    <w:rsid w:val="00621B5F"/>
    <w:rsid w:val="006221B9"/>
    <w:rsid w:val="00622B46"/>
    <w:rsid w:val="006237D3"/>
    <w:rsid w:val="006248A0"/>
    <w:rsid w:val="00626BC7"/>
    <w:rsid w:val="00627F3D"/>
    <w:rsid w:val="00630019"/>
    <w:rsid w:val="0063061D"/>
    <w:rsid w:val="006306D5"/>
    <w:rsid w:val="00630E55"/>
    <w:rsid w:val="00631382"/>
    <w:rsid w:val="006319D2"/>
    <w:rsid w:val="00631D5E"/>
    <w:rsid w:val="00633AE9"/>
    <w:rsid w:val="00633AEC"/>
    <w:rsid w:val="00633F68"/>
    <w:rsid w:val="00636592"/>
    <w:rsid w:val="006404D7"/>
    <w:rsid w:val="006405FE"/>
    <w:rsid w:val="006432B5"/>
    <w:rsid w:val="00643888"/>
    <w:rsid w:val="006451BE"/>
    <w:rsid w:val="00646329"/>
    <w:rsid w:val="00646A80"/>
    <w:rsid w:val="00646B39"/>
    <w:rsid w:val="00646C94"/>
    <w:rsid w:val="00647EE8"/>
    <w:rsid w:val="0065136B"/>
    <w:rsid w:val="00651521"/>
    <w:rsid w:val="006516E8"/>
    <w:rsid w:val="0065364E"/>
    <w:rsid w:val="00654372"/>
    <w:rsid w:val="006544FB"/>
    <w:rsid w:val="00654542"/>
    <w:rsid w:val="00654ED9"/>
    <w:rsid w:val="00654F68"/>
    <w:rsid w:val="00655EF2"/>
    <w:rsid w:val="00656BB9"/>
    <w:rsid w:val="00657E0D"/>
    <w:rsid w:val="00660088"/>
    <w:rsid w:val="0066092B"/>
    <w:rsid w:val="00661823"/>
    <w:rsid w:val="00661C55"/>
    <w:rsid w:val="006624B5"/>
    <w:rsid w:val="00662D0B"/>
    <w:rsid w:val="006638BD"/>
    <w:rsid w:val="006641BE"/>
    <w:rsid w:val="006645CE"/>
    <w:rsid w:val="00664DD0"/>
    <w:rsid w:val="0066614D"/>
    <w:rsid w:val="006673D9"/>
    <w:rsid w:val="00667513"/>
    <w:rsid w:val="006720A2"/>
    <w:rsid w:val="00673A94"/>
    <w:rsid w:val="00674750"/>
    <w:rsid w:val="00675548"/>
    <w:rsid w:val="006769E5"/>
    <w:rsid w:val="006772BB"/>
    <w:rsid w:val="00677406"/>
    <w:rsid w:val="0067744B"/>
    <w:rsid w:val="006801D6"/>
    <w:rsid w:val="00683B8B"/>
    <w:rsid w:val="006849B4"/>
    <w:rsid w:val="00685164"/>
    <w:rsid w:val="0068545D"/>
    <w:rsid w:val="0068591C"/>
    <w:rsid w:val="0068662F"/>
    <w:rsid w:val="00686D1D"/>
    <w:rsid w:val="00687FB0"/>
    <w:rsid w:val="006906D1"/>
    <w:rsid w:val="0069345B"/>
    <w:rsid w:val="00693514"/>
    <w:rsid w:val="00694E5C"/>
    <w:rsid w:val="00694FD9"/>
    <w:rsid w:val="006959EA"/>
    <w:rsid w:val="006960C7"/>
    <w:rsid w:val="006966EA"/>
    <w:rsid w:val="00697E27"/>
    <w:rsid w:val="006A048A"/>
    <w:rsid w:val="006A0906"/>
    <w:rsid w:val="006A09FE"/>
    <w:rsid w:val="006A14B4"/>
    <w:rsid w:val="006A1A0A"/>
    <w:rsid w:val="006A1BCA"/>
    <w:rsid w:val="006A3F01"/>
    <w:rsid w:val="006A560D"/>
    <w:rsid w:val="006A6C76"/>
    <w:rsid w:val="006A755E"/>
    <w:rsid w:val="006B092A"/>
    <w:rsid w:val="006B0C3C"/>
    <w:rsid w:val="006B0F5C"/>
    <w:rsid w:val="006B289D"/>
    <w:rsid w:val="006B2FA8"/>
    <w:rsid w:val="006B410D"/>
    <w:rsid w:val="006B43A4"/>
    <w:rsid w:val="006B488C"/>
    <w:rsid w:val="006B6F5A"/>
    <w:rsid w:val="006B7EA7"/>
    <w:rsid w:val="006C264A"/>
    <w:rsid w:val="006C35E1"/>
    <w:rsid w:val="006C5B7B"/>
    <w:rsid w:val="006C5CC6"/>
    <w:rsid w:val="006D0BD8"/>
    <w:rsid w:val="006D0C97"/>
    <w:rsid w:val="006D0D26"/>
    <w:rsid w:val="006D166D"/>
    <w:rsid w:val="006D1990"/>
    <w:rsid w:val="006D29EE"/>
    <w:rsid w:val="006D32F1"/>
    <w:rsid w:val="006D361B"/>
    <w:rsid w:val="006D3CBA"/>
    <w:rsid w:val="006D4059"/>
    <w:rsid w:val="006D49A0"/>
    <w:rsid w:val="006D52A8"/>
    <w:rsid w:val="006D5614"/>
    <w:rsid w:val="006D5A26"/>
    <w:rsid w:val="006D5BF7"/>
    <w:rsid w:val="006D72EA"/>
    <w:rsid w:val="006E04C8"/>
    <w:rsid w:val="006E0C11"/>
    <w:rsid w:val="006E1D24"/>
    <w:rsid w:val="006E1F80"/>
    <w:rsid w:val="006E1FF4"/>
    <w:rsid w:val="006E24DC"/>
    <w:rsid w:val="006E47AC"/>
    <w:rsid w:val="006E5FD3"/>
    <w:rsid w:val="006E7718"/>
    <w:rsid w:val="006E77FA"/>
    <w:rsid w:val="006E7C68"/>
    <w:rsid w:val="006F062A"/>
    <w:rsid w:val="006F141E"/>
    <w:rsid w:val="006F35EF"/>
    <w:rsid w:val="006F3EAA"/>
    <w:rsid w:val="006F46BC"/>
    <w:rsid w:val="006F622E"/>
    <w:rsid w:val="006F6248"/>
    <w:rsid w:val="006F661E"/>
    <w:rsid w:val="00700232"/>
    <w:rsid w:val="00700277"/>
    <w:rsid w:val="007010A2"/>
    <w:rsid w:val="00701972"/>
    <w:rsid w:val="007021CD"/>
    <w:rsid w:val="0070236C"/>
    <w:rsid w:val="00703245"/>
    <w:rsid w:val="00703716"/>
    <w:rsid w:val="00703DB8"/>
    <w:rsid w:val="00703E10"/>
    <w:rsid w:val="00705094"/>
    <w:rsid w:val="00710DFC"/>
    <w:rsid w:val="00716032"/>
    <w:rsid w:val="007161FA"/>
    <w:rsid w:val="00716668"/>
    <w:rsid w:val="00716BAE"/>
    <w:rsid w:val="007172A5"/>
    <w:rsid w:val="00717391"/>
    <w:rsid w:val="0072076A"/>
    <w:rsid w:val="007210EB"/>
    <w:rsid w:val="00721351"/>
    <w:rsid w:val="0072155E"/>
    <w:rsid w:val="007222DF"/>
    <w:rsid w:val="00722481"/>
    <w:rsid w:val="00722C66"/>
    <w:rsid w:val="00724A73"/>
    <w:rsid w:val="00724E53"/>
    <w:rsid w:val="0072554A"/>
    <w:rsid w:val="00726424"/>
    <w:rsid w:val="00730CAC"/>
    <w:rsid w:val="00731B9D"/>
    <w:rsid w:val="00733492"/>
    <w:rsid w:val="00734676"/>
    <w:rsid w:val="007355B0"/>
    <w:rsid w:val="0073783D"/>
    <w:rsid w:val="00740E41"/>
    <w:rsid w:val="0074171F"/>
    <w:rsid w:val="007420C7"/>
    <w:rsid w:val="00742714"/>
    <w:rsid w:val="00743AF6"/>
    <w:rsid w:val="007444EB"/>
    <w:rsid w:val="00744E2D"/>
    <w:rsid w:val="0074640F"/>
    <w:rsid w:val="007501E4"/>
    <w:rsid w:val="007513EC"/>
    <w:rsid w:val="007520F5"/>
    <w:rsid w:val="00752409"/>
    <w:rsid w:val="00753217"/>
    <w:rsid w:val="007545DC"/>
    <w:rsid w:val="0075688B"/>
    <w:rsid w:val="00756BCE"/>
    <w:rsid w:val="00757E22"/>
    <w:rsid w:val="007627E3"/>
    <w:rsid w:val="00764A94"/>
    <w:rsid w:val="00765C37"/>
    <w:rsid w:val="007705C4"/>
    <w:rsid w:val="0077182F"/>
    <w:rsid w:val="00773599"/>
    <w:rsid w:val="00774577"/>
    <w:rsid w:val="007758B8"/>
    <w:rsid w:val="00776FA1"/>
    <w:rsid w:val="00777858"/>
    <w:rsid w:val="00777CC7"/>
    <w:rsid w:val="00777EC8"/>
    <w:rsid w:val="00781225"/>
    <w:rsid w:val="00781B97"/>
    <w:rsid w:val="00781DC0"/>
    <w:rsid w:val="0078222C"/>
    <w:rsid w:val="00784339"/>
    <w:rsid w:val="007853B3"/>
    <w:rsid w:val="00787034"/>
    <w:rsid w:val="007917D8"/>
    <w:rsid w:val="00791970"/>
    <w:rsid w:val="00792B5C"/>
    <w:rsid w:val="00793136"/>
    <w:rsid w:val="007938F0"/>
    <w:rsid w:val="00793CD9"/>
    <w:rsid w:val="00793D07"/>
    <w:rsid w:val="00793DC0"/>
    <w:rsid w:val="00793FD3"/>
    <w:rsid w:val="00794943"/>
    <w:rsid w:val="00794A06"/>
    <w:rsid w:val="00794A38"/>
    <w:rsid w:val="00795B30"/>
    <w:rsid w:val="00796EEA"/>
    <w:rsid w:val="007976DB"/>
    <w:rsid w:val="00797B5B"/>
    <w:rsid w:val="007A010B"/>
    <w:rsid w:val="007A065B"/>
    <w:rsid w:val="007A34A3"/>
    <w:rsid w:val="007A3593"/>
    <w:rsid w:val="007A41E3"/>
    <w:rsid w:val="007A42B6"/>
    <w:rsid w:val="007A4C33"/>
    <w:rsid w:val="007A6D78"/>
    <w:rsid w:val="007A718F"/>
    <w:rsid w:val="007A751C"/>
    <w:rsid w:val="007A7AFB"/>
    <w:rsid w:val="007A7DFA"/>
    <w:rsid w:val="007B13DC"/>
    <w:rsid w:val="007B2009"/>
    <w:rsid w:val="007B26A3"/>
    <w:rsid w:val="007B4816"/>
    <w:rsid w:val="007B4839"/>
    <w:rsid w:val="007C043D"/>
    <w:rsid w:val="007C237C"/>
    <w:rsid w:val="007C59B1"/>
    <w:rsid w:val="007D2273"/>
    <w:rsid w:val="007D4CEC"/>
    <w:rsid w:val="007D7C99"/>
    <w:rsid w:val="007E016C"/>
    <w:rsid w:val="007E035A"/>
    <w:rsid w:val="007E36D7"/>
    <w:rsid w:val="007E56B5"/>
    <w:rsid w:val="007E620B"/>
    <w:rsid w:val="007E6801"/>
    <w:rsid w:val="007E750D"/>
    <w:rsid w:val="007E7DCD"/>
    <w:rsid w:val="007F022C"/>
    <w:rsid w:val="007F1BB7"/>
    <w:rsid w:val="007F2FA2"/>
    <w:rsid w:val="007F3CE1"/>
    <w:rsid w:val="007F3DAA"/>
    <w:rsid w:val="007F4318"/>
    <w:rsid w:val="007F562D"/>
    <w:rsid w:val="007F5924"/>
    <w:rsid w:val="007F7C5A"/>
    <w:rsid w:val="007F7D05"/>
    <w:rsid w:val="00801D55"/>
    <w:rsid w:val="0080238B"/>
    <w:rsid w:val="008023F0"/>
    <w:rsid w:val="008036AC"/>
    <w:rsid w:val="00804943"/>
    <w:rsid w:val="00805C8F"/>
    <w:rsid w:val="008102AB"/>
    <w:rsid w:val="008106A6"/>
    <w:rsid w:val="00811500"/>
    <w:rsid w:val="00813221"/>
    <w:rsid w:val="008138AB"/>
    <w:rsid w:val="00814D65"/>
    <w:rsid w:val="00815495"/>
    <w:rsid w:val="0081569B"/>
    <w:rsid w:val="008164D4"/>
    <w:rsid w:val="00817A9A"/>
    <w:rsid w:val="00820560"/>
    <w:rsid w:val="008219BF"/>
    <w:rsid w:val="00822E66"/>
    <w:rsid w:val="00824275"/>
    <w:rsid w:val="00824637"/>
    <w:rsid w:val="00824910"/>
    <w:rsid w:val="00826121"/>
    <w:rsid w:val="00826A74"/>
    <w:rsid w:val="00826B82"/>
    <w:rsid w:val="00826DE8"/>
    <w:rsid w:val="008308B2"/>
    <w:rsid w:val="00830B71"/>
    <w:rsid w:val="008339E1"/>
    <w:rsid w:val="00834E95"/>
    <w:rsid w:val="00836789"/>
    <w:rsid w:val="00837BAB"/>
    <w:rsid w:val="00837C71"/>
    <w:rsid w:val="00840730"/>
    <w:rsid w:val="00841159"/>
    <w:rsid w:val="0084221A"/>
    <w:rsid w:val="00842AF7"/>
    <w:rsid w:val="0084342D"/>
    <w:rsid w:val="008434B8"/>
    <w:rsid w:val="00843EE2"/>
    <w:rsid w:val="008445A4"/>
    <w:rsid w:val="00845A95"/>
    <w:rsid w:val="00850022"/>
    <w:rsid w:val="0085071E"/>
    <w:rsid w:val="00850B3E"/>
    <w:rsid w:val="008521ED"/>
    <w:rsid w:val="008522A8"/>
    <w:rsid w:val="008553B7"/>
    <w:rsid w:val="008559D2"/>
    <w:rsid w:val="00855AD1"/>
    <w:rsid w:val="00856E07"/>
    <w:rsid w:val="00861209"/>
    <w:rsid w:val="0086169B"/>
    <w:rsid w:val="00864DAE"/>
    <w:rsid w:val="0086566E"/>
    <w:rsid w:val="00866B20"/>
    <w:rsid w:val="008704E2"/>
    <w:rsid w:val="00870668"/>
    <w:rsid w:val="00870B8C"/>
    <w:rsid w:val="0087141E"/>
    <w:rsid w:val="00871A0C"/>
    <w:rsid w:val="0087264C"/>
    <w:rsid w:val="00872E1A"/>
    <w:rsid w:val="00873691"/>
    <w:rsid w:val="0087393C"/>
    <w:rsid w:val="008747F1"/>
    <w:rsid w:val="0087485B"/>
    <w:rsid w:val="008753EB"/>
    <w:rsid w:val="00876B3E"/>
    <w:rsid w:val="00877727"/>
    <w:rsid w:val="00880072"/>
    <w:rsid w:val="00881B85"/>
    <w:rsid w:val="00883331"/>
    <w:rsid w:val="008836BF"/>
    <w:rsid w:val="008842CC"/>
    <w:rsid w:val="008853E8"/>
    <w:rsid w:val="008872E4"/>
    <w:rsid w:val="00890333"/>
    <w:rsid w:val="0089105A"/>
    <w:rsid w:val="008933F9"/>
    <w:rsid w:val="008944C7"/>
    <w:rsid w:val="0089525C"/>
    <w:rsid w:val="00897A55"/>
    <w:rsid w:val="008A01C9"/>
    <w:rsid w:val="008A0B2A"/>
    <w:rsid w:val="008A177A"/>
    <w:rsid w:val="008A24B2"/>
    <w:rsid w:val="008A2DB2"/>
    <w:rsid w:val="008A4B6D"/>
    <w:rsid w:val="008A54DC"/>
    <w:rsid w:val="008A71EF"/>
    <w:rsid w:val="008B0F9F"/>
    <w:rsid w:val="008B1DC8"/>
    <w:rsid w:val="008B2E8C"/>
    <w:rsid w:val="008B339C"/>
    <w:rsid w:val="008B49BC"/>
    <w:rsid w:val="008B6C3C"/>
    <w:rsid w:val="008B78AE"/>
    <w:rsid w:val="008B7BDC"/>
    <w:rsid w:val="008C04BB"/>
    <w:rsid w:val="008C1CBC"/>
    <w:rsid w:val="008C1E0C"/>
    <w:rsid w:val="008C33D3"/>
    <w:rsid w:val="008C3B73"/>
    <w:rsid w:val="008C3EFC"/>
    <w:rsid w:val="008C3F4B"/>
    <w:rsid w:val="008C4167"/>
    <w:rsid w:val="008C47EB"/>
    <w:rsid w:val="008D029D"/>
    <w:rsid w:val="008D23B1"/>
    <w:rsid w:val="008D27CC"/>
    <w:rsid w:val="008D2841"/>
    <w:rsid w:val="008D284B"/>
    <w:rsid w:val="008D2B84"/>
    <w:rsid w:val="008D2D1E"/>
    <w:rsid w:val="008D5ED9"/>
    <w:rsid w:val="008D7D98"/>
    <w:rsid w:val="008E02B0"/>
    <w:rsid w:val="008E0CFE"/>
    <w:rsid w:val="008E11F9"/>
    <w:rsid w:val="008E1606"/>
    <w:rsid w:val="008E40D6"/>
    <w:rsid w:val="008E4C8D"/>
    <w:rsid w:val="008E5103"/>
    <w:rsid w:val="008E6242"/>
    <w:rsid w:val="008E6382"/>
    <w:rsid w:val="008F15A4"/>
    <w:rsid w:val="008F180B"/>
    <w:rsid w:val="008F2CBF"/>
    <w:rsid w:val="008F3385"/>
    <w:rsid w:val="008F3407"/>
    <w:rsid w:val="008F3956"/>
    <w:rsid w:val="008F5707"/>
    <w:rsid w:val="008F5905"/>
    <w:rsid w:val="008F599B"/>
    <w:rsid w:val="008F5E95"/>
    <w:rsid w:val="008F60C0"/>
    <w:rsid w:val="008F61A6"/>
    <w:rsid w:val="008F6839"/>
    <w:rsid w:val="008F76A6"/>
    <w:rsid w:val="00900191"/>
    <w:rsid w:val="00900FB0"/>
    <w:rsid w:val="00901186"/>
    <w:rsid w:val="009049E5"/>
    <w:rsid w:val="00910065"/>
    <w:rsid w:val="00911D3C"/>
    <w:rsid w:val="0091214E"/>
    <w:rsid w:val="009126FB"/>
    <w:rsid w:val="00913546"/>
    <w:rsid w:val="00915438"/>
    <w:rsid w:val="009162ED"/>
    <w:rsid w:val="00916ED5"/>
    <w:rsid w:val="00917704"/>
    <w:rsid w:val="00917B6A"/>
    <w:rsid w:val="00917CF8"/>
    <w:rsid w:val="0092208D"/>
    <w:rsid w:val="009223D8"/>
    <w:rsid w:val="0092251F"/>
    <w:rsid w:val="0092298A"/>
    <w:rsid w:val="00922C9A"/>
    <w:rsid w:val="00923E29"/>
    <w:rsid w:val="009253CF"/>
    <w:rsid w:val="00927587"/>
    <w:rsid w:val="0092777C"/>
    <w:rsid w:val="009301D0"/>
    <w:rsid w:val="00930BEB"/>
    <w:rsid w:val="00932252"/>
    <w:rsid w:val="00932C9F"/>
    <w:rsid w:val="009334C3"/>
    <w:rsid w:val="00933BF1"/>
    <w:rsid w:val="00934BDF"/>
    <w:rsid w:val="00937177"/>
    <w:rsid w:val="009372FF"/>
    <w:rsid w:val="0094106E"/>
    <w:rsid w:val="00941C8B"/>
    <w:rsid w:val="0094321A"/>
    <w:rsid w:val="00943BCC"/>
    <w:rsid w:val="0094467C"/>
    <w:rsid w:val="00945B83"/>
    <w:rsid w:val="00945C4C"/>
    <w:rsid w:val="00946609"/>
    <w:rsid w:val="00947B0D"/>
    <w:rsid w:val="0095067B"/>
    <w:rsid w:val="009523D6"/>
    <w:rsid w:val="00954A7D"/>
    <w:rsid w:val="00954CBF"/>
    <w:rsid w:val="00955035"/>
    <w:rsid w:val="00955F79"/>
    <w:rsid w:val="00957BCD"/>
    <w:rsid w:val="00961067"/>
    <w:rsid w:val="009615FA"/>
    <w:rsid w:val="00961919"/>
    <w:rsid w:val="00962158"/>
    <w:rsid w:val="00963294"/>
    <w:rsid w:val="0096389A"/>
    <w:rsid w:val="00963E58"/>
    <w:rsid w:val="00964DF5"/>
    <w:rsid w:val="009660CE"/>
    <w:rsid w:val="00966CA4"/>
    <w:rsid w:val="0096738B"/>
    <w:rsid w:val="00970350"/>
    <w:rsid w:val="009724AB"/>
    <w:rsid w:val="009734E7"/>
    <w:rsid w:val="00974749"/>
    <w:rsid w:val="00974C67"/>
    <w:rsid w:val="00975302"/>
    <w:rsid w:val="00975C4A"/>
    <w:rsid w:val="00976E1B"/>
    <w:rsid w:val="009779F3"/>
    <w:rsid w:val="0098019D"/>
    <w:rsid w:val="0098076B"/>
    <w:rsid w:val="0098094C"/>
    <w:rsid w:val="00980C5D"/>
    <w:rsid w:val="00980D0A"/>
    <w:rsid w:val="009860BB"/>
    <w:rsid w:val="00987468"/>
    <w:rsid w:val="00991F4A"/>
    <w:rsid w:val="009925B9"/>
    <w:rsid w:val="0099263E"/>
    <w:rsid w:val="00992D36"/>
    <w:rsid w:val="0099317E"/>
    <w:rsid w:val="0099651F"/>
    <w:rsid w:val="0099691D"/>
    <w:rsid w:val="00996A05"/>
    <w:rsid w:val="00997C60"/>
    <w:rsid w:val="009A3530"/>
    <w:rsid w:val="009A4762"/>
    <w:rsid w:val="009A4D7B"/>
    <w:rsid w:val="009A63A7"/>
    <w:rsid w:val="009A64B5"/>
    <w:rsid w:val="009A6B53"/>
    <w:rsid w:val="009A7331"/>
    <w:rsid w:val="009B03D8"/>
    <w:rsid w:val="009B0E17"/>
    <w:rsid w:val="009B19B3"/>
    <w:rsid w:val="009B22F3"/>
    <w:rsid w:val="009B2854"/>
    <w:rsid w:val="009B2CB5"/>
    <w:rsid w:val="009B3EC5"/>
    <w:rsid w:val="009B48C5"/>
    <w:rsid w:val="009B5F4F"/>
    <w:rsid w:val="009B646B"/>
    <w:rsid w:val="009B6E66"/>
    <w:rsid w:val="009B7027"/>
    <w:rsid w:val="009B7AAC"/>
    <w:rsid w:val="009C0D43"/>
    <w:rsid w:val="009C0EDC"/>
    <w:rsid w:val="009C1381"/>
    <w:rsid w:val="009C2573"/>
    <w:rsid w:val="009C2FB4"/>
    <w:rsid w:val="009C514B"/>
    <w:rsid w:val="009C520A"/>
    <w:rsid w:val="009C55A2"/>
    <w:rsid w:val="009C6034"/>
    <w:rsid w:val="009C6718"/>
    <w:rsid w:val="009D065A"/>
    <w:rsid w:val="009D2147"/>
    <w:rsid w:val="009D23AA"/>
    <w:rsid w:val="009D3092"/>
    <w:rsid w:val="009D5931"/>
    <w:rsid w:val="009D6230"/>
    <w:rsid w:val="009D645F"/>
    <w:rsid w:val="009E0EC6"/>
    <w:rsid w:val="009E116A"/>
    <w:rsid w:val="009E1558"/>
    <w:rsid w:val="009E268E"/>
    <w:rsid w:val="009E38EA"/>
    <w:rsid w:val="009E474B"/>
    <w:rsid w:val="009E4B89"/>
    <w:rsid w:val="009E4EEE"/>
    <w:rsid w:val="009E61E4"/>
    <w:rsid w:val="009E6FD9"/>
    <w:rsid w:val="009E7AF6"/>
    <w:rsid w:val="009F0577"/>
    <w:rsid w:val="009F0847"/>
    <w:rsid w:val="009F087A"/>
    <w:rsid w:val="009F09B2"/>
    <w:rsid w:val="009F0B0E"/>
    <w:rsid w:val="009F0FF9"/>
    <w:rsid w:val="009F1C28"/>
    <w:rsid w:val="009F203C"/>
    <w:rsid w:val="009F225F"/>
    <w:rsid w:val="009F3443"/>
    <w:rsid w:val="009F5339"/>
    <w:rsid w:val="009F5555"/>
    <w:rsid w:val="009F5622"/>
    <w:rsid w:val="009F632F"/>
    <w:rsid w:val="009F7101"/>
    <w:rsid w:val="009F7EA3"/>
    <w:rsid w:val="00A006DD"/>
    <w:rsid w:val="00A01BC2"/>
    <w:rsid w:val="00A01DD7"/>
    <w:rsid w:val="00A01F32"/>
    <w:rsid w:val="00A03997"/>
    <w:rsid w:val="00A04AB2"/>
    <w:rsid w:val="00A05095"/>
    <w:rsid w:val="00A066CB"/>
    <w:rsid w:val="00A0679E"/>
    <w:rsid w:val="00A06B4D"/>
    <w:rsid w:val="00A06E52"/>
    <w:rsid w:val="00A07883"/>
    <w:rsid w:val="00A1054D"/>
    <w:rsid w:val="00A12E29"/>
    <w:rsid w:val="00A1358B"/>
    <w:rsid w:val="00A15765"/>
    <w:rsid w:val="00A1600C"/>
    <w:rsid w:val="00A17141"/>
    <w:rsid w:val="00A179B6"/>
    <w:rsid w:val="00A17D74"/>
    <w:rsid w:val="00A17F82"/>
    <w:rsid w:val="00A2092E"/>
    <w:rsid w:val="00A2187C"/>
    <w:rsid w:val="00A24BF6"/>
    <w:rsid w:val="00A258B5"/>
    <w:rsid w:val="00A311B8"/>
    <w:rsid w:val="00A31AAB"/>
    <w:rsid w:val="00A31F7A"/>
    <w:rsid w:val="00A326BC"/>
    <w:rsid w:val="00A32F60"/>
    <w:rsid w:val="00A3328F"/>
    <w:rsid w:val="00A336B3"/>
    <w:rsid w:val="00A34C8F"/>
    <w:rsid w:val="00A353EA"/>
    <w:rsid w:val="00A36811"/>
    <w:rsid w:val="00A36FFA"/>
    <w:rsid w:val="00A377B4"/>
    <w:rsid w:val="00A401B7"/>
    <w:rsid w:val="00A42D6A"/>
    <w:rsid w:val="00A44564"/>
    <w:rsid w:val="00A44B6F"/>
    <w:rsid w:val="00A453B8"/>
    <w:rsid w:val="00A46489"/>
    <w:rsid w:val="00A46A74"/>
    <w:rsid w:val="00A47E43"/>
    <w:rsid w:val="00A53CBA"/>
    <w:rsid w:val="00A5440D"/>
    <w:rsid w:val="00A54907"/>
    <w:rsid w:val="00A55131"/>
    <w:rsid w:val="00A57650"/>
    <w:rsid w:val="00A6050B"/>
    <w:rsid w:val="00A61B12"/>
    <w:rsid w:val="00A6326A"/>
    <w:rsid w:val="00A64801"/>
    <w:rsid w:val="00A64A76"/>
    <w:rsid w:val="00A650BF"/>
    <w:rsid w:val="00A65A73"/>
    <w:rsid w:val="00A65C67"/>
    <w:rsid w:val="00A66071"/>
    <w:rsid w:val="00A67F85"/>
    <w:rsid w:val="00A70E86"/>
    <w:rsid w:val="00A7122A"/>
    <w:rsid w:val="00A7275E"/>
    <w:rsid w:val="00A74050"/>
    <w:rsid w:val="00A74B59"/>
    <w:rsid w:val="00A74DC8"/>
    <w:rsid w:val="00A75C2C"/>
    <w:rsid w:val="00A816D2"/>
    <w:rsid w:val="00A825CD"/>
    <w:rsid w:val="00A84C04"/>
    <w:rsid w:val="00A85606"/>
    <w:rsid w:val="00A85D34"/>
    <w:rsid w:val="00A90187"/>
    <w:rsid w:val="00A903C7"/>
    <w:rsid w:val="00A91565"/>
    <w:rsid w:val="00A91FAF"/>
    <w:rsid w:val="00A93B86"/>
    <w:rsid w:val="00A944ED"/>
    <w:rsid w:val="00A955DD"/>
    <w:rsid w:val="00A9574D"/>
    <w:rsid w:val="00A96255"/>
    <w:rsid w:val="00AA043A"/>
    <w:rsid w:val="00AA0B85"/>
    <w:rsid w:val="00AA10F0"/>
    <w:rsid w:val="00AA288C"/>
    <w:rsid w:val="00AB3653"/>
    <w:rsid w:val="00AB4DFD"/>
    <w:rsid w:val="00AB4E6D"/>
    <w:rsid w:val="00AB51DB"/>
    <w:rsid w:val="00AB5980"/>
    <w:rsid w:val="00AB5E24"/>
    <w:rsid w:val="00AB6285"/>
    <w:rsid w:val="00AB6902"/>
    <w:rsid w:val="00AC1377"/>
    <w:rsid w:val="00AC20C0"/>
    <w:rsid w:val="00AC2928"/>
    <w:rsid w:val="00AC2FB4"/>
    <w:rsid w:val="00AC3927"/>
    <w:rsid w:val="00AC42F5"/>
    <w:rsid w:val="00AC4F5B"/>
    <w:rsid w:val="00AC5576"/>
    <w:rsid w:val="00AC5BE1"/>
    <w:rsid w:val="00AD02C1"/>
    <w:rsid w:val="00AD07F6"/>
    <w:rsid w:val="00AD0DCD"/>
    <w:rsid w:val="00AD2E8A"/>
    <w:rsid w:val="00AD66F6"/>
    <w:rsid w:val="00AE084F"/>
    <w:rsid w:val="00AE0AA2"/>
    <w:rsid w:val="00AE37FF"/>
    <w:rsid w:val="00AE426A"/>
    <w:rsid w:val="00AE519D"/>
    <w:rsid w:val="00AE617C"/>
    <w:rsid w:val="00AE72AC"/>
    <w:rsid w:val="00AE7460"/>
    <w:rsid w:val="00AF0C1A"/>
    <w:rsid w:val="00AF20EB"/>
    <w:rsid w:val="00AF2263"/>
    <w:rsid w:val="00AF2297"/>
    <w:rsid w:val="00AF26B5"/>
    <w:rsid w:val="00AF2789"/>
    <w:rsid w:val="00AF3288"/>
    <w:rsid w:val="00AF3CBB"/>
    <w:rsid w:val="00AF4325"/>
    <w:rsid w:val="00AF4524"/>
    <w:rsid w:val="00AF4D9B"/>
    <w:rsid w:val="00AF54F9"/>
    <w:rsid w:val="00AF6310"/>
    <w:rsid w:val="00AF7123"/>
    <w:rsid w:val="00B023D4"/>
    <w:rsid w:val="00B027EC"/>
    <w:rsid w:val="00B03146"/>
    <w:rsid w:val="00B034E1"/>
    <w:rsid w:val="00B036EB"/>
    <w:rsid w:val="00B03FB6"/>
    <w:rsid w:val="00B043CD"/>
    <w:rsid w:val="00B052C5"/>
    <w:rsid w:val="00B0689C"/>
    <w:rsid w:val="00B07F04"/>
    <w:rsid w:val="00B10A91"/>
    <w:rsid w:val="00B119EF"/>
    <w:rsid w:val="00B13CFD"/>
    <w:rsid w:val="00B13E5B"/>
    <w:rsid w:val="00B15938"/>
    <w:rsid w:val="00B16D50"/>
    <w:rsid w:val="00B21F3B"/>
    <w:rsid w:val="00B22415"/>
    <w:rsid w:val="00B2311A"/>
    <w:rsid w:val="00B239FF"/>
    <w:rsid w:val="00B23D00"/>
    <w:rsid w:val="00B24AF2"/>
    <w:rsid w:val="00B27358"/>
    <w:rsid w:val="00B2770F"/>
    <w:rsid w:val="00B27C33"/>
    <w:rsid w:val="00B317F0"/>
    <w:rsid w:val="00B31AB8"/>
    <w:rsid w:val="00B31D22"/>
    <w:rsid w:val="00B340F3"/>
    <w:rsid w:val="00B3482B"/>
    <w:rsid w:val="00B37B9F"/>
    <w:rsid w:val="00B40EF3"/>
    <w:rsid w:val="00B416C4"/>
    <w:rsid w:val="00B428D0"/>
    <w:rsid w:val="00B44ED8"/>
    <w:rsid w:val="00B45BAF"/>
    <w:rsid w:val="00B46092"/>
    <w:rsid w:val="00B460D8"/>
    <w:rsid w:val="00B47E64"/>
    <w:rsid w:val="00B51750"/>
    <w:rsid w:val="00B51AB7"/>
    <w:rsid w:val="00B53225"/>
    <w:rsid w:val="00B54268"/>
    <w:rsid w:val="00B55106"/>
    <w:rsid w:val="00B56809"/>
    <w:rsid w:val="00B5690E"/>
    <w:rsid w:val="00B574EA"/>
    <w:rsid w:val="00B5798D"/>
    <w:rsid w:val="00B57C59"/>
    <w:rsid w:val="00B6057B"/>
    <w:rsid w:val="00B61141"/>
    <w:rsid w:val="00B62BEF"/>
    <w:rsid w:val="00B63FDD"/>
    <w:rsid w:val="00B645A7"/>
    <w:rsid w:val="00B65E22"/>
    <w:rsid w:val="00B665F1"/>
    <w:rsid w:val="00B66DDC"/>
    <w:rsid w:val="00B71060"/>
    <w:rsid w:val="00B71C27"/>
    <w:rsid w:val="00B724BF"/>
    <w:rsid w:val="00B74B25"/>
    <w:rsid w:val="00B7685D"/>
    <w:rsid w:val="00B76A4F"/>
    <w:rsid w:val="00B76F9E"/>
    <w:rsid w:val="00B77182"/>
    <w:rsid w:val="00B80A31"/>
    <w:rsid w:val="00B80C58"/>
    <w:rsid w:val="00B81968"/>
    <w:rsid w:val="00B820D3"/>
    <w:rsid w:val="00B820FF"/>
    <w:rsid w:val="00B82220"/>
    <w:rsid w:val="00B83D4B"/>
    <w:rsid w:val="00B8614E"/>
    <w:rsid w:val="00B86E54"/>
    <w:rsid w:val="00B900CF"/>
    <w:rsid w:val="00B909A9"/>
    <w:rsid w:val="00B90BB9"/>
    <w:rsid w:val="00B91A77"/>
    <w:rsid w:val="00B91BBB"/>
    <w:rsid w:val="00B9336E"/>
    <w:rsid w:val="00B93B2D"/>
    <w:rsid w:val="00B95795"/>
    <w:rsid w:val="00B960C9"/>
    <w:rsid w:val="00BA1093"/>
    <w:rsid w:val="00BA496A"/>
    <w:rsid w:val="00BA7B43"/>
    <w:rsid w:val="00BB0316"/>
    <w:rsid w:val="00BB0344"/>
    <w:rsid w:val="00BB09D3"/>
    <w:rsid w:val="00BB1B33"/>
    <w:rsid w:val="00BB3D31"/>
    <w:rsid w:val="00BB4550"/>
    <w:rsid w:val="00BB557C"/>
    <w:rsid w:val="00BB68AF"/>
    <w:rsid w:val="00BB6DD1"/>
    <w:rsid w:val="00BB76F4"/>
    <w:rsid w:val="00BC2ACF"/>
    <w:rsid w:val="00BC359F"/>
    <w:rsid w:val="00BC36AC"/>
    <w:rsid w:val="00BC5BB6"/>
    <w:rsid w:val="00BC5CCF"/>
    <w:rsid w:val="00BC6233"/>
    <w:rsid w:val="00BC7FDF"/>
    <w:rsid w:val="00BD04C8"/>
    <w:rsid w:val="00BD055C"/>
    <w:rsid w:val="00BD0F2A"/>
    <w:rsid w:val="00BD3B4C"/>
    <w:rsid w:val="00BD578E"/>
    <w:rsid w:val="00BD7C3A"/>
    <w:rsid w:val="00BE0F20"/>
    <w:rsid w:val="00BE13F6"/>
    <w:rsid w:val="00BE1D36"/>
    <w:rsid w:val="00BE307E"/>
    <w:rsid w:val="00BE3573"/>
    <w:rsid w:val="00BE3D68"/>
    <w:rsid w:val="00BE3E44"/>
    <w:rsid w:val="00BE3E50"/>
    <w:rsid w:val="00BE4E45"/>
    <w:rsid w:val="00BE5793"/>
    <w:rsid w:val="00BE5BDF"/>
    <w:rsid w:val="00BE5F2D"/>
    <w:rsid w:val="00BE64D4"/>
    <w:rsid w:val="00BE6C0C"/>
    <w:rsid w:val="00BE6EF4"/>
    <w:rsid w:val="00BF09E3"/>
    <w:rsid w:val="00BF105E"/>
    <w:rsid w:val="00BF1709"/>
    <w:rsid w:val="00BF19FE"/>
    <w:rsid w:val="00BF3206"/>
    <w:rsid w:val="00BF3221"/>
    <w:rsid w:val="00BF45FB"/>
    <w:rsid w:val="00BF5005"/>
    <w:rsid w:val="00BF5214"/>
    <w:rsid w:val="00BF5746"/>
    <w:rsid w:val="00BF6372"/>
    <w:rsid w:val="00BF63BD"/>
    <w:rsid w:val="00BF6908"/>
    <w:rsid w:val="00BF70DC"/>
    <w:rsid w:val="00C02D83"/>
    <w:rsid w:val="00C02E99"/>
    <w:rsid w:val="00C042DE"/>
    <w:rsid w:val="00C04715"/>
    <w:rsid w:val="00C07951"/>
    <w:rsid w:val="00C1003E"/>
    <w:rsid w:val="00C10175"/>
    <w:rsid w:val="00C11343"/>
    <w:rsid w:val="00C14311"/>
    <w:rsid w:val="00C14AA2"/>
    <w:rsid w:val="00C14C63"/>
    <w:rsid w:val="00C154E0"/>
    <w:rsid w:val="00C160AB"/>
    <w:rsid w:val="00C16330"/>
    <w:rsid w:val="00C1644E"/>
    <w:rsid w:val="00C16669"/>
    <w:rsid w:val="00C20758"/>
    <w:rsid w:val="00C21F87"/>
    <w:rsid w:val="00C229F8"/>
    <w:rsid w:val="00C2331D"/>
    <w:rsid w:val="00C24317"/>
    <w:rsid w:val="00C25B87"/>
    <w:rsid w:val="00C267F7"/>
    <w:rsid w:val="00C26828"/>
    <w:rsid w:val="00C26DF0"/>
    <w:rsid w:val="00C31FA4"/>
    <w:rsid w:val="00C32263"/>
    <w:rsid w:val="00C33A73"/>
    <w:rsid w:val="00C3408B"/>
    <w:rsid w:val="00C34DFD"/>
    <w:rsid w:val="00C365DE"/>
    <w:rsid w:val="00C36EF9"/>
    <w:rsid w:val="00C37D06"/>
    <w:rsid w:val="00C4123D"/>
    <w:rsid w:val="00C416FC"/>
    <w:rsid w:val="00C44025"/>
    <w:rsid w:val="00C44956"/>
    <w:rsid w:val="00C44FEF"/>
    <w:rsid w:val="00C501DC"/>
    <w:rsid w:val="00C501DD"/>
    <w:rsid w:val="00C50F81"/>
    <w:rsid w:val="00C514E7"/>
    <w:rsid w:val="00C525E7"/>
    <w:rsid w:val="00C52CE4"/>
    <w:rsid w:val="00C52D96"/>
    <w:rsid w:val="00C53902"/>
    <w:rsid w:val="00C54647"/>
    <w:rsid w:val="00C54711"/>
    <w:rsid w:val="00C54C08"/>
    <w:rsid w:val="00C54C12"/>
    <w:rsid w:val="00C56E58"/>
    <w:rsid w:val="00C5779C"/>
    <w:rsid w:val="00C61282"/>
    <w:rsid w:val="00C613E6"/>
    <w:rsid w:val="00C6263E"/>
    <w:rsid w:val="00C62E5F"/>
    <w:rsid w:val="00C63F1E"/>
    <w:rsid w:val="00C65324"/>
    <w:rsid w:val="00C65F82"/>
    <w:rsid w:val="00C668A3"/>
    <w:rsid w:val="00C66A09"/>
    <w:rsid w:val="00C66B0E"/>
    <w:rsid w:val="00C700CB"/>
    <w:rsid w:val="00C711BA"/>
    <w:rsid w:val="00C71640"/>
    <w:rsid w:val="00C717C5"/>
    <w:rsid w:val="00C738FE"/>
    <w:rsid w:val="00C73B38"/>
    <w:rsid w:val="00C76619"/>
    <w:rsid w:val="00C7736B"/>
    <w:rsid w:val="00C812F1"/>
    <w:rsid w:val="00C8163B"/>
    <w:rsid w:val="00C81BA6"/>
    <w:rsid w:val="00C82440"/>
    <w:rsid w:val="00C82884"/>
    <w:rsid w:val="00C83C2A"/>
    <w:rsid w:val="00C83E58"/>
    <w:rsid w:val="00C84BBC"/>
    <w:rsid w:val="00C86115"/>
    <w:rsid w:val="00C864C4"/>
    <w:rsid w:val="00C87358"/>
    <w:rsid w:val="00C8772A"/>
    <w:rsid w:val="00C87B0E"/>
    <w:rsid w:val="00C87CAF"/>
    <w:rsid w:val="00C91B79"/>
    <w:rsid w:val="00C921E2"/>
    <w:rsid w:val="00C942C8"/>
    <w:rsid w:val="00C94828"/>
    <w:rsid w:val="00C968B6"/>
    <w:rsid w:val="00CA0A53"/>
    <w:rsid w:val="00CA1DF1"/>
    <w:rsid w:val="00CA254F"/>
    <w:rsid w:val="00CA4231"/>
    <w:rsid w:val="00CA4258"/>
    <w:rsid w:val="00CA4824"/>
    <w:rsid w:val="00CA49E6"/>
    <w:rsid w:val="00CA5381"/>
    <w:rsid w:val="00CA5517"/>
    <w:rsid w:val="00CA6F69"/>
    <w:rsid w:val="00CA713F"/>
    <w:rsid w:val="00CB0C99"/>
    <w:rsid w:val="00CB0CAF"/>
    <w:rsid w:val="00CB17A9"/>
    <w:rsid w:val="00CB41CB"/>
    <w:rsid w:val="00CB502A"/>
    <w:rsid w:val="00CB53A8"/>
    <w:rsid w:val="00CC00FB"/>
    <w:rsid w:val="00CC050D"/>
    <w:rsid w:val="00CC0581"/>
    <w:rsid w:val="00CC123B"/>
    <w:rsid w:val="00CC154B"/>
    <w:rsid w:val="00CC25AE"/>
    <w:rsid w:val="00CC4614"/>
    <w:rsid w:val="00CC5407"/>
    <w:rsid w:val="00CC670F"/>
    <w:rsid w:val="00CC6AB0"/>
    <w:rsid w:val="00CD1113"/>
    <w:rsid w:val="00CD194F"/>
    <w:rsid w:val="00CD1959"/>
    <w:rsid w:val="00CD1B16"/>
    <w:rsid w:val="00CD1BBB"/>
    <w:rsid w:val="00CD2256"/>
    <w:rsid w:val="00CD2431"/>
    <w:rsid w:val="00CD250C"/>
    <w:rsid w:val="00CD4253"/>
    <w:rsid w:val="00CD5400"/>
    <w:rsid w:val="00CD5739"/>
    <w:rsid w:val="00CD5FB2"/>
    <w:rsid w:val="00CD6049"/>
    <w:rsid w:val="00CD682F"/>
    <w:rsid w:val="00CD6C9C"/>
    <w:rsid w:val="00CD7B2A"/>
    <w:rsid w:val="00CE06ED"/>
    <w:rsid w:val="00CE0B98"/>
    <w:rsid w:val="00CE115D"/>
    <w:rsid w:val="00CE46F1"/>
    <w:rsid w:val="00CE4BE0"/>
    <w:rsid w:val="00CE5B2B"/>
    <w:rsid w:val="00CE7DA2"/>
    <w:rsid w:val="00CF0C6A"/>
    <w:rsid w:val="00CF1521"/>
    <w:rsid w:val="00CF1CB6"/>
    <w:rsid w:val="00CF5050"/>
    <w:rsid w:val="00CF53A5"/>
    <w:rsid w:val="00CF5EB4"/>
    <w:rsid w:val="00CF6125"/>
    <w:rsid w:val="00CF68B7"/>
    <w:rsid w:val="00CF6CB0"/>
    <w:rsid w:val="00D006DB"/>
    <w:rsid w:val="00D01571"/>
    <w:rsid w:val="00D03C9C"/>
    <w:rsid w:val="00D04AC2"/>
    <w:rsid w:val="00D05BD0"/>
    <w:rsid w:val="00D063D9"/>
    <w:rsid w:val="00D06CAA"/>
    <w:rsid w:val="00D10D47"/>
    <w:rsid w:val="00D13BF1"/>
    <w:rsid w:val="00D13F91"/>
    <w:rsid w:val="00D14C7B"/>
    <w:rsid w:val="00D14EA4"/>
    <w:rsid w:val="00D15030"/>
    <w:rsid w:val="00D15150"/>
    <w:rsid w:val="00D174E2"/>
    <w:rsid w:val="00D174E6"/>
    <w:rsid w:val="00D17CD6"/>
    <w:rsid w:val="00D204CB"/>
    <w:rsid w:val="00D21695"/>
    <w:rsid w:val="00D225CA"/>
    <w:rsid w:val="00D23877"/>
    <w:rsid w:val="00D244DC"/>
    <w:rsid w:val="00D304FA"/>
    <w:rsid w:val="00D321E8"/>
    <w:rsid w:val="00D34ACD"/>
    <w:rsid w:val="00D362E0"/>
    <w:rsid w:val="00D363B2"/>
    <w:rsid w:val="00D37092"/>
    <w:rsid w:val="00D37E60"/>
    <w:rsid w:val="00D4025D"/>
    <w:rsid w:val="00D40747"/>
    <w:rsid w:val="00D41571"/>
    <w:rsid w:val="00D42623"/>
    <w:rsid w:val="00D4288D"/>
    <w:rsid w:val="00D432AC"/>
    <w:rsid w:val="00D43594"/>
    <w:rsid w:val="00D435E4"/>
    <w:rsid w:val="00D4410C"/>
    <w:rsid w:val="00D44193"/>
    <w:rsid w:val="00D44B26"/>
    <w:rsid w:val="00D452AC"/>
    <w:rsid w:val="00D45A6A"/>
    <w:rsid w:val="00D46257"/>
    <w:rsid w:val="00D46B74"/>
    <w:rsid w:val="00D5062F"/>
    <w:rsid w:val="00D508E8"/>
    <w:rsid w:val="00D5392D"/>
    <w:rsid w:val="00D53CCE"/>
    <w:rsid w:val="00D544E5"/>
    <w:rsid w:val="00D5457C"/>
    <w:rsid w:val="00D54739"/>
    <w:rsid w:val="00D54BB5"/>
    <w:rsid w:val="00D55AB2"/>
    <w:rsid w:val="00D56722"/>
    <w:rsid w:val="00D56E52"/>
    <w:rsid w:val="00D56E54"/>
    <w:rsid w:val="00D57F42"/>
    <w:rsid w:val="00D60465"/>
    <w:rsid w:val="00D6168E"/>
    <w:rsid w:val="00D620C5"/>
    <w:rsid w:val="00D6258B"/>
    <w:rsid w:val="00D63391"/>
    <w:rsid w:val="00D638E7"/>
    <w:rsid w:val="00D6491F"/>
    <w:rsid w:val="00D6565C"/>
    <w:rsid w:val="00D658E2"/>
    <w:rsid w:val="00D65A13"/>
    <w:rsid w:val="00D668AC"/>
    <w:rsid w:val="00D66D42"/>
    <w:rsid w:val="00D67AD7"/>
    <w:rsid w:val="00D70A6C"/>
    <w:rsid w:val="00D70C4F"/>
    <w:rsid w:val="00D70CAA"/>
    <w:rsid w:val="00D712F3"/>
    <w:rsid w:val="00D71FEF"/>
    <w:rsid w:val="00D727C0"/>
    <w:rsid w:val="00D7287F"/>
    <w:rsid w:val="00D73271"/>
    <w:rsid w:val="00D73781"/>
    <w:rsid w:val="00D74CB1"/>
    <w:rsid w:val="00D761BB"/>
    <w:rsid w:val="00D7650E"/>
    <w:rsid w:val="00D80C0B"/>
    <w:rsid w:val="00D80D26"/>
    <w:rsid w:val="00D80DAB"/>
    <w:rsid w:val="00D81087"/>
    <w:rsid w:val="00D81EA7"/>
    <w:rsid w:val="00D8361C"/>
    <w:rsid w:val="00D83D35"/>
    <w:rsid w:val="00D84C1A"/>
    <w:rsid w:val="00D8534A"/>
    <w:rsid w:val="00D8570B"/>
    <w:rsid w:val="00D85C75"/>
    <w:rsid w:val="00D85C8D"/>
    <w:rsid w:val="00D8657B"/>
    <w:rsid w:val="00D86B47"/>
    <w:rsid w:val="00D8749A"/>
    <w:rsid w:val="00D9082B"/>
    <w:rsid w:val="00D90D45"/>
    <w:rsid w:val="00D914C3"/>
    <w:rsid w:val="00D91D9C"/>
    <w:rsid w:val="00D922EC"/>
    <w:rsid w:val="00D94668"/>
    <w:rsid w:val="00D96845"/>
    <w:rsid w:val="00D97ABF"/>
    <w:rsid w:val="00D97B3E"/>
    <w:rsid w:val="00DA042D"/>
    <w:rsid w:val="00DA370F"/>
    <w:rsid w:val="00DA3810"/>
    <w:rsid w:val="00DA3B28"/>
    <w:rsid w:val="00DB0474"/>
    <w:rsid w:val="00DB098C"/>
    <w:rsid w:val="00DB2E22"/>
    <w:rsid w:val="00DB3698"/>
    <w:rsid w:val="00DB534F"/>
    <w:rsid w:val="00DB5AD3"/>
    <w:rsid w:val="00DB5E6F"/>
    <w:rsid w:val="00DC0D1B"/>
    <w:rsid w:val="00DC199D"/>
    <w:rsid w:val="00DC2855"/>
    <w:rsid w:val="00DC2A31"/>
    <w:rsid w:val="00DC4208"/>
    <w:rsid w:val="00DC4894"/>
    <w:rsid w:val="00DC4C07"/>
    <w:rsid w:val="00DC5ADF"/>
    <w:rsid w:val="00DC72DD"/>
    <w:rsid w:val="00DD188A"/>
    <w:rsid w:val="00DD2784"/>
    <w:rsid w:val="00DD413C"/>
    <w:rsid w:val="00DD5538"/>
    <w:rsid w:val="00DD5867"/>
    <w:rsid w:val="00DD7174"/>
    <w:rsid w:val="00DD7265"/>
    <w:rsid w:val="00DD7C17"/>
    <w:rsid w:val="00DE011D"/>
    <w:rsid w:val="00DE1196"/>
    <w:rsid w:val="00DE1286"/>
    <w:rsid w:val="00DE1665"/>
    <w:rsid w:val="00DE286B"/>
    <w:rsid w:val="00DE3244"/>
    <w:rsid w:val="00DE4260"/>
    <w:rsid w:val="00DE44D9"/>
    <w:rsid w:val="00DE4E10"/>
    <w:rsid w:val="00DE5A19"/>
    <w:rsid w:val="00DE66BC"/>
    <w:rsid w:val="00DE6977"/>
    <w:rsid w:val="00DF05AC"/>
    <w:rsid w:val="00DF0946"/>
    <w:rsid w:val="00DF2E7D"/>
    <w:rsid w:val="00DF63D3"/>
    <w:rsid w:val="00DF70EA"/>
    <w:rsid w:val="00DF77C4"/>
    <w:rsid w:val="00E01781"/>
    <w:rsid w:val="00E02273"/>
    <w:rsid w:val="00E0254D"/>
    <w:rsid w:val="00E04547"/>
    <w:rsid w:val="00E053E4"/>
    <w:rsid w:val="00E054E2"/>
    <w:rsid w:val="00E05B08"/>
    <w:rsid w:val="00E075BF"/>
    <w:rsid w:val="00E108D5"/>
    <w:rsid w:val="00E10D62"/>
    <w:rsid w:val="00E12696"/>
    <w:rsid w:val="00E1287D"/>
    <w:rsid w:val="00E12D5A"/>
    <w:rsid w:val="00E1395A"/>
    <w:rsid w:val="00E13DB9"/>
    <w:rsid w:val="00E14027"/>
    <w:rsid w:val="00E1535C"/>
    <w:rsid w:val="00E171B2"/>
    <w:rsid w:val="00E21843"/>
    <w:rsid w:val="00E21D9B"/>
    <w:rsid w:val="00E26542"/>
    <w:rsid w:val="00E269B1"/>
    <w:rsid w:val="00E27418"/>
    <w:rsid w:val="00E27C68"/>
    <w:rsid w:val="00E27CCE"/>
    <w:rsid w:val="00E27EEE"/>
    <w:rsid w:val="00E302C1"/>
    <w:rsid w:val="00E303B1"/>
    <w:rsid w:val="00E306AE"/>
    <w:rsid w:val="00E3075B"/>
    <w:rsid w:val="00E32065"/>
    <w:rsid w:val="00E323C1"/>
    <w:rsid w:val="00E35A7E"/>
    <w:rsid w:val="00E363E7"/>
    <w:rsid w:val="00E3763F"/>
    <w:rsid w:val="00E404AB"/>
    <w:rsid w:val="00E42425"/>
    <w:rsid w:val="00E4447B"/>
    <w:rsid w:val="00E4493F"/>
    <w:rsid w:val="00E4498F"/>
    <w:rsid w:val="00E4741B"/>
    <w:rsid w:val="00E505FA"/>
    <w:rsid w:val="00E50C5A"/>
    <w:rsid w:val="00E50D2B"/>
    <w:rsid w:val="00E51102"/>
    <w:rsid w:val="00E5176C"/>
    <w:rsid w:val="00E51FDB"/>
    <w:rsid w:val="00E55051"/>
    <w:rsid w:val="00E550B3"/>
    <w:rsid w:val="00E56121"/>
    <w:rsid w:val="00E56743"/>
    <w:rsid w:val="00E5743C"/>
    <w:rsid w:val="00E601E5"/>
    <w:rsid w:val="00E61584"/>
    <w:rsid w:val="00E61823"/>
    <w:rsid w:val="00E627D9"/>
    <w:rsid w:val="00E647EB"/>
    <w:rsid w:val="00E651B1"/>
    <w:rsid w:val="00E669BE"/>
    <w:rsid w:val="00E671F2"/>
    <w:rsid w:val="00E713F7"/>
    <w:rsid w:val="00E72082"/>
    <w:rsid w:val="00E734A8"/>
    <w:rsid w:val="00E745E3"/>
    <w:rsid w:val="00E74CC4"/>
    <w:rsid w:val="00E75861"/>
    <w:rsid w:val="00E75DF0"/>
    <w:rsid w:val="00E7710D"/>
    <w:rsid w:val="00E8045B"/>
    <w:rsid w:val="00E829B5"/>
    <w:rsid w:val="00E831FA"/>
    <w:rsid w:val="00E83E3A"/>
    <w:rsid w:val="00E84DF9"/>
    <w:rsid w:val="00E852CB"/>
    <w:rsid w:val="00E861DE"/>
    <w:rsid w:val="00E8690A"/>
    <w:rsid w:val="00E87916"/>
    <w:rsid w:val="00E87DAA"/>
    <w:rsid w:val="00E90563"/>
    <w:rsid w:val="00E90963"/>
    <w:rsid w:val="00E921C7"/>
    <w:rsid w:val="00E92BEB"/>
    <w:rsid w:val="00E92CC5"/>
    <w:rsid w:val="00E94E32"/>
    <w:rsid w:val="00E95552"/>
    <w:rsid w:val="00E95FF3"/>
    <w:rsid w:val="00E961A6"/>
    <w:rsid w:val="00E973B8"/>
    <w:rsid w:val="00E97E69"/>
    <w:rsid w:val="00EA1BD4"/>
    <w:rsid w:val="00EA1F53"/>
    <w:rsid w:val="00EA2724"/>
    <w:rsid w:val="00EA284E"/>
    <w:rsid w:val="00EA2B2B"/>
    <w:rsid w:val="00EA35C2"/>
    <w:rsid w:val="00EA5814"/>
    <w:rsid w:val="00EA5E32"/>
    <w:rsid w:val="00EA5F4A"/>
    <w:rsid w:val="00EA67F3"/>
    <w:rsid w:val="00EA6F3F"/>
    <w:rsid w:val="00EA7372"/>
    <w:rsid w:val="00EA7847"/>
    <w:rsid w:val="00EB0551"/>
    <w:rsid w:val="00EB1834"/>
    <w:rsid w:val="00EB19B9"/>
    <w:rsid w:val="00EB2DB3"/>
    <w:rsid w:val="00EB2F1A"/>
    <w:rsid w:val="00EB3623"/>
    <w:rsid w:val="00EB4D53"/>
    <w:rsid w:val="00EB51EE"/>
    <w:rsid w:val="00EB59A2"/>
    <w:rsid w:val="00EB6696"/>
    <w:rsid w:val="00EB6B48"/>
    <w:rsid w:val="00EB771E"/>
    <w:rsid w:val="00EC07CC"/>
    <w:rsid w:val="00EC0FEB"/>
    <w:rsid w:val="00EC1365"/>
    <w:rsid w:val="00EC1616"/>
    <w:rsid w:val="00EC1B1D"/>
    <w:rsid w:val="00EC2458"/>
    <w:rsid w:val="00EC32F1"/>
    <w:rsid w:val="00EC375E"/>
    <w:rsid w:val="00EC3C9C"/>
    <w:rsid w:val="00EC438E"/>
    <w:rsid w:val="00EC4ED3"/>
    <w:rsid w:val="00EC4FDC"/>
    <w:rsid w:val="00EC546F"/>
    <w:rsid w:val="00EC6802"/>
    <w:rsid w:val="00ED0467"/>
    <w:rsid w:val="00ED0C6C"/>
    <w:rsid w:val="00ED1ACD"/>
    <w:rsid w:val="00ED1B9B"/>
    <w:rsid w:val="00ED20BC"/>
    <w:rsid w:val="00ED439E"/>
    <w:rsid w:val="00ED4527"/>
    <w:rsid w:val="00ED59B7"/>
    <w:rsid w:val="00ED5F4A"/>
    <w:rsid w:val="00ED6210"/>
    <w:rsid w:val="00ED798B"/>
    <w:rsid w:val="00ED7A28"/>
    <w:rsid w:val="00EE07D8"/>
    <w:rsid w:val="00EE188D"/>
    <w:rsid w:val="00EE57C3"/>
    <w:rsid w:val="00EE5F2C"/>
    <w:rsid w:val="00EF03FA"/>
    <w:rsid w:val="00EF0BD3"/>
    <w:rsid w:val="00EF167E"/>
    <w:rsid w:val="00EF26D7"/>
    <w:rsid w:val="00EF27A8"/>
    <w:rsid w:val="00EF672E"/>
    <w:rsid w:val="00EF6FAF"/>
    <w:rsid w:val="00F00054"/>
    <w:rsid w:val="00F009A6"/>
    <w:rsid w:val="00F01789"/>
    <w:rsid w:val="00F0178A"/>
    <w:rsid w:val="00F023FE"/>
    <w:rsid w:val="00F02498"/>
    <w:rsid w:val="00F04D52"/>
    <w:rsid w:val="00F05756"/>
    <w:rsid w:val="00F06639"/>
    <w:rsid w:val="00F0702E"/>
    <w:rsid w:val="00F07457"/>
    <w:rsid w:val="00F07BE4"/>
    <w:rsid w:val="00F124E8"/>
    <w:rsid w:val="00F146CA"/>
    <w:rsid w:val="00F154B5"/>
    <w:rsid w:val="00F165B1"/>
    <w:rsid w:val="00F1684A"/>
    <w:rsid w:val="00F204DE"/>
    <w:rsid w:val="00F216E6"/>
    <w:rsid w:val="00F227E8"/>
    <w:rsid w:val="00F228B2"/>
    <w:rsid w:val="00F229DA"/>
    <w:rsid w:val="00F252D4"/>
    <w:rsid w:val="00F25769"/>
    <w:rsid w:val="00F25ADC"/>
    <w:rsid w:val="00F2675F"/>
    <w:rsid w:val="00F26E64"/>
    <w:rsid w:val="00F273C8"/>
    <w:rsid w:val="00F27814"/>
    <w:rsid w:val="00F31043"/>
    <w:rsid w:val="00F31252"/>
    <w:rsid w:val="00F31B1D"/>
    <w:rsid w:val="00F3327A"/>
    <w:rsid w:val="00F34515"/>
    <w:rsid w:val="00F34CC8"/>
    <w:rsid w:val="00F36639"/>
    <w:rsid w:val="00F36770"/>
    <w:rsid w:val="00F37363"/>
    <w:rsid w:val="00F3747E"/>
    <w:rsid w:val="00F37742"/>
    <w:rsid w:val="00F37BE2"/>
    <w:rsid w:val="00F40465"/>
    <w:rsid w:val="00F420BC"/>
    <w:rsid w:val="00F42EDC"/>
    <w:rsid w:val="00F44493"/>
    <w:rsid w:val="00F446E8"/>
    <w:rsid w:val="00F45693"/>
    <w:rsid w:val="00F46313"/>
    <w:rsid w:val="00F46A70"/>
    <w:rsid w:val="00F5033F"/>
    <w:rsid w:val="00F50422"/>
    <w:rsid w:val="00F50B7E"/>
    <w:rsid w:val="00F5123A"/>
    <w:rsid w:val="00F513AF"/>
    <w:rsid w:val="00F51B5F"/>
    <w:rsid w:val="00F54ADC"/>
    <w:rsid w:val="00F54D06"/>
    <w:rsid w:val="00F5561A"/>
    <w:rsid w:val="00F61088"/>
    <w:rsid w:val="00F61FE9"/>
    <w:rsid w:val="00F64653"/>
    <w:rsid w:val="00F64EFC"/>
    <w:rsid w:val="00F65CD7"/>
    <w:rsid w:val="00F67FFB"/>
    <w:rsid w:val="00F7099F"/>
    <w:rsid w:val="00F739DF"/>
    <w:rsid w:val="00F75157"/>
    <w:rsid w:val="00F75193"/>
    <w:rsid w:val="00F778D4"/>
    <w:rsid w:val="00F80D14"/>
    <w:rsid w:val="00F812B0"/>
    <w:rsid w:val="00F87B9E"/>
    <w:rsid w:val="00F9011F"/>
    <w:rsid w:val="00F907F2"/>
    <w:rsid w:val="00F93667"/>
    <w:rsid w:val="00F940FE"/>
    <w:rsid w:val="00F9454C"/>
    <w:rsid w:val="00F96D36"/>
    <w:rsid w:val="00FA03E5"/>
    <w:rsid w:val="00FA0BEE"/>
    <w:rsid w:val="00FA0E27"/>
    <w:rsid w:val="00FA11BE"/>
    <w:rsid w:val="00FA1345"/>
    <w:rsid w:val="00FA4D52"/>
    <w:rsid w:val="00FA531B"/>
    <w:rsid w:val="00FA5CE5"/>
    <w:rsid w:val="00FA7AE9"/>
    <w:rsid w:val="00FB0DB7"/>
    <w:rsid w:val="00FB1327"/>
    <w:rsid w:val="00FB36AB"/>
    <w:rsid w:val="00FB386F"/>
    <w:rsid w:val="00FB3B95"/>
    <w:rsid w:val="00FB3C14"/>
    <w:rsid w:val="00FB3FBF"/>
    <w:rsid w:val="00FB4223"/>
    <w:rsid w:val="00FB51A5"/>
    <w:rsid w:val="00FB56D0"/>
    <w:rsid w:val="00FB5C8C"/>
    <w:rsid w:val="00FB6E49"/>
    <w:rsid w:val="00FB7C56"/>
    <w:rsid w:val="00FC152E"/>
    <w:rsid w:val="00FC158F"/>
    <w:rsid w:val="00FC2E85"/>
    <w:rsid w:val="00FC428E"/>
    <w:rsid w:val="00FC598D"/>
    <w:rsid w:val="00FC5D03"/>
    <w:rsid w:val="00FC6620"/>
    <w:rsid w:val="00FC6910"/>
    <w:rsid w:val="00FC6C4D"/>
    <w:rsid w:val="00FC72F7"/>
    <w:rsid w:val="00FD09F7"/>
    <w:rsid w:val="00FD37E3"/>
    <w:rsid w:val="00FD5D73"/>
    <w:rsid w:val="00FD5D85"/>
    <w:rsid w:val="00FD6428"/>
    <w:rsid w:val="00FD6AC6"/>
    <w:rsid w:val="00FD7515"/>
    <w:rsid w:val="00FD7F0B"/>
    <w:rsid w:val="00FE0E0B"/>
    <w:rsid w:val="00FE1124"/>
    <w:rsid w:val="00FE1BA2"/>
    <w:rsid w:val="00FE1DE8"/>
    <w:rsid w:val="00FE319F"/>
    <w:rsid w:val="00FE396F"/>
    <w:rsid w:val="00FE39C7"/>
    <w:rsid w:val="00FE4CD7"/>
    <w:rsid w:val="00FE5E9B"/>
    <w:rsid w:val="00FE77A3"/>
    <w:rsid w:val="00FF05C0"/>
    <w:rsid w:val="00FF312A"/>
    <w:rsid w:val="00FF3D16"/>
    <w:rsid w:val="00FF59C2"/>
    <w:rsid w:val="00FF5CAA"/>
    <w:rsid w:val="00FF65C5"/>
    <w:rsid w:val="00FF6C4F"/>
    <w:rsid w:val="00FF7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C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C62"/>
    <w:rPr>
      <w:rFonts w:ascii="Tahoma" w:hAnsi="Tahoma" w:cs="Tahoma"/>
      <w:sz w:val="16"/>
      <w:szCs w:val="16"/>
    </w:rPr>
  </w:style>
  <w:style w:type="character" w:customStyle="1" w:styleId="apple-converted-space">
    <w:name w:val="apple-converted-space"/>
    <w:basedOn w:val="a0"/>
    <w:rsid w:val="006641BE"/>
  </w:style>
</w:styles>
</file>

<file path=word/webSettings.xml><?xml version="1.0" encoding="utf-8"?>
<w:webSettings xmlns:r="http://schemas.openxmlformats.org/officeDocument/2006/relationships" xmlns:w="http://schemas.openxmlformats.org/wordprocessingml/2006/main">
  <w:divs>
    <w:div w:id="188031901">
      <w:bodyDiv w:val="1"/>
      <w:marLeft w:val="0"/>
      <w:marRight w:val="0"/>
      <w:marTop w:val="0"/>
      <w:marBottom w:val="0"/>
      <w:divBdr>
        <w:top w:val="none" w:sz="0" w:space="0" w:color="auto"/>
        <w:left w:val="none" w:sz="0" w:space="0" w:color="auto"/>
        <w:bottom w:val="none" w:sz="0" w:space="0" w:color="auto"/>
        <w:right w:val="none" w:sz="0" w:space="0" w:color="auto"/>
      </w:divBdr>
    </w:div>
    <w:div w:id="1050769804">
      <w:bodyDiv w:val="1"/>
      <w:marLeft w:val="0"/>
      <w:marRight w:val="0"/>
      <w:marTop w:val="0"/>
      <w:marBottom w:val="0"/>
      <w:divBdr>
        <w:top w:val="none" w:sz="0" w:space="0" w:color="auto"/>
        <w:left w:val="none" w:sz="0" w:space="0" w:color="auto"/>
        <w:bottom w:val="none" w:sz="0" w:space="0" w:color="auto"/>
        <w:right w:val="none" w:sz="0" w:space="0" w:color="auto"/>
      </w:divBdr>
      <w:divsChild>
        <w:div w:id="1941986254">
          <w:marLeft w:val="0"/>
          <w:marRight w:val="851"/>
          <w:marTop w:val="0"/>
          <w:marBottom w:val="0"/>
          <w:divBdr>
            <w:top w:val="none" w:sz="0" w:space="0" w:color="auto"/>
            <w:left w:val="none" w:sz="0" w:space="0" w:color="auto"/>
            <w:bottom w:val="none" w:sz="0" w:space="0" w:color="auto"/>
            <w:right w:val="none" w:sz="0" w:space="0" w:color="auto"/>
          </w:divBdr>
        </w:div>
        <w:div w:id="493298278">
          <w:marLeft w:val="0"/>
          <w:marRight w:val="851"/>
          <w:marTop w:val="0"/>
          <w:marBottom w:val="0"/>
          <w:divBdr>
            <w:top w:val="none" w:sz="0" w:space="0" w:color="auto"/>
            <w:left w:val="none" w:sz="0" w:space="0" w:color="auto"/>
            <w:bottom w:val="none" w:sz="0" w:space="0" w:color="auto"/>
            <w:right w:val="none" w:sz="0" w:space="0" w:color="auto"/>
          </w:divBdr>
        </w:div>
      </w:divsChild>
    </w:div>
    <w:div w:id="1373191325">
      <w:bodyDiv w:val="1"/>
      <w:marLeft w:val="0"/>
      <w:marRight w:val="0"/>
      <w:marTop w:val="0"/>
      <w:marBottom w:val="0"/>
      <w:divBdr>
        <w:top w:val="none" w:sz="0" w:space="0" w:color="auto"/>
        <w:left w:val="none" w:sz="0" w:space="0" w:color="auto"/>
        <w:bottom w:val="none" w:sz="0" w:space="0" w:color="auto"/>
        <w:right w:val="none" w:sz="0" w:space="0" w:color="auto"/>
      </w:divBdr>
    </w:div>
    <w:div w:id="16612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2255</Words>
  <Characters>12858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2017-01-12T22:28:00Z</dcterms:created>
  <dcterms:modified xsi:type="dcterms:W3CDTF">2017-01-12T23:32:00Z</dcterms:modified>
</cp:coreProperties>
</file>